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6c261ac0a89433c" w:history="1">
              <w:r>
                <w:rPr>
                  <w:rStyle w:val="Hyperlink"/>
                </w:rPr>
                <w:t>中国全氟三乙胺行业调查研究及发展趋势分析报告（2025-2031年）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6c261ac0a89433c" w:history="1">
              <w:r>
                <w:rPr>
                  <w:rStyle w:val="Hyperlink"/>
                </w:rPr>
                <w:t>中国全氟三乙胺行业调查研究及发展趋势分析报告（2025-2031年）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0621727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6c261ac0a89433c" w:history="1">
                <w:r>
                  <w:rPr>
                    <w:rStyle w:val="Hyperlink"/>
                  </w:rPr>
                  <w:t>https://www.20087.com/7/72/QuanFuSanYiAnShiChangDiaoYanBaoGao.html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三乙胺是一种含氟有机化合物，因其特殊的物理化学性质而在多个领域有着广泛的应用。近年来，随着材料科学和合成技术的进步，全氟三乙胺的生产和应用得到了快速发展。现代全氟三乙胺不仅在性能上有所提升，如提高热稳定性、化学稳定性和疏水性，还在合成工艺上进行了优化，降低了生产成本并提高了产品纯度。此外，为了满足不同行业的需求，市场上出现了多种基于全氟三乙胺的衍生产品。</w:t>
      </w:r>
      <w:r>
        <w:rPr>
          <w:rFonts w:hint="eastAsia"/>
        </w:rPr>
        <w:br/>
      </w:r>
      <w:r>
        <w:rPr>
          <w:rFonts w:hint="eastAsia"/>
        </w:rPr>
        <w:t>　　未来，全氟三乙胺的发展将更加注重应用领域的拓展和环保性。一方面，随着对新材料的探索，全氟三乙胺将在更多领域找到应用，如作为高性能涂层材料、特种润滑剂等。另一方面，鉴于含氟化合物对环境的潜在影响，全氟三乙胺的生产和使用将更加注重环保标准，采用更加可持续的合成路线和减少有害副产品的生成。此外，随着科研人员对全氟三乙胺性质的深入研究，将有可能开发出更多基于该化合物的新产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6c261ac0a89433c" w:history="1">
        <w:r>
          <w:rPr>
            <w:rStyle w:val="Hyperlink"/>
          </w:rPr>
          <w:t>中国全氟三乙胺行业调查研究及发展趋势分析报告（2025-2031年）</w:t>
        </w:r>
      </w:hyperlink>
      <w:r>
        <w:rPr>
          <w:rFonts w:hint="eastAsia"/>
        </w:rPr>
        <w:t>深入分析了市场规模、需求及价格等关键因素，对全氟三乙胺产业链的现状进行了剖析，并科学地预测了全氟三乙胺市场前景与发展趋势。通过全氟三乙胺细分市场的调研和对重点企业的深入研究，全面揭示了全氟三乙胺行业的竞争格局、市场集中度以及品牌影响力。同时，全氟三乙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全氟三乙胺行业概述</w:t>
      </w:r>
      <w:r>
        <w:rPr>
          <w:rFonts w:hint="eastAsia"/>
        </w:rPr>
        <w:br/>
      </w:r>
      <w:r>
        <w:rPr>
          <w:rFonts w:hint="eastAsia"/>
        </w:rPr>
        <w:t>　　第一节 全氟三乙胺行业界定</w:t>
      </w:r>
      <w:r>
        <w:rPr>
          <w:rFonts w:hint="eastAsia"/>
        </w:rPr>
        <w:br/>
      </w:r>
      <w:r>
        <w:rPr>
          <w:rFonts w:hint="eastAsia"/>
        </w:rPr>
        <w:t>　　第二节 全氟三乙胺行业发展历程</w:t>
      </w:r>
      <w:r>
        <w:rPr>
          <w:rFonts w:hint="eastAsia"/>
        </w:rPr>
        <w:br/>
      </w:r>
      <w:r>
        <w:rPr>
          <w:rFonts w:hint="eastAsia"/>
        </w:rPr>
        <w:t>　　第三节 全氟三乙胺产业链分析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二、全氟三乙胺产业链模型分析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2024-2025年中国全氟三乙胺行业发展环境分析</w:t>
      </w:r>
      <w:r>
        <w:rPr>
          <w:rFonts w:hint="eastAsia"/>
        </w:rPr>
        <w:br/>
      </w:r>
      <w:r>
        <w:rPr>
          <w:rFonts w:hint="eastAsia"/>
        </w:rPr>
        <w:t>　　第一节 全氟三乙胺行业经济环境分析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全氟三乙胺行业政策环境分析</w:t>
      </w:r>
      <w:r>
        <w:rPr>
          <w:rFonts w:hint="eastAsia"/>
        </w:rPr>
        <w:br/>
      </w:r>
      <w:r>
        <w:rPr>
          <w:rFonts w:hint="eastAsia"/>
        </w:rPr>
        <w:t>　　　　一、全氟三乙胺行业相关政策</w:t>
      </w:r>
      <w:r>
        <w:rPr>
          <w:rFonts w:hint="eastAsia"/>
        </w:rPr>
        <w:br/>
      </w:r>
      <w:r>
        <w:rPr>
          <w:rFonts w:hint="eastAsia"/>
        </w:rPr>
        <w:t>　　　　二、全氟三乙胺行业相关标准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2024-2025年全氟三乙胺行业技术发展现状及趋势分析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全氟三乙胺行业技术发展现状分析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国内外全氟三乙胺行业技术差异与原因</w:t>
      </w:r>
      <w:r>
        <w:rPr>
          <w:rFonts w:hint="eastAsia"/>
        </w:rPr>
        <w:br/>
      </w:r>
      <w:r>
        <w:rPr>
          <w:rFonts w:hint="eastAsia"/>
        </w:rPr>
        <w:t>　　第三节 全氟三乙胺行业技术发展方向、趋势预测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提升全氟三乙胺行业技术能力策略建议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中国全氟三乙胺行业供给与需求情况分析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2019-2024年中国全氟三乙胺行业总体规模</w:t>
      </w:r>
      <w:r>
        <w:rPr>
          <w:rFonts w:hint="eastAsia"/>
        </w:rPr>
        <w:br/>
      </w:r>
      <w:r>
        <w:rPr>
          <w:rFonts w:hint="eastAsia"/>
        </w:rPr>
        <w:t>　　第二节 中国全氟三乙胺行业盈利情况分析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中国全氟三乙胺行业产量情况分析与预测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一、2019-2024年全氟三乙胺行业产量统计分析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二、2024年全氟三乙胺行业产量特点分析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三、2025-2031年中国全氟三乙胺行业产量预测分析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中国全氟三乙胺行业需求概况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一、2019-2024年中国全氟三乙胺行业需求情况分析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二、2024年中国全氟三乙胺行业市场需求特点分析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三、2025-2031年中国全氟三乙胺市场需求预测分析</w:t>
      </w:r>
      <w:r>
        <w:rPr>
          <w:rFonts w:hint="eastAsia"/>
        </w:rPr>
        <w:br/>
      </w:r>
      <w:r>
        <w:rPr>
          <w:rFonts w:hint="eastAsia"/>
        </w:rPr>
        <w:t>　　第五节 全氟三乙胺产业供需平衡状况分析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2019-2024年中国全氟三乙胺行业重点地区调研分析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一、中国全氟三乙胺行业重点区域市场结构调研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二、**地区全氟三乙胺行业调研分析</w:t>
      </w:r>
      <w:r>
        <w:rPr>
          <w:rFonts w:hint="eastAsia"/>
        </w:rPr>
        <w:br/>
      </w:r>
      <w:r>
        <w:rPr>
          <w:rFonts w:hint="eastAsia"/>
        </w:rPr>
        <w:t>　　　　三、**地区全氟三乙胺行业调研分析</w:t>
      </w:r>
      <w:r>
        <w:rPr>
          <w:rFonts w:hint="eastAsia"/>
        </w:rPr>
        <w:br/>
      </w:r>
      <w:r>
        <w:rPr>
          <w:rFonts w:hint="eastAsia"/>
        </w:rPr>
        <w:t>　　　　四、**地区全氟三乙胺行业调研分析</w:t>
      </w:r>
      <w:r>
        <w:rPr>
          <w:rFonts w:hint="eastAsia"/>
        </w:rPr>
        <w:br/>
      </w:r>
      <w:r>
        <w:rPr>
          <w:rFonts w:hint="eastAsia"/>
        </w:rPr>
        <w:t>　　　　五、**地区全氟三乙胺行业调研分析</w:t>
      </w:r>
      <w:r>
        <w:rPr>
          <w:rFonts w:hint="eastAsia"/>
        </w:rPr>
        <w:br/>
      </w:r>
      <w:r>
        <w:rPr>
          <w:rFonts w:hint="eastAsia"/>
        </w:rPr>
        <w:t>　　　　六、**地区全氟三乙胺行业调研分析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中国全氟三乙胺行业进出口情况分析预测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2019-2024年中国全氟三乙胺行业进出口情况分析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一、2019-2024年中国全氟三乙胺行业进口分析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二、2019-2024年中国全氟三乙胺行业出口分析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2025-2031年中国全氟三乙胺行业进出口情况预测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一、2025-2031年中国全氟三乙胺行业进口预测分析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二、2025-2031年中国全氟三乙胺行业出口预测分析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影响全氟三乙胺行业进出口变化的主要原因分析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中国全氟三乙胺行业规模与效益分析预测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全氟三乙胺行业规模分析及预测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一、2019-2024年全氟三乙胺行业资产规模变化分析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二、2025-2031年全氟三乙胺行业资产规模预测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三、2019-2024年全氟三乙胺行业收入和利润变化分析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四、2025-2031年全氟三乙胺行业收入和利润预测</w:t>
      </w:r>
      <w:r>
        <w:rPr>
          <w:rFonts w:hint="eastAsia"/>
        </w:rPr>
        <w:br/>
      </w:r>
      <w:r>
        <w:rPr>
          <w:rFonts w:hint="eastAsia"/>
        </w:rPr>
        <w:t>　　第二节 全氟三乙胺行业效益分析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一、2019-2024年全氟三乙胺行业三费变化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二、2019-2024年全氟三乙胺行业效益分析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国内全氟三乙胺产品价格走势及影响因素分析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2019-2024年国内全氟三乙胺市场价格回顾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当前国内全氟三乙胺市场价格及评述</w:t>
      </w:r>
      <w:r>
        <w:rPr>
          <w:rFonts w:hint="eastAsia"/>
        </w:rPr>
        <w:br/>
      </w:r>
      <w:r>
        <w:rPr>
          <w:rFonts w:hint="eastAsia"/>
        </w:rPr>
        <w:t>　　第三节 国内全氟三乙胺价格影响因素分析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2025-2031年国内全氟三乙胺市场价格走势预测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全氟三乙胺行业上、下游市场分析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全氟三乙胺行业上游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全氟三乙胺行业下游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全氟三乙胺行业竞争格局分析</w:t>
      </w:r>
      <w:r>
        <w:rPr>
          <w:rFonts w:hint="eastAsia"/>
        </w:rPr>
        <w:br/>
      </w:r>
      <w:r>
        <w:rPr>
          <w:rFonts w:hint="eastAsia"/>
        </w:rPr>
        <w:t>　　第一节 全氟三乙胺行业集中度分析</w:t>
      </w:r>
      <w:r>
        <w:rPr>
          <w:rFonts w:hint="eastAsia"/>
        </w:rPr>
        <w:br/>
      </w:r>
      <w:r>
        <w:rPr>
          <w:rFonts w:hint="eastAsia"/>
        </w:rPr>
        <w:t>　　　　一、全氟三乙胺市场集中度分析</w:t>
      </w:r>
      <w:r>
        <w:rPr>
          <w:rFonts w:hint="eastAsia"/>
        </w:rPr>
        <w:br/>
      </w:r>
      <w:r>
        <w:rPr>
          <w:rFonts w:hint="eastAsia"/>
        </w:rPr>
        <w:t>　　　　二、全氟三乙胺企业集中度分析</w:t>
      </w:r>
      <w:r>
        <w:rPr>
          <w:rFonts w:hint="eastAsia"/>
        </w:rPr>
        <w:br/>
      </w:r>
      <w:r>
        <w:rPr>
          <w:rFonts w:hint="eastAsia"/>
        </w:rPr>
        <w:t>　　　　三、全氟三乙胺区域集中度分析</w:t>
      </w:r>
      <w:r>
        <w:rPr>
          <w:rFonts w:hint="eastAsia"/>
        </w:rPr>
        <w:br/>
      </w:r>
      <w:r>
        <w:rPr>
          <w:rFonts w:hint="eastAsia"/>
        </w:rPr>
        <w:t>　　第二节 全氟三乙胺行业竞争格局分析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一、2025年全氟三乙胺行业竞争分析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二、2025年中外全氟三乙胺产品竞争分析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三、2019-2024年中国全氟三乙胺市场竞争分析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四、2025-2031年国内主要全氟三乙胺企业动向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全氟三乙胺行业重点企业发展调研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全氟三乙胺重点企业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二、全氟三乙胺企业经营情况分析</w:t>
      </w:r>
      <w:r>
        <w:rPr>
          <w:rFonts w:hint="eastAsia"/>
        </w:rPr>
        <w:br/>
      </w:r>
      <w:r>
        <w:rPr>
          <w:rFonts w:hint="eastAsia"/>
        </w:rPr>
        <w:t>　　　　三、全氟三乙胺企业发展规划及前景展望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全氟三乙胺重点企业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二、全氟三乙胺企业经营情况分析</w:t>
      </w:r>
      <w:r>
        <w:rPr>
          <w:rFonts w:hint="eastAsia"/>
        </w:rPr>
        <w:br/>
      </w:r>
      <w:r>
        <w:rPr>
          <w:rFonts w:hint="eastAsia"/>
        </w:rPr>
        <w:t>　　　　三、全氟三乙胺企业发展规划及前景展望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全氟三乙胺重点企业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二、全氟三乙胺企业经营情况分析</w:t>
      </w:r>
      <w:r>
        <w:rPr>
          <w:rFonts w:hint="eastAsia"/>
        </w:rPr>
        <w:br/>
      </w:r>
      <w:r>
        <w:rPr>
          <w:rFonts w:hint="eastAsia"/>
        </w:rPr>
        <w:t>　　　　三、全氟三乙胺企业发展规划及前景展望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全氟三乙胺重点企业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二、全氟三乙胺企业经营情况分析</w:t>
      </w:r>
      <w:r>
        <w:rPr>
          <w:rFonts w:hint="eastAsia"/>
        </w:rPr>
        <w:br/>
      </w:r>
      <w:r>
        <w:rPr>
          <w:rFonts w:hint="eastAsia"/>
        </w:rPr>
        <w:t>　　　　三、全氟三乙胺企业发展规划及前景展望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全氟三乙胺重点企业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二、全氟三乙胺企业经营情况分析</w:t>
      </w:r>
      <w:r>
        <w:rPr>
          <w:rFonts w:hint="eastAsia"/>
        </w:rPr>
        <w:br/>
      </w:r>
      <w:r>
        <w:rPr>
          <w:rFonts w:hint="eastAsia"/>
        </w:rPr>
        <w:t>　　　　三、全氟三乙胺企业发展规划及前景展望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全氟三乙胺企业发展策略分析</w:t>
      </w:r>
      <w:r>
        <w:rPr>
          <w:rFonts w:hint="eastAsia"/>
        </w:rPr>
        <w:br/>
      </w:r>
      <w:r>
        <w:rPr>
          <w:rFonts w:hint="eastAsia"/>
        </w:rPr>
        <w:t>　　第一节 全氟三乙胺市场策略分析</w:t>
      </w:r>
      <w:r>
        <w:rPr>
          <w:rFonts w:hint="eastAsia"/>
        </w:rPr>
        <w:br/>
      </w:r>
      <w:r>
        <w:rPr>
          <w:rFonts w:hint="eastAsia"/>
        </w:rPr>
        <w:t>　　　　一、全氟三乙胺价格策略分析</w:t>
      </w:r>
      <w:r>
        <w:rPr>
          <w:rFonts w:hint="eastAsia"/>
        </w:rPr>
        <w:br/>
      </w:r>
      <w:r>
        <w:rPr>
          <w:rFonts w:hint="eastAsia"/>
        </w:rPr>
        <w:t>　　　　二、全氟三乙胺渠道策略分析</w:t>
      </w:r>
      <w:r>
        <w:rPr>
          <w:rFonts w:hint="eastAsia"/>
        </w:rPr>
        <w:br/>
      </w:r>
      <w:r>
        <w:rPr>
          <w:rFonts w:hint="eastAsia"/>
        </w:rPr>
        <w:t>　　第二节 全氟三乙胺销售策略分析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提高全氟三乙胺企业竞争力的策略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一、提高中国全氟三乙胺企业核心竞争力的对策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二、全氟三乙胺企业提升竞争力的主要方向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三、影响全氟三乙胺企业核心竞争力的因素及提升途径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四、提高全氟三乙胺企业竞争力的策略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对中国全氟三乙胺品牌的战略思考</w:t>
      </w:r>
      <w:r>
        <w:rPr>
          <w:rFonts w:hint="eastAsia"/>
        </w:rPr>
        <w:br/>
      </w:r>
      <w:r>
        <w:rPr>
          <w:rFonts w:hint="eastAsia"/>
        </w:rPr>
        <w:t>　　　　一、全氟三乙胺实施品牌战略的意义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二、全氟三乙胺企业品牌的现状分析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三、中国全氟三乙胺企业的品牌战略</w:t>
      </w:r>
      <w:r>
        <w:rPr>
          <w:rFonts w:hint="eastAsia"/>
        </w:rPr>
        <w:br/>
      </w:r>
      <w:r>
        <w:rPr>
          <w:rFonts w:hint="eastAsia"/>
        </w:rPr>
        <w:t>　　　　四、全氟三乙胺品牌战略管理的策略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全氟三乙胺行业发展因素与投资风险分析预测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影响全氟三乙胺行业发展主要因素分析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一、2025年影响全氟三乙胺行业发展的不利因素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二、2025年影响全氟三乙胺行业发展的稳定因素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三、2025年影响全氟三乙胺行业发展的有利因素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四、2025年中国全氟三乙胺行业发展面临的机遇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五、2025年中国全氟三乙胺行业发展面临的挑战</w:t>
      </w:r>
      <w:r>
        <w:rPr>
          <w:rFonts w:hint="eastAsia"/>
        </w:rPr>
        <w:br/>
      </w:r>
      <w:r>
        <w:rPr>
          <w:rFonts w:hint="eastAsia"/>
        </w:rPr>
        <w:t>　　第二节 全氟三乙胺行业投资风险分析预测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一、2025-2031年全氟三乙胺行业市场风险分析预测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二、2025-2031年全氟三乙胺行业政策风险分析预测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三、2025-2031年全氟三乙胺行业技术风险分析预测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四、2025-2031年全氟三乙胺行业竞争风险分析预测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五、2025-2031年全氟三乙胺行业管理风险分析预测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全氟三乙胺市场预测及项目投资建议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中国全氟三乙胺行业生产、营销企业投资运作模式分析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全氟三乙胺行业外销与内销优势分析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2025-2031年中国全氟三乙胺行业市场规模及增长趋势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2025-2031年中国全氟三乙胺行业投资规模预测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2025-2031年全氟三乙胺行业市场盈利预测</w:t>
      </w:r>
      <w:r>
        <w:rPr>
          <w:rFonts w:hint="eastAsia"/>
        </w:rPr>
        <w:br/>
      </w:r>
      <w:r>
        <w:rPr>
          <w:rFonts w:hint="eastAsia"/>
        </w:rPr>
        <w:t>　　第六节 全氟三乙胺行业项目投资建议</w:t>
      </w:r>
      <w:r>
        <w:rPr>
          <w:rFonts w:hint="eastAsia"/>
        </w:rPr>
        <w:br/>
      </w:r>
      <w:r>
        <w:rPr>
          <w:rFonts w:hint="eastAsia"/>
        </w:rPr>
        <w:t>　　　　一、全氟三乙胺技术应用注意事项</w:t>
      </w:r>
      <w:r>
        <w:rPr>
          <w:rFonts w:hint="eastAsia"/>
        </w:rPr>
        <w:br/>
      </w:r>
      <w:r>
        <w:rPr>
          <w:rFonts w:hint="eastAsia"/>
        </w:rPr>
        <w:t>　　　　二、全氟三乙胺项目投资注意事项</w:t>
      </w:r>
      <w:r>
        <w:rPr>
          <w:rFonts w:hint="eastAsia"/>
        </w:rPr>
        <w:br/>
      </w:r>
      <w:r>
        <w:rPr>
          <w:rFonts w:hint="eastAsia"/>
        </w:rPr>
        <w:t>　　　　三、全氟三乙胺生产开发注意事项</w:t>
      </w:r>
      <w:r>
        <w:rPr>
          <w:rFonts w:hint="eastAsia"/>
        </w:rPr>
        <w:br/>
      </w:r>
      <w:r>
        <w:rPr>
          <w:rFonts w:hint="eastAsia"/>
        </w:rPr>
        <w:t>　　　　四、全氟三乙胺销售注意事项</w:t>
      </w:r>
      <w:r>
        <w:rPr>
          <w:rFonts w:hint="eastAsia"/>
        </w:rPr>
        <w:br/>
      </w:r>
      <w:r>
        <w:rPr>
          <w:rFonts w:hint="eastAsia"/>
        </w:rPr>
        <w:t>　　第七节 中:智林: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全氟三乙胺行业历程</w:t>
      </w:r>
      <w:r>
        <w:rPr>
          <w:rFonts w:hint="eastAsia"/>
        </w:rPr>
        <w:br/>
      </w:r>
      <w:r>
        <w:rPr>
          <w:rFonts w:hint="eastAsia"/>
        </w:rPr>
        <w:t>　　图表 全氟三乙胺行业生命周期</w:t>
      </w:r>
      <w:r>
        <w:rPr>
          <w:rFonts w:hint="eastAsia"/>
        </w:rPr>
        <w:br/>
      </w:r>
      <w:r>
        <w:rPr>
          <w:rFonts w:hint="eastAsia"/>
        </w:rPr>
        <w:t>　　图表 全氟三乙胺行业产业链分析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2019-2024年中国全氟三乙胺行业市场规模及增长情况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2019-2024年全氟三乙胺行业市场容量分析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2019-2024年中国全氟三乙胺行业产能统计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2019-2024年中国全氟三乙胺行业产量及增长趋势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2019-2024年中国全氟三乙胺市场需求量及增速统计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2025年中国全氟三乙胺行业需求领域分布格局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2019-2024年中国全氟三乙胺行业销售收入分析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2019-2024年中国全氟三乙胺行业盈利情况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2019-2024年中国全氟三乙胺行业利润总额统计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2019-2024年中国全氟三乙胺进口数量分析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2019-2024年中国全氟三乙胺进口金额分析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2019-2024年中国全氟三乙胺出口数量分析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2019-2024年中国全氟三乙胺出口金额分析</w:t>
      </w:r>
      <w:r>
        <w:rPr>
          <w:rFonts w:hint="eastAsia"/>
        </w:rPr>
        <w:br/>
      </w:r>
      <w:r>
        <w:rPr>
          <w:rFonts w:hint="eastAsia"/>
        </w:rPr>
        <w:t>　　图表 2025年中国全氟三乙胺进口国家及地区分析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2025年中国全氟三乙胺出口国家及地区分析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2019-2024年中国全氟三乙胺行业企业数量情况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2019-2024年中国全氟三乙胺行业企业平均规模情况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**地区全氟三乙胺市场规模及增长情况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**地区全氟三乙胺行业市场需求情况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**地区全氟三乙胺市场规模及增长情况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**地区全氟三乙胺行业市场需求情况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**地区全氟三乙胺市场规模及增长情况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**地区全氟三乙胺行业市场需求情况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**地区全氟三乙胺市场规模及增长情况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**地区全氟三乙胺行业市场需求情况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全氟三乙胺重点企业（一）基本信息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全氟三乙胺重点企业（一）经营情况分析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全氟三乙胺重点企业（一）主要经济指标情况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全氟三乙胺重点企业（一）盈利能力情况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全氟三乙胺重点企业（一）偿债能力情况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全氟三乙胺重点企业（一）运营能力情况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全氟三乙胺重点企业（一）成长能力情况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全氟三乙胺重点企业（二）基本信息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全氟三乙胺重点企业（二）经营情况分析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全氟三乙胺重点企业（二）主要经济指标情况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全氟三乙胺重点企业（二）盈利能力情况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全氟三乙胺重点企业（二）偿债能力情况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全氟三乙胺重点企业（二）运营能力情况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全氟三乙胺重点企业（二）成长能力情况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全氟三乙胺重点企业（三）基本信息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全氟三乙胺重点企业（三）经营情况分析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全氟三乙胺重点企业（三）主要经济指标情况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全氟三乙胺重点企业（三）盈利能力情况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全氟三乙胺重点企业（三）偿债能力情况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全氟三乙胺重点企业（三）运营能力情况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全氟三乙胺重点企业（三）成长能力情况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2025-2031年中国全氟三乙胺行业产能预测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2025-2031年中国全氟三乙胺行业产量预测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2025-2031年中国全氟三乙胺市场需求量预测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2025-2031年中国全氟三乙胺行业供需平衡预测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2025-2031年中国全氟三乙胺行业市场容量预测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2025-2031年中国全氟三乙胺行业市场规模预测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2025年中国全氟三乙胺市场前景分析</w:t>
      </w:r>
      <w:r>
        <w:rPr>
          <w:rFonts w:hint="eastAsia"/>
        </w:rPr>
        <w:br/>
      </w:r>
      <w:r>
        <w:rPr>
          <w:rFonts w:hint="eastAsia"/>
        </w:rPr>
        <w:t>　　图表 2025年中国全氟三乙胺发展趋势预测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6c261ac0a89433c" w:history="1">
        <w:r>
          <w:rPr>
            <w:rStyle w:val="Hyperlink"/>
          </w:rPr>
          <w:t>中国全氟三乙胺行业调查研究及发展趋势分析报告（2025-2031年）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0621727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6c261ac0a89433c" w:history="1">
        <w:r>
          <w:rPr>
            <w:rStyle w:val="Hyperlink"/>
          </w:rPr>
          <w:t>https://www.20087.com/7/72/QuanFuSanYiAnShiChangDiaoYanBaoGao.html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热点：溴化十六烷基三甲胺琼脂缩写、全氟三乙胺饱和蒸汽压、三乙胺硫酸盐、全氟三乙胺比热容、全氟三丁胺、全氟三乙胺危险性、苯并咪唑的功效与作用、全氟三乙胺多少钱一吨、对三氟甲氧基苯胺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a3d6e3ca6641e1" w:history="1">
      <w:r>
        <w:rPr>
          <w:rStyle w:val="Hyperlink"/>
        </w:rPr>
        <w:t>中国全氟三乙胺行业调查研究及发展趋势分析报告（2025-2031年）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QuanFuSanYiAnShiChangDiaoYanBaoGao.html" TargetMode="External" Id="Rd6c261ac0a8943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QuanFuSanYiAnShiChangDiaoYanBaoGao.html" TargetMode="External" Id="R28a3d6e3ca6641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2024-12-02T02:39:00Z</dcterms:created>
  <dcterms:modified xsi:type="dcterms:W3CDTF">2024-12-02T03:39:00Z</dcterms:modified>
  <dc:subject>中国全氟三乙胺行业调查研究及发展趋势分析报告（2025-2031年）</dc:subject>
  <dc:title>中国全氟三乙胺行业调查研究及发展趋势分析报告（2025-2031年）</dc:title>
  <cp:keywords>中国全氟三乙胺行业调查研究及发展趋势分析报告（2025-2031年）</cp:keywords>
  <dc:description>中国全氟三乙胺行业调查研究及发展趋势分析报告（2025-2031年）</dc:description>
</cp:coreProperties>
</file>