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1035ba3d34226" w:history="1">
              <w:r>
                <w:rPr>
                  <w:rStyle w:val="Hyperlink"/>
                </w:rPr>
                <w:t>中国六偏磷酸钠市场研究分析及发展预测报告（2025年版）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1035ba3d34226" w:history="1">
              <w:r>
                <w:rPr>
                  <w:rStyle w:val="Hyperlink"/>
                </w:rPr>
                <w:t>中国六偏磷酸钠市场研究分析及发展预测报告（2025年版）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1035ba3d34226" w:history="1">
                <w:r>
                  <w:rPr>
                    <w:rStyle w:val="Hyperlink"/>
                  </w:rPr>
                  <w:t>https://www.20087.com/7/62/LiuPianLinSuanNaDiaoYanBaoGao.html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钠是一种重要的化工原料，广泛应用于食品加工、水处理、纺织等多个行业。近年来，随着科技进步与产业升级，六偏磷酸钠的应用领域不断扩大，对其纯度、稳定性等性能指标提出了更高要求。目前，六偏磷酸钠生产企业正致力于优化生产工艺，提高产品品质，以满足下游客户日益严格的标准。同时，环保压力促使行业加大对副产品与废弃物的循环利用，实现绿色生产。</w:t>
      </w:r>
      <w:r>
        <w:rPr>
          <w:rFonts w:hint="eastAsia"/>
        </w:rPr>
        <w:br/>
      </w:r>
      <w:r>
        <w:rPr>
          <w:rFonts w:hint="eastAsia"/>
        </w:rPr>
        <w:t>　　未来，六偏磷酸钠行业将受益于新兴应用领域的开拓与技术创新。在食品工业中，六偏磷酸钠将更多用于功能性食品与健康饮品的开发，满足消费者对营养、健康的追求。在环保领域，其在水处理与固废处置中的应用将得到深化，助力解决环境污染问题。预计，随着全球产业链的重构与绿色经济的推进，六偏磷酸钠市场将呈现稳步增长态势，成为化工行业的重要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1035ba3d34226" w:history="1">
        <w:r>
          <w:rPr>
            <w:rStyle w:val="Hyperlink"/>
          </w:rPr>
          <w:t>中国六偏磷酸钠市场研究分析及发展预测报告（2025年版）</w:t>
        </w:r>
      </w:hyperlink>
      <w:r>
        <w:rPr>
          <w:rFonts w:hint="eastAsia"/>
        </w:rPr>
        <w:t>》综合了国家统计局、海关总署、发改委及行业协会等权威部门的数据，并结合专业研究团队的长期六偏磷酸钠市场监测，对六偏磷酸钠行业的发展现状、市场规模、需求动态、进出口情况、产业链结构、区域分布、竞争格局以及六偏磷酸钠行业风险和投资机会进行了深入分析。报告详细阐述了六偏磷酸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中国六偏磷酸钠行业发展环境分析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六偏磷酸钠行业经济环境分析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六偏磷酸钠行业政策环境分析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一、六偏磷酸钠行业政策影响分析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六偏磷酸钠行业地位分析</w:t>
      </w:r>
      <w:r>
        <w:rPr>
          <w:rFonts w:hint="eastAsia"/>
        </w:rPr>
        <w:br/>
      </w:r>
      <w:r>
        <w:rPr>
          <w:rFonts w:hint="eastAsia"/>
        </w:rPr>
        <w:t>　　　　一、六偏磷酸钠行业对经济增长的影响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二、六偏磷酸钠行业对人民生活的影响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三、六偏磷酸钠行业关联度情况</w:t>
      </w:r>
      <w:r>
        <w:rPr>
          <w:rFonts w:hint="eastAsia"/>
        </w:rPr>
        <w:br/>
      </w:r>
      <w:r>
        <w:rPr>
          <w:rFonts w:hint="eastAsia"/>
        </w:rPr>
        <w:t>　　第四节 六偏磷酸钠行业"波特五力模型"分析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一、六偏磷酸钠行业内竞争</w:t>
      </w:r>
      <w:r>
        <w:rPr>
          <w:rFonts w:hint="eastAsia"/>
        </w:rPr>
        <w:br/>
      </w:r>
      <w:r>
        <w:rPr>
          <w:rFonts w:hint="eastAsia"/>
        </w:rPr>
        <w:t>　　　　二、六偏磷酸钠行业买方侃价能力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三、六偏磷酸钠行业卖方侃价能力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四、六偏磷酸钠行业进入威胁</w:t>
      </w:r>
      <w:r>
        <w:rPr>
          <w:rFonts w:hint="eastAsia"/>
        </w:rPr>
        <w:br/>
      </w:r>
      <w:r>
        <w:rPr>
          <w:rFonts w:hint="eastAsia"/>
        </w:rPr>
        <w:t>　　　　五、六偏磷酸钠行业替代威胁</w:t>
      </w:r>
      <w:r>
        <w:rPr>
          <w:rFonts w:hint="eastAsia"/>
        </w:rPr>
        <w:br/>
      </w:r>
      <w:r>
        <w:rPr>
          <w:rFonts w:hint="eastAsia"/>
        </w:rPr>
        <w:t>　　第五节 影响六偏磷酸钠行业发展的主要因素分析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六偏磷酸钠产业发展现状分析</w:t>
      </w:r>
      <w:r>
        <w:rPr>
          <w:rFonts w:hint="eastAsia"/>
        </w:rPr>
        <w:br/>
      </w:r>
      <w:r>
        <w:rPr>
          <w:rFonts w:hint="eastAsia"/>
        </w:rPr>
        <w:t>　　第一节 六偏磷酸钠产业链产品构成</w:t>
      </w:r>
      <w:r>
        <w:rPr>
          <w:rFonts w:hint="eastAsia"/>
        </w:rPr>
        <w:br/>
      </w:r>
      <w:r>
        <w:rPr>
          <w:rFonts w:hint="eastAsia"/>
        </w:rPr>
        <w:t>　　第二节 六偏磷酸钠产业特点</w:t>
      </w:r>
      <w:r>
        <w:rPr>
          <w:rFonts w:hint="eastAsia"/>
        </w:rPr>
        <w:br/>
      </w:r>
      <w:r>
        <w:rPr>
          <w:rFonts w:hint="eastAsia"/>
        </w:rPr>
        <w:t>　　　　一、六偏磷酸钠产业所处生命周期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二、六偏磷酸钠产业季节性与周期性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六偏磷酸钠产业竞争分析</w:t>
      </w:r>
      <w:r>
        <w:rPr>
          <w:rFonts w:hint="eastAsia"/>
        </w:rPr>
        <w:br/>
      </w:r>
      <w:r>
        <w:rPr>
          <w:rFonts w:hint="eastAsia"/>
        </w:rPr>
        <w:t>　　　　一、六偏磷酸钠企业集中度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六偏磷酸钠产业技术水平</w:t>
      </w:r>
      <w:r>
        <w:rPr>
          <w:rFonts w:hint="eastAsia"/>
        </w:rPr>
        <w:br/>
      </w:r>
      <w:r>
        <w:rPr>
          <w:rFonts w:hint="eastAsia"/>
        </w:rPr>
        <w:t>　　　　一、六偏磷酸钠技术发展路径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二、当前六偏磷酸钠市场准入壁垒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2019-2024年六偏磷酸钠产业规模</w:t>
      </w:r>
      <w:r>
        <w:rPr>
          <w:rFonts w:hint="eastAsia"/>
        </w:rPr>
        <w:br/>
      </w:r>
      <w:r>
        <w:rPr>
          <w:rFonts w:hint="eastAsia"/>
        </w:rPr>
        <w:t>　　　　一、六偏磷酸钠产品产量</w:t>
      </w:r>
      <w:r>
        <w:rPr>
          <w:rFonts w:hint="eastAsia"/>
        </w:rPr>
        <w:br/>
      </w:r>
      <w:r>
        <w:rPr>
          <w:rFonts w:hint="eastAsia"/>
        </w:rPr>
        <w:t>　　　　二、六偏磷酸钠市场容量</w:t>
      </w:r>
      <w:r>
        <w:rPr>
          <w:rFonts w:hint="eastAsia"/>
        </w:rPr>
        <w:br/>
      </w:r>
      <w:r>
        <w:rPr>
          <w:rFonts w:hint="eastAsia"/>
        </w:rPr>
        <w:t>　　　　三、六偏磷酸钠行业进出口统计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近期六偏磷酸钠产业政策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2025-2031年中国六偏磷酸钠行业需求与消费状况分析及预测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中国六偏磷酸钠消费者消费偏好调查分析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中国六偏磷酸钠消费者对其价格的敏感度分析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2019-2024年中国六偏磷酸钠产量统计分析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2019-2024年中国六偏磷酸钠消费量统计分析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2025-2031年中国六偏磷酸钠产量预测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2025-2031年中国六偏磷酸钠消费量预测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六偏磷酸钠下游产业发展</w:t>
      </w:r>
      <w:r>
        <w:rPr>
          <w:rFonts w:hint="eastAsia"/>
        </w:rPr>
        <w:br/>
      </w:r>
      <w:r>
        <w:rPr>
          <w:rFonts w:hint="eastAsia"/>
        </w:rPr>
        <w:t>　　第一节 六偏磷酸钠下游产业构成</w:t>
      </w:r>
      <w:r>
        <w:rPr>
          <w:rFonts w:hint="eastAsia"/>
        </w:rPr>
        <w:br/>
      </w:r>
      <w:r>
        <w:rPr>
          <w:rFonts w:hint="eastAsia"/>
        </w:rPr>
        <w:t>　　第二节 六偏磷酸钠下游细分市场（一）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二、2019-2024年六偏磷酸钠产品消费量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六偏磷酸钠下游细分市场（二）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二、2019-2024年六偏磷酸钠产品消费量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六偏磷酸钠下游产业竞争能力比较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2025-2031年中国六偏磷酸钠行业市场规模分析及预测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中国六偏磷酸钠市场结构分析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2019-2024年中国六偏磷酸钠行业市场规模分析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中国六偏磷酸钠行业区域市场规模分析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一、**地区六偏磷酸钠市场规模分析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二、**地区六偏磷酸钠市场规模分析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三、**地区六偏磷酸钠市场规模分析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四、**地区六偏磷酸钠市场规模分析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五、**地区六偏磷酸钠市场规模分析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2025-2031年中国六偏磷酸钠行业市场规模预测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六偏磷酸钠产业链整合策略研究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当前六偏磷酸钠产业链整合形势</w:t>
      </w:r>
      <w:r>
        <w:rPr>
          <w:rFonts w:hint="eastAsia"/>
        </w:rPr>
        <w:br/>
      </w:r>
      <w:r>
        <w:rPr>
          <w:rFonts w:hint="eastAsia"/>
        </w:rPr>
        <w:t>　　第二节 六偏磷酸钠产业链整合策略选择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不同六偏磷酸钠企业在产业链整合中的威胁与机遇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不同六偏磷酸钠企业参与产业链整合的策略选择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不同地区六偏磷酸钠产业链整合策略差异分析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六偏磷酸钠企业资源整合策略研究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六偏磷酸钠企业存在问题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典型六偏磷酸钠企业资源整合策略分析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六偏磷酸钠企业信息化管理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六偏磷酸钠企业资源整合经典案例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2025-2031年中国六偏磷酸钠行业市场价格分析及预测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2019-2024年中国六偏磷酸钠行业平均价格趋向分析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2025-2031年中国六偏磷酸钠行业价格趋向预测分析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六偏磷酸钠企业发展调研分析</w:t>
      </w:r>
      <w:r>
        <w:rPr>
          <w:rFonts w:hint="eastAsia"/>
        </w:rPr>
        <w:br/>
      </w:r>
      <w:r>
        <w:rPr>
          <w:rFonts w:hint="eastAsia"/>
        </w:rPr>
        <w:t>　　第一节 六偏磷酸钠企业（一）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六偏磷酸钠企业（二）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六偏磷酸钠企业（三）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六偏磷酸钠企业（四）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六偏磷酸钠企业（五）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六偏磷酸钠企业（六）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中国六偏磷酸钠行业投资价值与投资策略咨询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六偏磷酸钠行业SWOT模型分析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一、六偏磷酸钠行业优势分析</w:t>
      </w:r>
      <w:r>
        <w:rPr>
          <w:rFonts w:hint="eastAsia"/>
        </w:rPr>
        <w:br/>
      </w:r>
      <w:r>
        <w:rPr>
          <w:rFonts w:hint="eastAsia"/>
        </w:rPr>
        <w:t>　　　　二、六偏磷酸钠行业劣势分析</w:t>
      </w:r>
      <w:r>
        <w:rPr>
          <w:rFonts w:hint="eastAsia"/>
        </w:rPr>
        <w:br/>
      </w:r>
      <w:r>
        <w:rPr>
          <w:rFonts w:hint="eastAsia"/>
        </w:rPr>
        <w:t>　　　　三、六偏磷酸钠行业机会分析</w:t>
      </w:r>
      <w:r>
        <w:rPr>
          <w:rFonts w:hint="eastAsia"/>
        </w:rPr>
        <w:br/>
      </w:r>
      <w:r>
        <w:rPr>
          <w:rFonts w:hint="eastAsia"/>
        </w:rPr>
        <w:t>　　　　四、六偏磷酸钠行业风险分析</w:t>
      </w:r>
      <w:r>
        <w:rPr>
          <w:rFonts w:hint="eastAsia"/>
        </w:rPr>
        <w:br/>
      </w:r>
      <w:r>
        <w:rPr>
          <w:rFonts w:hint="eastAsia"/>
        </w:rPr>
        <w:t>　　第二节 六偏磷酸钠行业投资价值分析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一、六偏磷酸钠行业发展前景分析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二、六偏磷酸钠行业投资机会分析</w:t>
      </w:r>
      <w:r>
        <w:rPr>
          <w:rFonts w:hint="eastAsia"/>
        </w:rPr>
        <w:br/>
      </w:r>
      <w:r>
        <w:rPr>
          <w:rFonts w:hint="eastAsia"/>
        </w:rPr>
        <w:t>　　第三节 六偏磷酸钠行业投资风险分析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一、六偏磷酸钠行业市场竞争风险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二、六偏磷酸钠行业原材料压力风险分析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三、六偏磷酸钠行业技术风险分析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四、六偏磷酸钠行业政策和体制风险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五、六偏磷酸钠行业外资进入现状及对未来市场的威胁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六偏磷酸钠行业投资策略分析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一、六偏磷酸钠行业重点投资品种分析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二、六偏磷酸钠行业重点投资地区分析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六偏磷酸钠发展前景预测</w:t>
      </w:r>
      <w:r>
        <w:rPr>
          <w:rFonts w:hint="eastAsia"/>
        </w:rPr>
        <w:br/>
      </w:r>
      <w:r>
        <w:rPr>
          <w:rFonts w:hint="eastAsia"/>
        </w:rPr>
        <w:t>　　第一节 六偏磷酸钠行业发展趋势预测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2025-2031年六偏磷酸钠行业市场容量预测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未来影响六偏磷酸钠行业发展的主要因素分析预测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未来六偏磷酸钠企业竞争格局</w:t>
      </w:r>
      <w:r>
        <w:rPr>
          <w:rFonts w:hint="eastAsia"/>
        </w:rPr>
        <w:br/>
      </w:r>
      <w:r>
        <w:rPr>
          <w:rFonts w:hint="eastAsia"/>
        </w:rPr>
        <w:t>　　第五节 六偏磷酸钠行业资源整合趋势</w:t>
      </w:r>
      <w:r>
        <w:rPr>
          <w:rFonts w:hint="eastAsia"/>
        </w:rPr>
        <w:br/>
      </w:r>
      <w:r>
        <w:rPr>
          <w:rFonts w:hint="eastAsia"/>
        </w:rPr>
        <w:t>　　第六节 六偏磷酸钠产业链竞争态势发展预测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六偏磷酸钠行业竞争格局分析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六偏磷酸钠行业竞争结构分析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六偏磷酸钠行业集中度分析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一、六偏磷酸钠市场集中度分析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二、六偏磷酸钠企业集中度分析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三、六偏磷酸钠区域集中度分析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2025-2031年中国六偏磷酸钠行业投资风险预警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六偏磷酸钠行业类别</w:t>
      </w:r>
      <w:r>
        <w:rPr>
          <w:rFonts w:hint="eastAsia"/>
        </w:rPr>
        <w:br/>
      </w:r>
      <w:r>
        <w:rPr>
          <w:rFonts w:hint="eastAsia"/>
        </w:rPr>
        <w:t>　　图表 六偏磷酸钠行业产业链调研</w:t>
      </w:r>
      <w:r>
        <w:rPr>
          <w:rFonts w:hint="eastAsia"/>
        </w:rPr>
        <w:br/>
      </w:r>
      <w:r>
        <w:rPr>
          <w:rFonts w:hint="eastAsia"/>
        </w:rPr>
        <w:t>　　图表 六偏磷酸钠行业现状</w:t>
      </w:r>
      <w:r>
        <w:rPr>
          <w:rFonts w:hint="eastAsia"/>
        </w:rPr>
        <w:br/>
      </w:r>
      <w:r>
        <w:rPr>
          <w:rFonts w:hint="eastAsia"/>
        </w:rPr>
        <w:t>　　图表 六偏磷酸钠行业标准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2025年中国六偏磷酸钠行业产能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2019-2024年中国六偏磷酸钠行业产量统计</w:t>
      </w:r>
      <w:r>
        <w:rPr>
          <w:rFonts w:hint="eastAsia"/>
        </w:rPr>
        <w:br/>
      </w:r>
      <w:r>
        <w:rPr>
          <w:rFonts w:hint="eastAsia"/>
        </w:rPr>
        <w:t>　　图表 六偏磷酸钠行业动态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2019-2024年中国六偏磷酸钠市场需求量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2025年中国六偏磷酸钠行业需求区域调研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2019-2024年中国六偏磷酸钠行情</w:t>
      </w:r>
      <w:r>
        <w:rPr>
          <w:rFonts w:hint="eastAsia"/>
        </w:rPr>
        <w:br/>
      </w:r>
      <w:r>
        <w:rPr>
          <w:rFonts w:hint="eastAsia"/>
        </w:rPr>
        <w:t>　　图表 2019-2024年中国六偏磷酸钠价格走势图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2019-2024年中国六偏磷酸钠出口统计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**地区六偏磷酸钠市场规模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**地区六偏磷酸钠市场调研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**地区六偏磷酸钠市场规模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**地区六偏磷酸钠市场调研</w:t>
      </w:r>
      <w:r>
        <w:rPr>
          <w:rFonts w:hint="eastAsia"/>
        </w:rPr>
        <w:br/>
      </w:r>
      <w:r>
        <w:rPr>
          <w:rFonts w:hint="eastAsia"/>
        </w:rPr>
        <w:t>　　图表 **地区六偏磷酸钠行业市场需求分析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六偏磷酸钠行业竞争对手分析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六偏磷酸钠行业准入条件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2025年中国六偏磷酸钠市场前景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2025-2031年中国六偏磷酸钠行业发展趋势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1035ba3d34226" w:history="1">
        <w:r>
          <w:rPr>
            <w:rStyle w:val="Hyperlink"/>
          </w:rPr>
          <w:t>中国六偏磷酸钠市场研究分析及发展预测报告（2025年版）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1035ba3d34226" w:history="1">
        <w:r>
          <w:rPr>
            <w:rStyle w:val="Hyperlink"/>
          </w:rPr>
          <w:t>https://www.20087.com/7/62/LiuPianLinSuanNaDiaoYanBaoGao.html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性质用途、六偏磷酸钠食品添加剂、六偏磷酸钠水溶液、六偏磷酸钠是什么、六偏磷酸钠和六聚偏磷酸钠、六偏磷酸钠是啥、六偏磷酸钠百科、六偏磷酸钠在食品的作用、六偏磷酸钠食品添加剂对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e57cbf514afc" w:history="1">
      <w:r>
        <w:rPr>
          <w:rStyle w:val="Hyperlink"/>
        </w:rPr>
        <w:t>中国六偏磷酸钠市场研究分析及发展预测报告（2025年版）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uPianLinSuanNaDiaoYanBaoGao.html" TargetMode="External" Id="Rae41035ba3d3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uPianLinSuanNaDiaoYanBaoGao.html" TargetMode="External" Id="R0f6ee57cbf51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2025-01-18T05:42:00Z</dcterms:created>
  <dcterms:modified xsi:type="dcterms:W3CDTF">2025-01-18T06:42:00Z</dcterms:modified>
  <dc:subject>中国六偏磷酸钠市场研究分析及发展预测报告（2025年版）</dc:subject>
  <dc:title>中国六偏磷酸钠市场研究分析及发展预测报告（2025年版）</dc:title>
  <cp:keywords>中国六偏磷酸钠市场研究分析及发展预测报告（2025年版）</cp:keywords>
  <dc:description>中国六偏磷酸钠市场研究分析及发展预测报告（2025年版）</dc:description>
</cp:coreProperties>
</file>