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eba48a614cf1" w:history="1">
              <w:r>
                <w:rPr>
                  <w:rStyle w:val="Hyperlink"/>
                </w:rPr>
                <w:t>2026-2032年全球与中国六氯环三磷腈行业分析及市场前景报告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eba48a614cf1" w:history="1">
              <w:r>
                <w:rPr>
                  <w:rStyle w:val="Hyperlink"/>
                </w:rPr>
                <w:t>2026-2032年全球与中国六氯环三磷腈行业分析及市场前景报告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eeba48a614cf1" w:history="1">
                <w:r>
                  <w:rPr>
                    <w:rStyle w:val="Hyperlink"/>
                  </w:rPr>
                  <w:t>https://www.20087.com/7/82/LiuLvHuanSanLinJingDeXianZhuangYuQianJing.html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环三磷腈（Hexachlorocyclotriphosphazene），作为一种重要的有机磷化合物，在化学工业中扮演着关键角色。它主要用作阻燃剂的中间体，广泛应用于塑料、纤维、涂料和橡胶等领域。近年来，随着全球对环保和安全标准的提升，六氯环三磷腈的需求量呈现稳步增长的趋势。然而，由于其生产过程中可能产生的环境问题，如排放含氯废气和废水，使得其生产受到了更严格的监管，这在一定程度上限制了其产能扩张。</w:t>
      </w:r>
      <w:r>
        <w:rPr>
          <w:rFonts w:hint="eastAsia"/>
        </w:rPr>
        <w:br/>
      </w:r>
      <w:r>
        <w:rPr>
          <w:rFonts w:hint="eastAsia"/>
        </w:rPr>
        <w:t>　　方面，六氯环三磷腈的发展将受到两方面因素的影响。一方面，随着阻燃材料市场对高效、低毒、环保型阻燃剂需求的增加，六氯环三磷腈作为重要原料，其市场前景被看好。另一方面，环境保护政策的趋严将促使行业向绿色制造转型，开发更加环保的生产工艺成为未来发展的关键。企业需要投入更多资源进行技术革新，以减少对环境的影响，同时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eba48a614cf1" w:history="1">
        <w:r>
          <w:rPr>
            <w:rStyle w:val="Hyperlink"/>
          </w:rPr>
          <w:t>2026-2032年全球与中国六氯环三磷腈行业分析及市场前景报告</w:t>
        </w:r>
      </w:hyperlink>
      <w:r>
        <w:rPr>
          <w:rFonts w:hint="eastAsia"/>
        </w:rPr>
        <w:t>》基于国家统计局及相关协会的详实数据，系统分析了六氯环三磷腈行业的市场规模、重点企业表现、产业链结构、竞争格局及价格动态。报告内容严谨、数据详实，结合丰富图表，全面呈现六氯环三磷腈行业现状与未来发展趋势。通过对六氯环三磷腈技术现状、SWOT分析及市场前景的解读，报告为六氯环三磷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中国六氯环三磷腈概述</w:t>
      </w:r>
      <w:r>
        <w:rPr>
          <w:rFonts w:hint="eastAsia"/>
        </w:rPr>
        <w:br/>
      </w:r>
      <w:r>
        <w:rPr>
          <w:rFonts w:hint="eastAsia"/>
        </w:rPr>
        <w:t>　　第一节 六氯环三磷腈行业定义</w:t>
      </w:r>
      <w:r>
        <w:rPr>
          <w:rFonts w:hint="eastAsia"/>
        </w:rPr>
        <w:br/>
      </w:r>
      <w:r>
        <w:rPr>
          <w:rFonts w:hint="eastAsia"/>
        </w:rPr>
        <w:t>　　第二节 六氯环三磷腈行业发展特性</w:t>
      </w:r>
      <w:r>
        <w:rPr>
          <w:rFonts w:hint="eastAsia"/>
        </w:rPr>
        <w:br/>
      </w:r>
      <w:r>
        <w:rPr>
          <w:rFonts w:hint="eastAsia"/>
        </w:rPr>
        <w:t>　　第三节 六氯环三磷腈产业链分析</w:t>
      </w:r>
      <w:r>
        <w:rPr>
          <w:rFonts w:hint="eastAsia"/>
        </w:rPr>
        <w:br/>
      </w:r>
      <w:r>
        <w:rPr>
          <w:rFonts w:hint="eastAsia"/>
        </w:rPr>
        <w:t>　　第四节 六氯环三磷腈行业生命周期分析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2025-2026年国外六氯环三磷腈市场发展概况</w:t>
      </w:r>
      <w:r>
        <w:rPr>
          <w:rFonts w:hint="eastAsia"/>
        </w:rPr>
        <w:br/>
      </w:r>
      <w:r>
        <w:rPr>
          <w:rFonts w:hint="eastAsia"/>
        </w:rPr>
        <w:t>　　第一节 全球六氯环三磷腈市场发展分析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北美地区主要国家六氯环三磷腈市场概况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欧盟地区主要国家六氯环三磷腈市场概况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亚洲地区主要国家六氯环三磷腈市场概况</w:t>
      </w:r>
      <w:r>
        <w:rPr>
          <w:rFonts w:hint="eastAsia"/>
        </w:rPr>
        <w:br/>
      </w:r>
      <w:r>
        <w:rPr>
          <w:rFonts w:hint="eastAsia"/>
        </w:rPr>
        <w:t>　　第五节 全球六氯环三磷腈市场发展预测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2025-2026年中国六氯环三磷腈发展环境分析</w:t>
      </w:r>
      <w:r>
        <w:rPr>
          <w:rFonts w:hint="eastAsia"/>
        </w:rPr>
        <w:br/>
      </w:r>
      <w:r>
        <w:rPr>
          <w:rFonts w:hint="eastAsia"/>
        </w:rPr>
        <w:t>　　第一节 六氯环三磷腈行业经济环境分析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六氯环三磷腈行业相关政策、标准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六氯环三磷腈行业相关发展规划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2025-2026年六氯环三磷腈行业技术发展现状及趋势分析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六氯环三磷腈行业技术发展现状分析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国内外六氯环三磷腈行业技术差异与原因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六氯环三磷腈行业技术发展方向、趋势预测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提升六氯环三磷腈行业技术能力策略建议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2025-2026年六氯环三磷腈市场特性分析</w:t>
      </w:r>
      <w:r>
        <w:rPr>
          <w:rFonts w:hint="eastAsia"/>
        </w:rPr>
        <w:br/>
      </w:r>
      <w:r>
        <w:rPr>
          <w:rFonts w:hint="eastAsia"/>
        </w:rPr>
        <w:t>　　第一节 六氯环三磷腈行业集中度分析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2025-2026年六氯环三磷腈行业SWOT分析</w:t>
      </w:r>
      <w:r>
        <w:rPr>
          <w:rFonts w:hint="eastAsia"/>
        </w:rPr>
        <w:br/>
      </w:r>
      <w:r>
        <w:rPr>
          <w:rFonts w:hint="eastAsia"/>
        </w:rPr>
        <w:t>　　　　一、六氯环三磷腈行业优势</w:t>
      </w:r>
      <w:r>
        <w:rPr>
          <w:rFonts w:hint="eastAsia"/>
        </w:rPr>
        <w:br/>
      </w:r>
      <w:r>
        <w:rPr>
          <w:rFonts w:hint="eastAsia"/>
        </w:rPr>
        <w:t>　　　　二、六氯环三磷腈行业劣势</w:t>
      </w:r>
      <w:r>
        <w:rPr>
          <w:rFonts w:hint="eastAsia"/>
        </w:rPr>
        <w:br/>
      </w:r>
      <w:r>
        <w:rPr>
          <w:rFonts w:hint="eastAsia"/>
        </w:rPr>
        <w:t>　　　　三、六氯环三磷腈行业机会</w:t>
      </w:r>
      <w:r>
        <w:rPr>
          <w:rFonts w:hint="eastAsia"/>
        </w:rPr>
        <w:br/>
      </w:r>
      <w:r>
        <w:rPr>
          <w:rFonts w:hint="eastAsia"/>
        </w:rPr>
        <w:t>　　　　四、六氯环三磷腈行业风险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中国六氯环三磷腈发展现状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2025-2026年中国六氯环三磷腈市场现状分析</w:t>
      </w:r>
      <w:r>
        <w:rPr>
          <w:rFonts w:hint="eastAsia"/>
        </w:rPr>
        <w:br/>
      </w:r>
      <w:r>
        <w:rPr>
          <w:rFonts w:hint="eastAsia"/>
        </w:rPr>
        <w:t>　　第二节 中国六氯环三磷腈行业产量情况分析及预测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一、六氯环三磷腈总体产能规模</w:t>
      </w:r>
      <w:r>
        <w:rPr>
          <w:rFonts w:hint="eastAsia"/>
        </w:rPr>
        <w:br/>
      </w:r>
      <w:r>
        <w:rPr>
          <w:rFonts w:hint="eastAsia"/>
        </w:rPr>
        <w:t>　　　　二、六氯环三磷腈生产区域分布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三、2020-2025年中国六氯环三磷腈产量统计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三、2026-2032年中国六氯环三磷腈产量预测</w:t>
      </w:r>
      <w:r>
        <w:rPr>
          <w:rFonts w:hint="eastAsia"/>
        </w:rPr>
        <w:br/>
      </w:r>
      <w:r>
        <w:rPr>
          <w:rFonts w:hint="eastAsia"/>
        </w:rPr>
        <w:t>　　第三节 中国六氯环三磷腈市场需求分析及预测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一、中国六氯环三磷腈市场需求特点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二、2020-2025年中国六氯环三磷腈市场需求量统计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三、2026-2032年中国六氯环三磷腈市场需求量预测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中国六氯环三磷腈价格趋势分析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一、2020-2025年中国六氯环三磷腈市场价格趋势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二、2026-2032年中国六氯环三磷腈市场价格走势预测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2020-2025年六氯环三磷腈行业经济运行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2020-2025年中国六氯环三磷腈行业盈利能力分析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2020-2025年中国六氯环三磷腈行业发展能力分析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2020-2025年六氯环三磷腈行业偿债能力分析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2020-2025年六氯环三磷腈制造企业数量分析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中国六氯环三磷腈行业重点地区发展分析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第三节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第四节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第五节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第六节 **地区六氯环三磷腈市场发展分析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2020-2025年中国六氯环三磷腈进出口分析</w:t>
      </w:r>
      <w:r>
        <w:rPr>
          <w:rFonts w:hint="eastAsia"/>
        </w:rPr>
        <w:br/>
      </w:r>
      <w:r>
        <w:rPr>
          <w:rFonts w:hint="eastAsia"/>
        </w:rPr>
        <w:t>　　第一节 六氯环三磷腈进口情况分析</w:t>
      </w:r>
      <w:r>
        <w:rPr>
          <w:rFonts w:hint="eastAsia"/>
        </w:rPr>
        <w:br/>
      </w:r>
      <w:r>
        <w:rPr>
          <w:rFonts w:hint="eastAsia"/>
        </w:rPr>
        <w:t>　　第二节 六氯环三磷腈出口情况分析</w:t>
      </w:r>
      <w:r>
        <w:rPr>
          <w:rFonts w:hint="eastAsia"/>
        </w:rPr>
        <w:br/>
      </w:r>
      <w:r>
        <w:rPr>
          <w:rFonts w:hint="eastAsia"/>
        </w:rPr>
        <w:t>　　第三节 影响六氯环三磷腈进出口因素分析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主要六氯环三磷腈生产企业及竞争格局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六氯环三磷腈行业投资战略研究</w:t>
      </w:r>
      <w:r>
        <w:rPr>
          <w:rFonts w:hint="eastAsia"/>
        </w:rPr>
        <w:br/>
      </w:r>
      <w:r>
        <w:rPr>
          <w:rFonts w:hint="eastAsia"/>
        </w:rPr>
        <w:t>　　第一节 六氯环三磷腈行业发展战略研究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对我国六氯环三磷腈品牌的战略思考</w:t>
      </w:r>
      <w:r>
        <w:rPr>
          <w:rFonts w:hint="eastAsia"/>
        </w:rPr>
        <w:br/>
      </w:r>
      <w:r>
        <w:rPr>
          <w:rFonts w:hint="eastAsia"/>
        </w:rPr>
        <w:t>　　　　一、六氯环三磷腈品牌的重要性</w:t>
      </w:r>
      <w:r>
        <w:rPr>
          <w:rFonts w:hint="eastAsia"/>
        </w:rPr>
        <w:br/>
      </w:r>
      <w:r>
        <w:rPr>
          <w:rFonts w:hint="eastAsia"/>
        </w:rPr>
        <w:t>　　　　二、六氯环三磷腈实施品牌战略的意义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三、六氯环三磷腈企业品牌的现状分析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四、我国六氯环三磷腈企业的品牌战略</w:t>
      </w:r>
      <w:r>
        <w:rPr>
          <w:rFonts w:hint="eastAsia"/>
        </w:rPr>
        <w:br/>
      </w:r>
      <w:r>
        <w:rPr>
          <w:rFonts w:hint="eastAsia"/>
        </w:rPr>
        <w:t>　　　　五、六氯环三磷腈品牌战略管理的策略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六氯环三磷腈经营策略分析</w:t>
      </w:r>
      <w:r>
        <w:rPr>
          <w:rFonts w:hint="eastAsia"/>
        </w:rPr>
        <w:br/>
      </w:r>
      <w:r>
        <w:rPr>
          <w:rFonts w:hint="eastAsia"/>
        </w:rPr>
        <w:t>　　　　一、六氯环三磷腈市场细分策略</w:t>
      </w:r>
      <w:r>
        <w:rPr>
          <w:rFonts w:hint="eastAsia"/>
        </w:rPr>
        <w:br/>
      </w:r>
      <w:r>
        <w:rPr>
          <w:rFonts w:hint="eastAsia"/>
        </w:rPr>
        <w:t>　　　　二、六氯环三磷腈市场创新策略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四、六氯环三磷腈新产品差异化战略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2026-2032年中国六氯环三磷腈发展趋势预测及投资风险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2025-2026年六氯环三磷腈市场前景分析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2026-2032年六氯环三磷腈行业发展趋势预测</w:t>
      </w:r>
      <w:r>
        <w:rPr>
          <w:rFonts w:hint="eastAsia"/>
        </w:rPr>
        <w:br/>
      </w:r>
      <w:r>
        <w:rPr>
          <w:rFonts w:hint="eastAsia"/>
        </w:rPr>
        <w:t>　　第三节 六氯环三磷腈行业投资风险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六氯环三磷腈投资建议</w:t>
      </w:r>
      <w:r>
        <w:rPr>
          <w:rFonts w:hint="eastAsia"/>
        </w:rPr>
        <w:br/>
      </w:r>
      <w:r>
        <w:rPr>
          <w:rFonts w:hint="eastAsia"/>
        </w:rPr>
        <w:t>　　第一节 六氯环三磷腈行业投资环境分析</w:t>
      </w:r>
      <w:r>
        <w:rPr>
          <w:rFonts w:hint="eastAsia"/>
        </w:rPr>
        <w:br/>
      </w:r>
      <w:r>
        <w:rPr>
          <w:rFonts w:hint="eastAsia"/>
        </w:rPr>
        <w:t>　　第二节 六氯环三磷腈行业投资进入壁垒分析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2026-2032年中国六氯环三磷腈行业产能预测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2026-2032年中国六氯环三磷腈行业产量预测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2026-2032年中国六氯环三磷腈行业市场需求预测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**地区六氯环三磷腈市场规模及增长情况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**地区六氯环三磷腈市场规模及增长情况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2020-2025年中国六氯环三磷腈行业出口量及增速统计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六氯环三磷腈重点企业经营情况分析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2026年六氯环三磷腈行业壁垒</w:t>
      </w:r>
      <w:r>
        <w:rPr>
          <w:rFonts w:hint="eastAsia"/>
        </w:rPr>
        <w:br/>
      </w:r>
      <w:r>
        <w:rPr>
          <w:rFonts w:hint="eastAsia"/>
        </w:rPr>
        <w:t>　　图表 2026年六氯环三磷腈市场前景分析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2026-2032年中国六氯环三磷腈市场需求预测</w:t>
      </w:r>
      <w:r>
        <w:rPr>
          <w:rFonts w:hint="eastAsia"/>
        </w:rPr>
        <w:br/>
      </w:r>
      <w:r>
        <w:rPr>
          <w:rFonts w:hint="eastAsia"/>
        </w:rPr>
        <w:t>　　图表 2026年六氯环三磷腈发展趋势预测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eba48a614cf1" w:history="1">
        <w:r>
          <w:rPr>
            <w:rStyle w:val="Hyperlink"/>
          </w:rPr>
          <w:t>2026-2032年全球与中国六氯环三磷腈行业分析及市场前景报告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eeba48a614cf1" w:history="1">
        <w:r>
          <w:rPr>
            <w:rStyle w:val="Hyperlink"/>
          </w:rPr>
          <w:t>https://www.20087.com/7/82/LiuLvHuanSanLinJingDeXianZhuangYuQianJing.html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热点：磷腈阻燃剂、六氯环三磷腈结构式、六苯氧基环三磷腈阻燃剂、六氯环三磷腈生产厂家、纯三氟聚磷腈熔点多少度、六氯环三磷腈用途、六氯环三磷腈在什么时候析出、六氯环三磷腈价格、二氯代特戊酰氯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d5d5b5f3a4509" w:history="1">
      <w:r>
        <w:rPr>
          <w:rStyle w:val="Hyperlink"/>
        </w:rPr>
        <w:t>2026-2032年全球与中国六氯环三磷腈行业分析及市场前景报告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uLvHuanSanLinJingDeXianZhuangYuQianJing.html" TargetMode="External" Id="R40feeba48a6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uLvHuanSanLinJingDeXianZhuangYuQianJing.html" TargetMode="External" Id="R2add5d5b5f3a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2025-10-10T00:42:00Z</dcterms:created>
  <dcterms:modified xsi:type="dcterms:W3CDTF">2025-10-10T01:42:00Z</dcterms:modified>
  <dc:subject>2026-2032年全球与中国六氯环三磷腈行业分析及市场前景报告</dc:subject>
  <dc:title>2026-2032年全球与中国六氯环三磷腈行业分析及市场前景报告</dc:title>
  <cp:keywords>2026-2032年全球与中国六氯环三磷腈行业分析及市场前景报告</cp:keywords>
  <dc:description>2026-2032年全球与中国六氯环三磷腈行业分析及市场前景报告</dc:description>
</cp:coreProperties>
</file>