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87b72335345e2" w:history="1">
              <w:r>
                <w:rPr>
                  <w:rStyle w:val="Hyperlink"/>
                </w:rPr>
                <w:t>2025-2031年中国内衣用热熔胶膜行业调研及发展前景报告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87b72335345e2" w:history="1">
              <w:r>
                <w:rPr>
                  <w:rStyle w:val="Hyperlink"/>
                </w:rPr>
                <w:t>2025-2031年中国内衣用热熔胶膜行业调研及发展前景报告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87b72335345e2" w:history="1">
                <w:r>
                  <w:rPr>
                    <w:rStyle w:val="Hyperlink"/>
                  </w:rPr>
                  <w:t>https://www.20087.com/7/82/NeiYiYongReRongJiaoMoFaZhanQianJing.html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用热熔胶膜作为纺织品粘合的关键材料，近年来随着消费者对舒适度和功能性的追求，市场需求持续增长。热熔胶膜的技术创新，如透气性、柔软性和耐洗性提升，使得其在无缝内衣、运动服饰和功能性服装中的应用日益广泛。然而，材料的环保性和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内衣用热熔胶膜行业将更加注重环保和功能性。一方面，通过开发生物基或可降解的热熔胶材料，减少对环境的影响，满足绿色消费趋势。另一方面，结合纳米技术和智能纺织，开发具有温度调节、抗菌和智能感应等功能的热熔胶膜，拓展其在智能穿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87b72335345e2" w:history="1">
        <w:r>
          <w:rPr>
            <w:rStyle w:val="Hyperlink"/>
          </w:rPr>
          <w:t>2025-2031年中国内衣用热熔胶膜行业调研及发展前景报告</w:t>
        </w:r>
      </w:hyperlink>
      <w:r>
        <w:rPr>
          <w:rFonts w:hint="eastAsia"/>
        </w:rPr>
        <w:t>》系统分析了内衣用热熔胶膜行业的市场规模、市场需求及价格波动，深入探讨了内衣用热熔胶膜产业链关键环节及各细分市场特点。报告基于权威数据，科学预测了内衣用热熔胶膜市场前景与发展趋势，同时评估了内衣用热熔胶膜重点企业的经营状况，包括品牌影响力、市场集中度及竞争格局。通过SWOT分析，报告揭示了内衣用热熔胶膜行业面临的风险与机遇，为内衣用热熔胶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内衣用热熔胶膜概述</w:t>
      </w:r>
      <w:r>
        <w:rPr>
          <w:rFonts w:hint="eastAsia"/>
        </w:rPr>
        <w:br/>
      </w:r>
      <w:r>
        <w:rPr>
          <w:rFonts w:hint="eastAsia"/>
        </w:rPr>
        <w:t>　　第一节 内衣用热熔胶膜定义</w:t>
      </w:r>
      <w:r>
        <w:rPr>
          <w:rFonts w:hint="eastAsia"/>
        </w:rPr>
        <w:br/>
      </w:r>
      <w:r>
        <w:rPr>
          <w:rFonts w:hint="eastAsia"/>
        </w:rPr>
        <w:t>　　第二节 内衣用热熔胶膜发展历程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2025年中国内衣用热熔胶膜行业发展环境分析</w:t>
      </w:r>
      <w:r>
        <w:rPr>
          <w:rFonts w:hint="eastAsia"/>
        </w:rPr>
        <w:br/>
      </w:r>
      <w:r>
        <w:rPr>
          <w:rFonts w:hint="eastAsia"/>
        </w:rPr>
        <w:t>　　第一节 内衣用热熔胶膜行业经济环境分析</w:t>
      </w:r>
      <w:r>
        <w:rPr>
          <w:rFonts w:hint="eastAsia"/>
        </w:rPr>
        <w:br/>
      </w:r>
      <w:r>
        <w:rPr>
          <w:rFonts w:hint="eastAsia"/>
        </w:rPr>
        <w:t>　　第二节 内衣用热熔胶膜行业政策环境分析</w:t>
      </w:r>
      <w:r>
        <w:rPr>
          <w:rFonts w:hint="eastAsia"/>
        </w:rPr>
        <w:br/>
      </w:r>
      <w:r>
        <w:rPr>
          <w:rFonts w:hint="eastAsia"/>
        </w:rPr>
        <w:t>　　　　一、内衣用热熔胶膜行业相关政策</w:t>
      </w:r>
      <w:r>
        <w:rPr>
          <w:rFonts w:hint="eastAsia"/>
        </w:rPr>
        <w:br/>
      </w:r>
      <w:r>
        <w:rPr>
          <w:rFonts w:hint="eastAsia"/>
        </w:rPr>
        <w:t>　　　　二、内衣用热熔胶膜行业相关标准</w:t>
      </w:r>
      <w:r>
        <w:rPr>
          <w:rFonts w:hint="eastAsia"/>
        </w:rPr>
        <w:br/>
      </w:r>
      <w:r>
        <w:rPr>
          <w:rFonts w:hint="eastAsia"/>
        </w:rPr>
        <w:t>　　第三节 内衣用热熔胶膜行业技术环境分析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2024-2025年世界内衣用热熔胶膜行业市场运行形势分析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2024-2025年全球内衣用热熔胶膜行业发展概况</w:t>
      </w:r>
      <w:r>
        <w:rPr>
          <w:rFonts w:hint="eastAsia"/>
        </w:rPr>
        <w:br/>
      </w:r>
      <w:r>
        <w:rPr>
          <w:rFonts w:hint="eastAsia"/>
        </w:rPr>
        <w:t>　　第二节 世界内衣用热熔胶膜行业发展走势</w:t>
      </w:r>
      <w:r>
        <w:rPr>
          <w:rFonts w:hint="eastAsia"/>
        </w:rPr>
        <w:br/>
      </w:r>
      <w:r>
        <w:rPr>
          <w:rFonts w:hint="eastAsia"/>
        </w:rPr>
        <w:t>　　　　一、全球内衣用热熔胶膜行业市场分布情况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二、全球内衣用热熔胶膜行业发展趋势分析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中国内衣用热熔胶膜行业供给与需求情况分析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2024-2025年中国内衣用热熔胶膜行业总体规模</w:t>
      </w:r>
      <w:r>
        <w:rPr>
          <w:rFonts w:hint="eastAsia"/>
        </w:rPr>
        <w:br/>
      </w:r>
      <w:r>
        <w:rPr>
          <w:rFonts w:hint="eastAsia"/>
        </w:rPr>
        <w:t>　　第二节 中国内衣用热熔胶膜行业供给情况分析</w:t>
      </w:r>
      <w:r>
        <w:rPr>
          <w:rFonts w:hint="eastAsia"/>
        </w:rPr>
        <w:br/>
      </w:r>
      <w:r>
        <w:rPr>
          <w:rFonts w:hint="eastAsia"/>
        </w:rPr>
        <w:t>　　第三节 中国内衣用热熔胶膜行业需求概况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中国内衣用热熔胶膜行业进、出口情况分析预测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2020-2025年中国内衣用热熔胶膜行业进、出口分析</w:t>
      </w:r>
      <w:r>
        <w:rPr>
          <w:rFonts w:hint="eastAsia"/>
        </w:rPr>
        <w:br/>
      </w:r>
      <w:r>
        <w:rPr>
          <w:rFonts w:hint="eastAsia"/>
        </w:rPr>
        <w:t>　　第二节 当前中国内衣用热熔胶膜行业进、出口特点分析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2025-2031年中国内衣用热熔胶膜行业进口情况预测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中国内衣用热熔胶膜行业规模与效益分析预测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2020-2025年中国内衣用热熔胶膜制造行业盈利能力分析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2020-2025年中国内衣用热熔胶膜制造行业发展能力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2020-2025年内衣用热熔胶膜制造行业偿债能力分析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2020-2025年内衣用热熔胶膜制造企业数量分析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2024-2025年内衣用热熔胶膜上、下游行业发展现状与趋势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内衣用热熔胶膜上游行业发展分析</w:t>
      </w:r>
      <w:r>
        <w:rPr>
          <w:rFonts w:hint="eastAsia"/>
        </w:rPr>
        <w:br/>
      </w:r>
      <w:r>
        <w:rPr>
          <w:rFonts w:hint="eastAsia"/>
        </w:rPr>
        <w:t>　　　　一、内衣用热熔胶膜上游行业发展现状</w:t>
      </w:r>
      <w:r>
        <w:rPr>
          <w:rFonts w:hint="eastAsia"/>
        </w:rPr>
        <w:br/>
      </w:r>
      <w:r>
        <w:rPr>
          <w:rFonts w:hint="eastAsia"/>
        </w:rPr>
        <w:t>　　　　二、内衣用热熔胶膜上游行业发展趋势预测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内衣用热熔胶膜下游行业发展分析</w:t>
      </w:r>
      <w:r>
        <w:rPr>
          <w:rFonts w:hint="eastAsia"/>
        </w:rPr>
        <w:br/>
      </w:r>
      <w:r>
        <w:rPr>
          <w:rFonts w:hint="eastAsia"/>
        </w:rPr>
        <w:t>　　　　一、内衣用热熔胶膜下游行业发展现状</w:t>
      </w:r>
      <w:r>
        <w:rPr>
          <w:rFonts w:hint="eastAsia"/>
        </w:rPr>
        <w:br/>
      </w:r>
      <w:r>
        <w:rPr>
          <w:rFonts w:hint="eastAsia"/>
        </w:rPr>
        <w:t>　　　　二、内衣用热熔胶膜下游行业发展趋势预测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2024-2025年内衣用热熔胶膜行业竞争格局分析</w:t>
      </w:r>
      <w:r>
        <w:rPr>
          <w:rFonts w:hint="eastAsia"/>
        </w:rPr>
        <w:br/>
      </w:r>
      <w:r>
        <w:rPr>
          <w:rFonts w:hint="eastAsia"/>
        </w:rPr>
        <w:t>　　第一节 内衣用热熔胶膜行业集中度分析</w:t>
      </w:r>
      <w:r>
        <w:rPr>
          <w:rFonts w:hint="eastAsia"/>
        </w:rPr>
        <w:br/>
      </w:r>
      <w:r>
        <w:rPr>
          <w:rFonts w:hint="eastAsia"/>
        </w:rPr>
        <w:t>　　　　一、内衣用热熔胶膜市场集中度分析</w:t>
      </w:r>
      <w:r>
        <w:rPr>
          <w:rFonts w:hint="eastAsia"/>
        </w:rPr>
        <w:br/>
      </w:r>
      <w:r>
        <w:rPr>
          <w:rFonts w:hint="eastAsia"/>
        </w:rPr>
        <w:t>　　　　二、内衣用热熔胶膜企业集中度分析</w:t>
      </w:r>
      <w:r>
        <w:rPr>
          <w:rFonts w:hint="eastAsia"/>
        </w:rPr>
        <w:br/>
      </w:r>
      <w:r>
        <w:rPr>
          <w:rFonts w:hint="eastAsia"/>
        </w:rPr>
        <w:t>　　　　三、内衣用热熔胶膜区域集中度分析</w:t>
      </w:r>
      <w:r>
        <w:rPr>
          <w:rFonts w:hint="eastAsia"/>
        </w:rPr>
        <w:br/>
      </w:r>
      <w:r>
        <w:rPr>
          <w:rFonts w:hint="eastAsia"/>
        </w:rPr>
        <w:t>　　第二节 内衣用热熔胶膜行业竞争格局分析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2020-2025年中国内衣用热熔胶膜行业重点企业竞争力分析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杭州福斯特应用材料股份有限公司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上海天洋热熔粘接材料股份有限公司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启东市鑫鑫粘合剂有限公司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杭州仁和热熔胶有限公司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江阴伟韬塑料新材料有限公司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内衣用热熔胶膜行业企业经营策略研究分析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内衣用热熔胶膜企业多样化经营策略分析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大型内衣用热熔胶膜企业集团未来发展策略分析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对中小内衣用热熔胶膜企业生产经营的建议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中国内衣用热熔胶膜产业市场竞争策略建议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内衣用热熔胶膜行业发展战略研究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中国内衣用热熔胶膜产业竞争战略建议</w:t>
      </w:r>
      <w:r>
        <w:rPr>
          <w:rFonts w:hint="eastAsia"/>
        </w:rPr>
        <w:br/>
      </w:r>
      <w:r>
        <w:rPr>
          <w:rFonts w:hint="eastAsia"/>
        </w:rPr>
        <w:t>　　　　一、内衣用热熔胶膜竞争战略选择建议</w:t>
      </w:r>
      <w:r>
        <w:rPr>
          <w:rFonts w:hint="eastAsia"/>
        </w:rPr>
        <w:br/>
      </w:r>
      <w:r>
        <w:rPr>
          <w:rFonts w:hint="eastAsia"/>
        </w:rPr>
        <w:t>　　　　二、内衣用热熔胶膜产业升级策略建议</w:t>
      </w:r>
      <w:r>
        <w:rPr>
          <w:rFonts w:hint="eastAsia"/>
        </w:rPr>
        <w:br/>
      </w:r>
      <w:r>
        <w:rPr>
          <w:rFonts w:hint="eastAsia"/>
        </w:rPr>
        <w:t>　　　　三、内衣用热熔胶膜产业转移策略建议</w:t>
      </w:r>
      <w:r>
        <w:rPr>
          <w:rFonts w:hint="eastAsia"/>
        </w:rPr>
        <w:br/>
      </w:r>
      <w:r>
        <w:rPr>
          <w:rFonts w:hint="eastAsia"/>
        </w:rPr>
        <w:t>　　　　四、内衣用热熔胶膜价值链定位建议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中国内衣用热熔胶膜行业未来发展预测及投资前景分析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未来内衣用热熔胶膜行业发展趋势分析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一、未来内衣用热熔胶膜行业发展分析</w:t>
      </w:r>
      <w:r>
        <w:rPr>
          <w:rFonts w:hint="eastAsia"/>
        </w:rPr>
        <w:br/>
      </w:r>
      <w:r>
        <w:rPr>
          <w:rFonts w:hint="eastAsia"/>
        </w:rPr>
        <w:t>　　　　二、未来内衣用热熔胶膜行业技术开发方向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2025-2031年内衣用热熔胶膜行业运行状况预测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一、2025-2031年内衣用热熔胶膜行业产量预测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二、2025-2031年内衣用热熔胶膜行业需求预测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业内专家对中国内衣用热熔胶膜行业投资的建议及观点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内衣用热熔胶膜行业投资机遇</w:t>
      </w:r>
      <w:r>
        <w:rPr>
          <w:rFonts w:hint="eastAsia"/>
        </w:rPr>
        <w:br/>
      </w:r>
      <w:r>
        <w:rPr>
          <w:rFonts w:hint="eastAsia"/>
        </w:rPr>
        <w:t>　　第二节 内衣用热熔胶膜行业投资风险</w:t>
      </w:r>
      <w:r>
        <w:rPr>
          <w:rFonts w:hint="eastAsia"/>
        </w:rPr>
        <w:br/>
      </w:r>
      <w:r>
        <w:rPr>
          <w:rFonts w:hint="eastAsia"/>
        </w:rPr>
        <w:t>　　第三节 内衣用热熔胶膜行业应对策略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 内衣用热熔胶膜市场的重点客户战略实施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内衣用热熔胶膜行业类别</w:t>
      </w:r>
      <w:r>
        <w:rPr>
          <w:rFonts w:hint="eastAsia"/>
        </w:rPr>
        <w:br/>
      </w:r>
      <w:r>
        <w:rPr>
          <w:rFonts w:hint="eastAsia"/>
        </w:rPr>
        <w:t>　　图表 内衣用热熔胶膜行业产业链调研</w:t>
      </w:r>
      <w:r>
        <w:rPr>
          <w:rFonts w:hint="eastAsia"/>
        </w:rPr>
        <w:br/>
      </w:r>
      <w:r>
        <w:rPr>
          <w:rFonts w:hint="eastAsia"/>
        </w:rPr>
        <w:t>　　图表 内衣用热熔胶膜行业现状</w:t>
      </w:r>
      <w:r>
        <w:rPr>
          <w:rFonts w:hint="eastAsia"/>
        </w:rPr>
        <w:br/>
      </w:r>
      <w:r>
        <w:rPr>
          <w:rFonts w:hint="eastAsia"/>
        </w:rPr>
        <w:t>　　图表 内衣用热熔胶膜行业标准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2020-2025年中国内衣用热熔胶膜行业市场规模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2025年中国内衣用热熔胶膜行业产能</w:t>
      </w:r>
      <w:r>
        <w:rPr>
          <w:rFonts w:hint="eastAsia"/>
        </w:rPr>
        <w:br/>
      </w:r>
      <w:r>
        <w:rPr>
          <w:rFonts w:hint="eastAsia"/>
        </w:rPr>
        <w:t>　　图表 2020-2025年中国内衣用热熔胶膜行业产量统计</w:t>
      </w:r>
      <w:r>
        <w:rPr>
          <w:rFonts w:hint="eastAsia"/>
        </w:rPr>
        <w:br/>
      </w:r>
      <w:r>
        <w:rPr>
          <w:rFonts w:hint="eastAsia"/>
        </w:rPr>
        <w:t>　　图表 内衣用热熔胶膜行业动态</w:t>
      </w:r>
      <w:r>
        <w:rPr>
          <w:rFonts w:hint="eastAsia"/>
        </w:rPr>
        <w:br/>
      </w:r>
      <w:r>
        <w:rPr>
          <w:rFonts w:hint="eastAsia"/>
        </w:rPr>
        <w:t>　　图表 2020-2025年中国内衣用热熔胶膜市场需求量</w:t>
      </w:r>
      <w:r>
        <w:rPr>
          <w:rFonts w:hint="eastAsia"/>
        </w:rPr>
        <w:br/>
      </w:r>
      <w:r>
        <w:rPr>
          <w:rFonts w:hint="eastAsia"/>
        </w:rPr>
        <w:t>　　图表 2025年中国内衣用热熔胶膜行业需求区域调研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2020-2025年中国内衣用热熔胶膜行情</w:t>
      </w:r>
      <w:r>
        <w:rPr>
          <w:rFonts w:hint="eastAsia"/>
        </w:rPr>
        <w:br/>
      </w:r>
      <w:r>
        <w:rPr>
          <w:rFonts w:hint="eastAsia"/>
        </w:rPr>
        <w:t>　　图表 2020-2025年中国内衣用热熔胶膜价格走势图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2020-2025年中国内衣用热熔胶膜行业销售收入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2020-2025年中国内衣用热熔胶膜行业盈利情况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2020-2025年中国内衣用热熔胶膜行业利润总额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2020-2025年中国内衣用热熔胶膜进口统计</w:t>
      </w:r>
      <w:r>
        <w:rPr>
          <w:rFonts w:hint="eastAsia"/>
        </w:rPr>
        <w:br/>
      </w:r>
      <w:r>
        <w:rPr>
          <w:rFonts w:hint="eastAsia"/>
        </w:rPr>
        <w:t>　　图表 2020-2025年中国内衣用热熔胶膜出口统计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2020-2025年中国内衣用热熔胶膜行业企业数量统计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**地区内衣用热熔胶膜市场规模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**地区内衣用热熔胶膜市场调研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**地区内衣用热熔胶膜市场规模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**地区内衣用热熔胶膜市场调研</w:t>
      </w:r>
      <w:r>
        <w:rPr>
          <w:rFonts w:hint="eastAsia"/>
        </w:rPr>
        <w:br/>
      </w:r>
      <w:r>
        <w:rPr>
          <w:rFonts w:hint="eastAsia"/>
        </w:rPr>
        <w:t>　　图表 **地区内衣用热熔胶膜行业市场需求分析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内衣用热熔胶膜行业竞争对手分析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内衣用热熔胶膜重点企业（三）成长能力情况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2025-2031年中国内衣用热熔胶膜行业产能预测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2025-2031年中国内衣用热熔胶膜行业产量预测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2025-2031年中国内衣用热熔胶膜市场需求预测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2025-2031年中国内衣用热熔胶膜行业市场规模预测</w:t>
      </w:r>
      <w:r>
        <w:rPr>
          <w:rFonts w:hint="eastAsia"/>
        </w:rPr>
        <w:br/>
      </w:r>
      <w:r>
        <w:rPr>
          <w:rFonts w:hint="eastAsia"/>
        </w:rPr>
        <w:t>　　图表 内衣用热熔胶膜行业准入条件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2025-2031年中国内衣用热熔胶膜行业信息化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2025-2031年中国内衣用热熔胶膜行业风险分析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2025-2031年中国内衣用热熔胶膜行业发展趋势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2025-2031年中国内衣用热熔胶膜市场前景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87b72335345e2" w:history="1">
        <w:r>
          <w:rPr>
            <w:rStyle w:val="Hyperlink"/>
          </w:rPr>
          <w:t>2025-2031年中国内衣用热熔胶膜行业调研及发展前景报告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87b72335345e2" w:history="1">
        <w:r>
          <w:rPr>
            <w:rStyle w:val="Hyperlink"/>
          </w:rPr>
          <w:t>https://www.20087.com/7/82/NeiYiYongReRongJiaoMoFaZhanQianJing.html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熔胶、内衣用热熔胶膜好吗、无痕内衣胶开了咋办、内衣用热熔胶膜的作用、热熔胶膜可以用什么来替代、内衣热熔胶膜可以粘普通面料吗、热熔胶膜怎么使用方法、无痕内衣热熔胶膜、环保内衣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bb41e3b3b4e50" w:history="1">
      <w:r>
        <w:rPr>
          <w:rStyle w:val="Hyperlink"/>
        </w:rPr>
        <w:t>2025-2031年中国内衣用热熔胶膜行业调研及发展前景报告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eiYiYongReRongJiaoMoFaZhanQianJing.html" TargetMode="External" Id="R6bc87b723353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eiYiYongReRongJiaoMoFaZhanQianJing.html" TargetMode="External" Id="R7aebb41e3b3b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2025-05-01T08:15:00Z</dcterms:created>
  <dcterms:modified xsi:type="dcterms:W3CDTF">2025-05-01T09:15:00Z</dcterms:modified>
  <dc:subject>2025-2031年中国内衣用热熔胶膜行业调研及发展前景报告</dc:subject>
  <dc:title>2025-2031年中国内衣用热熔胶膜行业调研及发展前景报告</dc:title>
  <cp:keywords>2025-2031年中国内衣用热熔胶膜行业调研及发展前景报告</cp:keywords>
  <dc:description>2025-2031年中国内衣用热熔胶膜行业调研及发展前景报告</dc:description>
</cp:coreProperties>
</file>