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6afeff6b21456a" w:history="1">
              <w:r>
                <w:rPr>
                  <w:rStyle w:val="Hyperlink"/>
                </w:rPr>
                <w:t>2026-2032年中国农用温室大棚膜行业分析及发展前景预测报告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6afeff6b21456a" w:history="1">
              <w:r>
                <w:rPr>
                  <w:rStyle w:val="Hyperlink"/>
                </w:rPr>
                <w:t>2026-2032年中国农用温室大棚膜行业分析及发展前景预测报告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6afeff6b21456a" w:history="1">
                <w:r>
                  <w:rPr>
                    <w:rStyle w:val="Hyperlink"/>
                  </w:rPr>
                  <w:t>https://www.20087.com/7/12/NongYongWenShiDaPengMoDeXianZhuangYuQianJing.html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温室大棚膜是设施农业的核心覆盖材料，主要用于调控温室内光、热、湿环境，延长作物生长周期并提升产量与品质。农用温室大棚膜以聚乙烯（PE）、乙烯-醋酸乙烯共聚物（EVA）或聚烯烃（PO）为基材，通过多层共挤工艺实现高透光率（&gt;85%）、长效流滴消雾、防老化及保温功能。农用温室大棚膜企业在抗紫外线添加剂、红外阻隔涂层及防尘自洁表面处理方面持续优化，部分高端膜具备转光功能（将紫外光转为红光促进光合作用）或可降解特性。然而，在长期暴露于强紫外线、高温高湿或风沙侵蚀环境下，农用温室大棚膜仍面临透光衰减、机械强度下降及回收困难等问题，影响使用寿命与生态可持续性。</w:t>
      </w:r>
      <w:r>
        <w:rPr>
          <w:rFonts w:hint="eastAsia"/>
        </w:rPr>
        <w:br/>
      </w:r>
      <w:r>
        <w:rPr>
          <w:rFonts w:hint="eastAsia"/>
        </w:rPr>
        <w:t>　　未来，农用温室大棚膜将向智能响应、全生命周期绿色化与多功能集成方向演进。光致变色或温敏材料可实现透光率动态调节，自动适应不同季节与作物需求；而嵌入微传感器的“感知膜”可监测内部温湿度并反馈至环境控制系统。在环保层面，全生物基原料（如生物PE）与可控降解技术将推动产品从“用后废弃”转向“田间归还”。同时，模块化拼接设计与机械化铺设回收系统将提升作业效率。长远看，农用温室大棚膜将从被动覆盖材料升级为智慧农业感知与调控界面，成为精准种植与碳中和农业的重要物理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6afeff6b21456a" w:history="1">
        <w:r>
          <w:rPr>
            <w:rStyle w:val="Hyperlink"/>
          </w:rPr>
          <w:t>2026-2032年中国农用温室大棚膜行业分析及发展前景预测报告</w:t>
        </w:r>
      </w:hyperlink>
      <w:r>
        <w:rPr>
          <w:rFonts w:hint="eastAsia"/>
        </w:rPr>
        <w:t>》系统分析了农用温室大棚膜行业的市场规模、供需动态及竞争格局，重点评估了主要农用温室大棚膜企业的经营表现，并对农用温室大棚膜行业未来发展趋势进行了科学预测。报告结合农用温室大棚膜技术现状与SWOT分析，揭示了市场机遇与潜在风险。市场调研网发布的《</w:t>
      </w:r>
      <w:hyperlink r:id="R226afeff6b21456a" w:history="1">
        <w:r>
          <w:rPr>
            <w:rStyle w:val="Hyperlink"/>
          </w:rPr>
          <w:t>2026-2032年中国农用温室大棚膜行业分析及发展前景预测报告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农用温室大棚膜市场概述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按照不同产品类型，农用温室大棚膜主要可以分为如下几个类别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中国不同产品类型农用温室大棚膜增长趋势2020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短期（≤1 季）</w:t>
      </w:r>
      <w:r>
        <w:rPr>
          <w:rFonts w:hint="eastAsia"/>
        </w:rPr>
        <w:br/>
      </w:r>
      <w:r>
        <w:rPr>
          <w:rFonts w:hint="eastAsia"/>
        </w:rPr>
        <w:t>　　　　1.2.3 中期（12–18 个月）</w:t>
      </w:r>
      <w:r>
        <w:rPr>
          <w:rFonts w:hint="eastAsia"/>
        </w:rPr>
        <w:br/>
      </w:r>
      <w:r>
        <w:rPr>
          <w:rFonts w:hint="eastAsia"/>
        </w:rPr>
        <w:t>　　　　1.2.4 长期（2–3 年）</w:t>
      </w:r>
      <w:r>
        <w:rPr>
          <w:rFonts w:hint="eastAsia"/>
        </w:rPr>
        <w:br/>
      </w:r>
      <w:r>
        <w:rPr>
          <w:rFonts w:hint="eastAsia"/>
        </w:rPr>
        <w:t>　　1.3 按照不同材料，农用温室大棚膜主要可以分为如下几个类别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中国不同材料农用温室大棚膜增长趋势2020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PVC</w:t>
      </w:r>
      <w:r>
        <w:rPr>
          <w:rFonts w:hint="eastAsia"/>
        </w:rPr>
        <w:br/>
      </w:r>
      <w:r>
        <w:rPr>
          <w:rFonts w:hint="eastAsia"/>
        </w:rPr>
        <w:t>　　　　1.3.3 PE</w:t>
      </w:r>
      <w:r>
        <w:rPr>
          <w:rFonts w:hint="eastAsia"/>
        </w:rPr>
        <w:br/>
      </w:r>
      <w:r>
        <w:rPr>
          <w:rFonts w:hint="eastAsia"/>
        </w:rPr>
        <w:t>　　　　1.3.4 EVA</w:t>
      </w:r>
      <w:r>
        <w:rPr>
          <w:rFonts w:hint="eastAsia"/>
        </w:rPr>
        <w:br/>
      </w:r>
      <w:r>
        <w:rPr>
          <w:rFonts w:hint="eastAsia"/>
        </w:rPr>
        <w:t>　　　　1.3.5 PO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按照不同结构，农用温室大棚膜主要可以分为如下几个类别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中国不同结构农用温室大棚膜增长趋势2020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单层膜</w:t>
      </w:r>
      <w:r>
        <w:rPr>
          <w:rFonts w:hint="eastAsia"/>
        </w:rPr>
        <w:br/>
      </w:r>
      <w:r>
        <w:rPr>
          <w:rFonts w:hint="eastAsia"/>
        </w:rPr>
        <w:t>　　　　1.4.3 双层膜</w:t>
      </w:r>
      <w:r>
        <w:rPr>
          <w:rFonts w:hint="eastAsia"/>
        </w:rPr>
        <w:br/>
      </w:r>
      <w:r>
        <w:rPr>
          <w:rFonts w:hint="eastAsia"/>
        </w:rPr>
        <w:t>　　　　1.4.4 三层共挤膜</w:t>
      </w:r>
      <w:r>
        <w:rPr>
          <w:rFonts w:hint="eastAsia"/>
        </w:rPr>
        <w:br/>
      </w:r>
      <w:r>
        <w:rPr>
          <w:rFonts w:hint="eastAsia"/>
        </w:rPr>
        <w:t>　　1.5 从不同应用，农用温室大棚膜主要包括如下几个方面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中国不同应用农用温室大棚膜增长趋势2020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蔬菜</w:t>
      </w:r>
      <w:r>
        <w:rPr>
          <w:rFonts w:hint="eastAsia"/>
        </w:rPr>
        <w:br/>
      </w:r>
      <w:r>
        <w:rPr>
          <w:rFonts w:hint="eastAsia"/>
        </w:rPr>
        <w:t>　　　　1.5.3 水果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中国农用温室大棚膜发展现状及未来趋势（2020-2032）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中国市场农用温室大棚膜收入及增长率（2020-2032）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中国市场农用温室大棚膜销量及增长率（2020-2032）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中国市场主要农用温室大棚膜厂商分析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中国市场主要厂商农用温室大棚膜销量及市场占有率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中国市场主要厂商农用温室大棚膜销量（2020-2025）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中国市场主要厂商农用温室大棚膜销量市场份额（2020-2025）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中国市场主要厂商农用温室大棚膜收入及市场占有率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中国市场主要厂商农用温室大棚膜收入（2020-2025）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中国市场主要厂商农用温室大棚膜收入市场份额（2020-2025）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2024年中国市场主要厂商农用温室大棚膜收入排名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中国市场主要厂商农用温室大棚膜价格（2020-2025）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中国市场主要厂商农用温室大棚膜总部及产地分布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中国市场主要厂商成立时间及农用温室大棚膜商业化日期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中国市场主要厂商农用温室大棚膜产品类型及应用</w:t>
      </w:r>
      <w:r>
        <w:rPr>
          <w:rFonts w:hint="eastAsia"/>
        </w:rPr>
        <w:br/>
      </w:r>
      <w:r>
        <w:rPr>
          <w:rFonts w:hint="eastAsia"/>
        </w:rPr>
        <w:t>　　2.7 农用温室大棚膜行业集中度、竞争程度分析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农用温室大棚膜行业集中度分析：2024年中国Top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中国市场农用温室大棚膜第一梯队、第二梯队和第三梯队厂商（品牌）及2024年市场份额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重点企业（1）基本信息、农用温室大棚膜生产基地、总部、竞争对手及市场地位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重点企业（1）在中国市场农用温室大棚膜销量、收入、价格及毛利率（2020-2025）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重点企业（2）基本信息、农用温室大棚膜生产基地、总部、竞争对手及市场地位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重点企业（2）在中国市场农用温室大棚膜销量、收入、价格及毛利率（2020-2025）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重点企业（3）基本信息、农用温室大棚膜生产基地、总部、竞争对手及市场地位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重点企业（3）在中国市场农用温室大棚膜销量、收入、价格及毛利率（2020-2025）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重点企业（4）基本信息、农用温室大棚膜生产基地、总部、竞争对手及市场地位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重点企业（4）在中国市场农用温室大棚膜销量、收入、价格及毛利率（2020-2025）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重点企业（5）基本信息、农用温室大棚膜生产基地、总部、竞争对手及市场地位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重点企业（5）在中国市场农用温室大棚膜销量、收入、价格及毛利率（2020-2025）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重点企业（6）基本信息、农用温室大棚膜生产基地、总部、竞争对手及市场地位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重点企业（6）在中国市场农用温室大棚膜销量、收入、价格及毛利率（2020-2025）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重点企业（7）基本信息、农用温室大棚膜生产基地、总部、竞争对手及市场地位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重点企业（7）在中国市场农用温室大棚膜销量、收入、价格及毛利率（2020-2025）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重点企业（8）基本信息、农用温室大棚膜生产基地、总部、竞争对手及市场地位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重点企业（8）在中国市场农用温室大棚膜销量、收入、价格及毛利率（2020-2025）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重点企业（9）基本信息、农用温室大棚膜生产基地、总部、竞争对手及市场地位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重点企业（9）在中国市场农用温室大棚膜销量、收入、价格及毛利率（2020-2025）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重点企业（10）基本信息、农用温室大棚膜生产基地、总部、竞争对手及市场地位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重点企业（10）在中国市场农用温室大棚膜销量、收入、价格及毛利率（2020-2025）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重点企业（11）基本信息、农用温室大棚膜生产基地、总部、竞争对手及市场地位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重点企业（11）在中国市场农用温室大棚膜销量、收入、价格及毛利率（2020-2025）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重点企业（12）基本信息、农用温室大棚膜生产基地、总部、竞争对手及市场地位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重点企业（12）在中国市场农用温室大棚膜销量、收入、价格及毛利率（2020-2025）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重点企业（13）基本信息、农用温室大棚膜生产基地、总部、竞争对手及市场地位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重点企业（13）在中国市场农用温室大棚膜销量、收入、价格及毛利率（2020-2025）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重点企业（14）基本信息、农用温室大棚膜生产基地、总部、竞争对手及市场地位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重点企业（14）在中国市场农用温室大棚膜销量、收入、价格及毛利率（2020-2025）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重点企业（15）基本信息、农用温室大棚膜生产基地、总部、竞争对手及市场地位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重点企业（15）在中国市场农用温室大棚膜销量、收入、价格及毛利率（2020-2025）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重点企业（16）基本信息、农用温室大棚膜生产基地、总部、竞争对手及市场地位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重点企业（16）在中国市场农用温室大棚膜销量、收入、价格及毛利率（2020-2025）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重点企业（17）基本信息、农用温室大棚膜生产基地、总部、竞争对手及市场地位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重点企业（17）在中国市场农用温室大棚膜销量、收入、价格及毛利率（2020-2025）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重点企业（18）基本信息、农用温室大棚膜生产基地、总部、竞争对手及市场地位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重点企业（18）在中国市场农用温室大棚膜销量、收入、价格及毛利率（2020-2025）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重点企业（19）基本信息、农用温室大棚膜生产基地、总部、竞争对手及市场地位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重点企业（19）在中国市场农用温室大棚膜销量、收入、价格及毛利率（2020-2025）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重点企业（20）基本信息、农用温室大棚膜生产基地、总部、竞争对手及市场地位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重点企业（20）在中国市场农用温室大棚膜销量、收入、价格及毛利率（2020-2025）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重点企业（21）基本信息、农用温室大棚膜生产基地、总部、竞争对手及市场地位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重点企业（21）在中国市场农用温室大棚膜销量、收入、价格及毛利率（2020-2025）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重点企业（22）基本信息、农用温室大棚膜生产基地、总部、竞争对手及市场地位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重点企业（22）在中国市场农用温室大棚膜销量、收入、价格及毛利率（2020-2025）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重点企业（23）基本信息、农用温室大棚膜生产基地、总部、竞争对手及市场地位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重点企业（23）在中国市场农用温室大棚膜销量、收入、价格及毛利率（2020-2025）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不同产品类型农用温室大棚膜分析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中国市场不同产品类型农用温室大棚膜销量（2020-2032）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中国市场不同产品类型农用温室大棚膜销量及市场份额（2020-2025）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中国市场不同产品类型农用温室大棚膜销量预测（2026-2032）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中国市场不同产品类型农用温室大棚膜规模（2020-2032）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中国市场不同产品类型农用温室大棚膜规模及市场份额（2020-2025）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中国市场不同产品类型农用温室大棚膜规模预测（2026-2032）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中国市场不同产品类型农用温室大棚膜价格走势（2020-2032）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不同应用农用温室大棚膜分析</w:t>
      </w:r>
      <w:r>
        <w:rPr>
          <w:rFonts w:hint="eastAsia"/>
        </w:rPr>
        <w:br/>
      </w:r>
      <w:r>
        <w:rPr>
          <w:rFonts w:hint="eastAsia"/>
        </w:rPr>
        <w:t>　　5.1 中国市场不同应用农用温室大棚膜销量（2020-2032）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中国市场不同应用农用温室大棚膜销量及市场份额（2020-2025）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中国市场不同应用农用温室大棚膜销量预测（2026-2032）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中国市场不同应用农用温室大棚膜规模（2020-2032）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中国市场不同应用农用温室大棚膜规模及市场份额（2020-2025）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中国市场不同应用农用温室大棚膜规模预测（2026-2032）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中国市场不同应用农用温室大棚膜价格走势（2020-2032）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农用温室大棚膜行业发展分析---发展趋势</w:t>
      </w:r>
      <w:r>
        <w:rPr>
          <w:rFonts w:hint="eastAsia"/>
        </w:rPr>
        <w:br/>
      </w:r>
      <w:r>
        <w:rPr>
          <w:rFonts w:hint="eastAsia"/>
        </w:rPr>
        <w:t>　　6.2 农用温室大棚膜行业发展分析---厂商壁垒</w:t>
      </w:r>
      <w:r>
        <w:rPr>
          <w:rFonts w:hint="eastAsia"/>
        </w:rPr>
        <w:br/>
      </w:r>
      <w:r>
        <w:rPr>
          <w:rFonts w:hint="eastAsia"/>
        </w:rPr>
        <w:t>　　6.3 农用温室大棚膜行业发展分析---驱动因素</w:t>
      </w:r>
      <w:r>
        <w:rPr>
          <w:rFonts w:hint="eastAsia"/>
        </w:rPr>
        <w:br/>
      </w:r>
      <w:r>
        <w:rPr>
          <w:rFonts w:hint="eastAsia"/>
        </w:rPr>
        <w:t>　　6.4 农用温室大棚膜行业发展分析---制约因素</w:t>
      </w:r>
      <w:r>
        <w:rPr>
          <w:rFonts w:hint="eastAsia"/>
        </w:rPr>
        <w:br/>
      </w:r>
      <w:r>
        <w:rPr>
          <w:rFonts w:hint="eastAsia"/>
        </w:rPr>
        <w:t>　　6.5 农用温室大棚膜中国企业SWOT分析</w:t>
      </w:r>
      <w:r>
        <w:rPr>
          <w:rFonts w:hint="eastAsia"/>
        </w:rPr>
        <w:br/>
      </w:r>
      <w:r>
        <w:rPr>
          <w:rFonts w:hint="eastAsia"/>
        </w:rPr>
        <w:t>　　6.6 农用温室大棚膜行业发展分析---行业政策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农用温室大棚膜行业产业链简介</w:t>
      </w:r>
      <w:r>
        <w:rPr>
          <w:rFonts w:hint="eastAsia"/>
        </w:rPr>
        <w:br/>
      </w:r>
      <w:r>
        <w:rPr>
          <w:rFonts w:hint="eastAsia"/>
        </w:rPr>
        <w:t>　　7.2 农用温室大棚膜产业链分析-上游</w:t>
      </w:r>
      <w:r>
        <w:rPr>
          <w:rFonts w:hint="eastAsia"/>
        </w:rPr>
        <w:br/>
      </w:r>
      <w:r>
        <w:rPr>
          <w:rFonts w:hint="eastAsia"/>
        </w:rPr>
        <w:t>　　7.3 农用温室大棚膜产业链分析-中游</w:t>
      </w:r>
      <w:r>
        <w:rPr>
          <w:rFonts w:hint="eastAsia"/>
        </w:rPr>
        <w:br/>
      </w:r>
      <w:r>
        <w:rPr>
          <w:rFonts w:hint="eastAsia"/>
        </w:rPr>
        <w:t>　　7.4 农用温室大棚膜产业链分析-下游</w:t>
      </w:r>
      <w:r>
        <w:rPr>
          <w:rFonts w:hint="eastAsia"/>
        </w:rPr>
        <w:br/>
      </w:r>
      <w:r>
        <w:rPr>
          <w:rFonts w:hint="eastAsia"/>
        </w:rPr>
        <w:t>　　7.5 农用温室大棚膜行业采购模式</w:t>
      </w:r>
      <w:r>
        <w:rPr>
          <w:rFonts w:hint="eastAsia"/>
        </w:rPr>
        <w:br/>
      </w:r>
      <w:r>
        <w:rPr>
          <w:rFonts w:hint="eastAsia"/>
        </w:rPr>
        <w:t>　　7.6 农用温室大棚膜行业生产模式</w:t>
      </w:r>
      <w:r>
        <w:rPr>
          <w:rFonts w:hint="eastAsia"/>
        </w:rPr>
        <w:br/>
      </w:r>
      <w:r>
        <w:rPr>
          <w:rFonts w:hint="eastAsia"/>
        </w:rPr>
        <w:t>　　7.7 农用温室大棚膜行业销售模式及销售渠道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中国本土农用温室大棚膜产能、产量分析</w:t>
      </w:r>
      <w:r>
        <w:rPr>
          <w:rFonts w:hint="eastAsia"/>
        </w:rPr>
        <w:br/>
      </w:r>
      <w:r>
        <w:rPr>
          <w:rFonts w:hint="eastAsia"/>
        </w:rPr>
        <w:t>　　8.1 中国农用温室大棚膜供需现状及预测（2020-2032）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中国农用温室大棚膜产能、产量、产能利用率及发展趋势（2020-2032）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中国农用温室大棚膜产量、市场需求量及发展趋势（2020-2032）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中国农用温室大棚膜进出口分析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中国市场农用温室大棚膜主要进口来源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中国市场农用温室大棚膜主要出口目的地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不同产品类型农用温室大棚膜市场规模2020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不同材料农用温室大棚膜市场规模2020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不同结构农用温室大棚膜市场规模2020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不同应用农用温室大棚膜市场规模2020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中国市场主要厂商农用温室大棚膜销量（2020-2025）&amp;（千吨）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中国市场主要厂商农用温室大棚膜销量市场份额（2020-2025）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中国市场主要厂商农用温室大棚膜收入（2020-2025）&amp;（万元）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中国市场主要厂商农用温室大棚膜收入份额（2020-2025）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2024年中国主要生产商农用温室大棚膜收入排名（万元）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中国市场主要厂商农用温室大棚膜价格（2020-2025）&amp;（元/吨）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中国市场主要厂商农用温室大棚膜总部及产地分布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中国市场主要厂商成立时间及农用温室大棚膜商业化日期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中国市场主要厂商农用温室大棚膜产品类型及应用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2024年中国市场农用温室大棚膜主要厂商市场地位（第一梯队、第二梯队和第三梯队）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农用温室大棚膜市场投资、并购等现状分析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农用温室大棚膜生产基地、总部、竞争对手及市场地位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农用温室大棚膜销量（千吨）、收入（万元）、价格（元/吨）及毛利率（2020-2025）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农用温室大棚膜生产基地、总部、竞争对手及市场地位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农用温室大棚膜销量（千吨）、收入（万元）、价格（元/吨）及毛利率（2020-2025）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农用温室大棚膜生产基地、总部、竞争对手及市场地位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农用温室大棚膜销量（千吨）、收入（万元）、价格（元/吨）及毛利率（2020-2025）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农用温室大棚膜生产基地、总部、竞争对手及市场地位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农用温室大棚膜销量（千吨）、收入（万元）、价格（元/吨）及毛利率（2020-2025）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农用温室大棚膜生产基地、总部、竞争对手及市场地位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农用温室大棚膜销量（千吨）、收入（万元）、价格（元/吨）及毛利率（2020-2025）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农用温室大棚膜生产基地、总部、竞争对手及市场地位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农用温室大棚膜销量（千吨）、收入（万元）、价格（元/吨）及毛利率（2020-2025）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农用温室大棚膜生产基地、总部、竞争对手及市场地位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农用温室大棚膜销量（千吨）、收入（万元）、价格（元/吨）及毛利率（2020-2025）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农用温室大棚膜生产基地、总部、竞争对手及市场地位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农用温室大棚膜销量（千吨）、收入（万元）、价格（元/吨）及毛利率（2020-2025）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农用温室大棚膜生产基地、总部、竞争对手及市场地位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农用温室大棚膜销量（千吨）、收入（万元）、价格（元/吨）及毛利率（2020-2025）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农用温室大棚膜生产基地、总部、竞争对手及市场地位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农用温室大棚膜销量（千吨）、收入（万元）、价格（元/吨）及毛利率（2020-2025）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农用温室大棚膜生产基地、总部、竞争对手及市场地位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农用温室大棚膜销量（千吨）、收入（万元）、价格（元/吨）及毛利率（2020-2025）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农用温室大棚膜生产基地、总部、竞争对手及市场地位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农用温室大棚膜销量（千吨）、收入（万元）、价格（元/吨）及毛利率（2020-2025）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农用温室大棚膜生产基地、总部、竞争对手及市场地位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农用温室大棚膜销量（千吨）、收入（万元）、价格（元/吨）及毛利率（2020-2025）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农用温室大棚膜生产基地、总部、竞争对手及市场地位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农用温室大棚膜销量（千吨）、收入（万元）、价格（元/吨）及毛利率（2020-2025）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农用温室大棚膜生产基地、总部、竞争对手及市场地位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农用温室大棚膜销量（千吨）、收入（万元）、价格（元/吨）及毛利率（2020-2025）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农用温室大棚膜生产基地、总部、竞争对手及市场地位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农用温室大棚膜销量（千吨）、收入（万元）、价格（元/吨）及毛利率（2020-2025）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农用温室大棚膜生产基地、总部、竞争对手及市场地位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农用温室大棚膜销量（千吨）、收入（万元）、价格（元/吨）及毛利率（2020-2025）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农用温室大棚膜生产基地、总部、竞争对手及市场地位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农用温室大棚膜销量（千吨）、收入（万元）、价格（元/吨）及毛利率（2020-2025）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农用温室大棚膜生产基地、总部、竞争对手及市场地位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农用温室大棚膜销量（千吨）、收入（万元）、价格（元/吨）及毛利率（2020-2025）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农用温室大棚膜生产基地、总部、竞争对手及市场地位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农用温室大棚膜销量（千吨）、收入（万元）、价格（元/吨）及毛利率（2020-2025）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农用温室大棚膜生产基地、总部、竞争对手及市场地位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农用温室大棚膜销量（千吨）、收入（万元）、价格（元/吨）及毛利率（2020-2025）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农用温室大棚膜生产基地、总部、竞争对手及市场地位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农用温室大棚膜销量（千吨）、收入（万元）、价格（元/吨）及毛利率（2020-2025）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农用温室大棚膜生产基地、总部、竞争对手及市场地位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农用温室大棚膜产品规格、参数及市场应用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农用温室大棚膜销量（千吨）、收入（万元）、价格（元/吨）及毛利率（2020-2025）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中国市场不同产品类型农用温室大棚膜销量（2020-2025）&amp;（千吨）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中国市场不同产品类型农用温室大棚膜销量市场份额（2020-2025）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中国市场不同产品类型农用温室大棚膜销量预测（2026-2032）&amp;（千吨）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中国市场不同产品类型农用温室大棚膜销量市场份额预测（2026-2032）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中国市场不同产品类型农用温室大棚膜规模（2020-2025）&amp;（万元）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中国市场不同产品类型农用温室大棚膜规模市场份额（2020-2025）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中国市场不同产品类型农用温室大棚膜规模预测（2026-2032）&amp;（万元）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中国市场不同产品类型农用温室大棚膜规模市场份额预测（2026-2032）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中国市场不同应用农用温室大棚膜销量（2020-2025）&amp;（千吨）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中国市场不同应用农用温室大棚膜销量市场份额（2020-2025）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中国市场不同应用农用温室大棚膜销量预测（2026-2032）&amp;（千吨）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142： 中国市场不同应用农用温室大棚膜销量市场份额预测（2026-2032）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中国市场不同应用农用温室大棚膜规模（2020-2025）&amp;（万元）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中国市场不同应用农用温室大棚膜规模市场份额（2020-2025）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中国市场不同应用农用温室大棚膜规模预测（2026-2032）&amp;（万元）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中国市场不同应用农用温室大棚膜规模市场份额预测（2026-2032）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农用温室大棚膜行业发展分析---发展趋势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农用温室大棚膜行业发展分析---厂商壁垒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农用温室大棚膜行业发展分析---驱动因素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农用温室大棚膜行业发展分析---制约因素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农用温室大棚膜行业相关重点政策一览</w:t>
      </w:r>
      <w:r>
        <w:rPr>
          <w:rFonts w:hint="eastAsia"/>
        </w:rPr>
        <w:br/>
      </w:r>
      <w:r>
        <w:rPr>
          <w:rFonts w:hint="eastAsia"/>
        </w:rPr>
        <w:t>　　表 152： 农用温室大棚膜行业供应链分析</w:t>
      </w:r>
      <w:r>
        <w:rPr>
          <w:rFonts w:hint="eastAsia"/>
        </w:rPr>
        <w:br/>
      </w:r>
      <w:r>
        <w:rPr>
          <w:rFonts w:hint="eastAsia"/>
        </w:rPr>
        <w:t>　　表 153： 农用温室大棚膜上游原料供应商</w:t>
      </w:r>
      <w:r>
        <w:rPr>
          <w:rFonts w:hint="eastAsia"/>
        </w:rPr>
        <w:br/>
      </w:r>
      <w:r>
        <w:rPr>
          <w:rFonts w:hint="eastAsia"/>
        </w:rPr>
        <w:t>　　表 154： 农用温室大棚膜行业主要下游客户</w:t>
      </w:r>
      <w:r>
        <w:rPr>
          <w:rFonts w:hint="eastAsia"/>
        </w:rPr>
        <w:br/>
      </w:r>
      <w:r>
        <w:rPr>
          <w:rFonts w:hint="eastAsia"/>
        </w:rPr>
        <w:t>　　表 155： 农用温室大棚膜典型经销商</w:t>
      </w:r>
      <w:r>
        <w:rPr>
          <w:rFonts w:hint="eastAsia"/>
        </w:rPr>
        <w:br/>
      </w:r>
      <w:r>
        <w:rPr>
          <w:rFonts w:hint="eastAsia"/>
        </w:rPr>
        <w:t>　　表 156： 中国农用温室大棚膜产量、销量、进口量及出口量（2020-2025）&amp;（千吨）</w:t>
      </w:r>
      <w:r>
        <w:rPr>
          <w:rFonts w:hint="eastAsia"/>
        </w:rPr>
        <w:br/>
      </w:r>
      <w:r>
        <w:rPr>
          <w:rFonts w:hint="eastAsia"/>
        </w:rPr>
        <w:t>　　表 157： 中国农用温室大棚膜产量、销量、进口量及出口量预测（2026-2032）&amp;（千吨）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158： 中国市场农用温室大棚膜主要进口来源</w:t>
      </w:r>
      <w:r>
        <w:rPr>
          <w:rFonts w:hint="eastAsia"/>
        </w:rPr>
        <w:br/>
      </w:r>
      <w:r>
        <w:rPr>
          <w:rFonts w:hint="eastAsia"/>
        </w:rPr>
        <w:t>　　表 159： 中国市场农用温室大棚膜主要出口目的地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农用温室大棚膜产品图片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中国不同产品类型农用温室大棚膜市场规模市场份额2024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短期（≤1 季）产品图片</w:t>
      </w:r>
      <w:r>
        <w:rPr>
          <w:rFonts w:hint="eastAsia"/>
        </w:rPr>
        <w:br/>
      </w:r>
      <w:r>
        <w:rPr>
          <w:rFonts w:hint="eastAsia"/>
        </w:rPr>
        <w:t>　　图 4： 中期（12–18 个月）产品图片</w:t>
      </w:r>
      <w:r>
        <w:rPr>
          <w:rFonts w:hint="eastAsia"/>
        </w:rPr>
        <w:br/>
      </w:r>
      <w:r>
        <w:rPr>
          <w:rFonts w:hint="eastAsia"/>
        </w:rPr>
        <w:t>　　图 5： 长期（2–3 年）产品图片</w:t>
      </w:r>
      <w:r>
        <w:rPr>
          <w:rFonts w:hint="eastAsia"/>
        </w:rPr>
        <w:br/>
      </w:r>
      <w:r>
        <w:rPr>
          <w:rFonts w:hint="eastAsia"/>
        </w:rPr>
        <w:t>　　图 6： 中国不同材料农用温室大棚膜市场规模市场份额2024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PVC产品图片</w:t>
      </w:r>
      <w:r>
        <w:rPr>
          <w:rFonts w:hint="eastAsia"/>
        </w:rPr>
        <w:br/>
      </w:r>
      <w:r>
        <w:rPr>
          <w:rFonts w:hint="eastAsia"/>
        </w:rPr>
        <w:t>　　图 8： PE产品图片</w:t>
      </w:r>
      <w:r>
        <w:rPr>
          <w:rFonts w:hint="eastAsia"/>
        </w:rPr>
        <w:br/>
      </w:r>
      <w:r>
        <w:rPr>
          <w:rFonts w:hint="eastAsia"/>
        </w:rPr>
        <w:t>　　图 9： EVA产品图片</w:t>
      </w:r>
      <w:r>
        <w:rPr>
          <w:rFonts w:hint="eastAsia"/>
        </w:rPr>
        <w:br/>
      </w:r>
      <w:r>
        <w:rPr>
          <w:rFonts w:hint="eastAsia"/>
        </w:rPr>
        <w:t>　　图 10： PO产品图片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中国不同结构农用温室大棚膜市场规模市场份额2024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13： 单层膜产品图片</w:t>
      </w:r>
      <w:r>
        <w:rPr>
          <w:rFonts w:hint="eastAsia"/>
        </w:rPr>
        <w:br/>
      </w:r>
      <w:r>
        <w:rPr>
          <w:rFonts w:hint="eastAsia"/>
        </w:rPr>
        <w:t>　　图 14： 双层膜产品图片</w:t>
      </w:r>
      <w:r>
        <w:rPr>
          <w:rFonts w:hint="eastAsia"/>
        </w:rPr>
        <w:br/>
      </w:r>
      <w:r>
        <w:rPr>
          <w:rFonts w:hint="eastAsia"/>
        </w:rPr>
        <w:t>　　图 15： 三层共挤膜产品图片</w:t>
      </w:r>
      <w:r>
        <w:rPr>
          <w:rFonts w:hint="eastAsia"/>
        </w:rPr>
        <w:br/>
      </w:r>
      <w:r>
        <w:rPr>
          <w:rFonts w:hint="eastAsia"/>
        </w:rPr>
        <w:t>　　图 16： 中国不同应用农用温室大棚膜市场份额2024 &amp; 2032</w:t>
      </w:r>
      <w:r>
        <w:rPr>
          <w:rFonts w:hint="eastAsia"/>
        </w:rPr>
        <w:br/>
      </w:r>
      <w:r>
        <w:rPr>
          <w:rFonts w:hint="eastAsia"/>
        </w:rPr>
        <w:t>　　图 17： 蔬菜</w:t>
      </w:r>
      <w:r>
        <w:rPr>
          <w:rFonts w:hint="eastAsia"/>
        </w:rPr>
        <w:br/>
      </w:r>
      <w:r>
        <w:rPr>
          <w:rFonts w:hint="eastAsia"/>
        </w:rPr>
        <w:t>　　图 18： 水果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中国市场农用温室大棚膜市场规模，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中国市场农用温室大棚膜收入及增长率（2020-2032）&amp;（万元）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中国市场农用温室大棚膜销量及增长率（2020-2032）&amp;（千吨）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23： 2024年中国市场主要厂商农用温室大棚膜销量市场份额</w:t>
      </w:r>
      <w:r>
        <w:rPr>
          <w:rFonts w:hint="eastAsia"/>
        </w:rPr>
        <w:br/>
      </w:r>
      <w:r>
        <w:rPr>
          <w:rFonts w:hint="eastAsia"/>
        </w:rPr>
        <w:t>　　图 24： 2024年中国市场主要厂商农用温室大棚膜收入市场份额</w:t>
      </w:r>
      <w:r>
        <w:rPr>
          <w:rFonts w:hint="eastAsia"/>
        </w:rPr>
        <w:br/>
      </w:r>
      <w:r>
        <w:rPr>
          <w:rFonts w:hint="eastAsia"/>
        </w:rPr>
        <w:t>　　图 25： 2024年中国市场前五大厂商农用温室大棚膜市场份额</w:t>
      </w:r>
      <w:r>
        <w:rPr>
          <w:rFonts w:hint="eastAsia"/>
        </w:rPr>
        <w:br/>
      </w:r>
      <w:r>
        <w:rPr>
          <w:rFonts w:hint="eastAsia"/>
        </w:rPr>
        <w:t>　　图 26： 2024年中国市场农用温室大棚膜第一梯队、第二梯队和第三梯队厂商（品牌）及市场份额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中国市场不同产品类型农用温室大棚膜价格走势（2020-2032）&amp;（元/吨）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中国市场不同应用农用温室大棚膜价格走势（2020-2032）&amp;（元/吨）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29： 农用温室大棚膜中国企业SWOT分析</w:t>
      </w:r>
      <w:r>
        <w:rPr>
          <w:rFonts w:hint="eastAsia"/>
        </w:rPr>
        <w:br/>
      </w:r>
      <w:r>
        <w:rPr>
          <w:rFonts w:hint="eastAsia"/>
        </w:rPr>
        <w:t>　　图 30： 农用温室大棚膜产业链</w:t>
      </w:r>
      <w:r>
        <w:rPr>
          <w:rFonts w:hint="eastAsia"/>
        </w:rPr>
        <w:br/>
      </w:r>
      <w:r>
        <w:rPr>
          <w:rFonts w:hint="eastAsia"/>
        </w:rPr>
        <w:t>　　图 31： 农用温室大棚膜行业采购模式分析</w:t>
      </w:r>
      <w:r>
        <w:rPr>
          <w:rFonts w:hint="eastAsia"/>
        </w:rPr>
        <w:br/>
      </w:r>
      <w:r>
        <w:rPr>
          <w:rFonts w:hint="eastAsia"/>
        </w:rPr>
        <w:t>　　图 32： 农用温室大棚膜行业生产模式分析</w:t>
      </w:r>
      <w:r>
        <w:rPr>
          <w:rFonts w:hint="eastAsia"/>
        </w:rPr>
        <w:br/>
      </w:r>
      <w:r>
        <w:rPr>
          <w:rFonts w:hint="eastAsia"/>
        </w:rPr>
        <w:t>　　图 33： 农用温室大棚膜行业销售模式分析</w:t>
      </w:r>
      <w:r>
        <w:rPr>
          <w:rFonts w:hint="eastAsia"/>
        </w:rPr>
        <w:br/>
      </w:r>
      <w:r>
        <w:rPr>
          <w:rFonts w:hint="eastAsia"/>
        </w:rPr>
        <w:t>　　图 34： 中国农用温室大棚膜产能、产量、产能利用率及发展趋势（2020-2032）&amp;（千吨）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35： 中国农用温室大棚膜产量、市场需求量及发展趋势（2020-2032）&amp;（千吨）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6afeff6b21456a" w:history="1">
        <w:r>
          <w:rPr>
            <w:rStyle w:val="Hyperlink"/>
          </w:rPr>
          <w:t>2026-2032年中国农用温室大棚膜行业分析及发展前景预测报告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6afeff6b21456a" w:history="1">
        <w:r>
          <w:rPr>
            <w:rStyle w:val="Hyperlink"/>
          </w:rPr>
          <w:t>https://www.20087.com/7/12/NongYongWenShiDaPengMoDeXianZhuangYuQianJing.html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热点：温室大棚用什么塑料膜、温室大棚棚膜、大棚膜生产厂家及价格表、温室大棚膜什么牌子好、大棚用什么膜最好、农用膜大棚膜、农用大棚膜厂家选一润农膜、温室大棚塑料膜的作用、大棚膜图片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0e5c65076e49d4" w:history="1">
      <w:r>
        <w:rPr>
          <w:rStyle w:val="Hyperlink"/>
        </w:rPr>
        <w:t>2026-2032年中国农用温室大棚膜行业分析及发展前景预测报告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NongYongWenShiDaPengMoDeXianZhuangYuQianJing.html" TargetMode="External" Id="R226afeff6b2145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NongYongWenShiDaPengMoDeXianZhuangYuQianJing.html" TargetMode="External" Id="R8d0e5c65076e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2025-11-24T01:51:38Z</dcterms:created>
  <dcterms:modified xsi:type="dcterms:W3CDTF">2025-11-24T02:51:38Z</dcterms:modified>
  <dc:subject>2026-2032年中国农用温室大棚膜行业分析及发展前景预测报告</dc:subject>
  <dc:title>2026-2032年中国农用温室大棚膜行业分析及发展前景预测报告</dc:title>
  <cp:keywords>2026-2032年中国农用温室大棚膜行业分析及发展前景预测报告</cp:keywords>
  <dc:description>2026-2032年中国农用温室大棚膜行业分析及发展前景预测报告</dc:description>
</cp:coreProperties>
</file>