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db2ee6f14666" w:history="1">
              <w:r>
                <w:rPr>
                  <w:rStyle w:val="Hyperlink"/>
                </w:rPr>
                <w:t>2025-2031年中国净水药剂行业分析与发展前景报告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db2ee6f14666" w:history="1">
              <w:r>
                <w:rPr>
                  <w:rStyle w:val="Hyperlink"/>
                </w:rPr>
                <w:t>2025-2031年中国净水药剂行业分析与发展前景报告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6db2ee6f14666" w:history="1">
                <w:r>
                  <w:rPr>
                    <w:rStyle w:val="Hyperlink"/>
                  </w:rPr>
                  <w:t>https://www.20087.com/7/12/JingShuiYaoJiHangYeFaZhanQianJing.html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药剂作为水处理过程中不可或缺的部分，广泛应用于饮用水净化、工业废水处理及循环水系统维护中。随着环保法规的加强和水质标准的提升，高效、低毒、易生物降解的新型净水药剂逐渐成为市场主流。絮凝剂、消毒剂、阻垢剂等多种功能性药剂的复合使用，有效解决了多种水质问题，保障了水资源的安全与循环利用。</w:t>
      </w:r>
      <w:r>
        <w:rPr>
          <w:rFonts w:hint="eastAsia"/>
        </w:rPr>
        <w:br/>
      </w:r>
      <w:r>
        <w:rPr>
          <w:rFonts w:hint="eastAsia"/>
        </w:rPr>
        <w:t>　　净水药剂的研发趋势将更加注重生态安全与效能的平衡，开发新型环保型药剂，减少对环境和人体健康的潜在风险。生物技术的应用，如酶制剂、微生物絮凝剂等生物净水剂的研发，将是未来的重要方向。此外，针对特定污染物质的靶向性药剂设计，以及能够适应更宽泛水质条件的多功能药剂，将提高水处理的灵活性和效率。智能投加系统的配合使用，将实现药剂投放的精准控制，进一步优化水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db2ee6f14666" w:history="1">
        <w:r>
          <w:rPr>
            <w:rStyle w:val="Hyperlink"/>
          </w:rPr>
          <w:t>2025-2031年中国净水药剂行业分析与发展前景报告</w:t>
        </w:r>
      </w:hyperlink>
      <w:r>
        <w:rPr>
          <w:rFonts w:hint="eastAsia"/>
        </w:rPr>
        <w:t>》依托详实数据与一手调研资料，系统分析了净水药剂行业的产业链结构、市场规模、需求特征及价格体系，客观呈现了净水药剂行业发展现状，科学预测了净水药剂市场前景与未来趋势，重点剖析了重点企业的竞争格局、市场集中度及品牌影响力。同时，通过对净水药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净水药剂行业概述</w:t>
      </w:r>
      <w:r>
        <w:rPr>
          <w:rFonts w:hint="eastAsia"/>
        </w:rPr>
        <w:br/>
      </w:r>
      <w:r>
        <w:rPr>
          <w:rFonts w:hint="eastAsia"/>
        </w:rPr>
        <w:t>　　第一节 净水药剂定义与分类</w:t>
      </w:r>
      <w:r>
        <w:rPr>
          <w:rFonts w:hint="eastAsia"/>
        </w:rPr>
        <w:br/>
      </w:r>
      <w:r>
        <w:rPr>
          <w:rFonts w:hint="eastAsia"/>
        </w:rPr>
        <w:t>　　第二节 净水药剂应用领域</w:t>
      </w:r>
      <w:r>
        <w:rPr>
          <w:rFonts w:hint="eastAsia"/>
        </w:rPr>
        <w:br/>
      </w:r>
      <w:r>
        <w:rPr>
          <w:rFonts w:hint="eastAsia"/>
        </w:rPr>
        <w:t>　　第三节 净水药剂行业经济指标分析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三、净水药剂销售模式及销售渠道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全球净水药剂市场发展综述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2019-2024年全球净水药剂市场规模与趋势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2025-2031年全球净水药剂行业发展趋势与前景预测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一、国内净水药剂产能及利用情况</w:t>
      </w:r>
      <w:r>
        <w:rPr>
          <w:rFonts w:hint="eastAsia"/>
        </w:rPr>
        <w:br/>
      </w:r>
      <w:r>
        <w:rPr>
          <w:rFonts w:hint="eastAsia"/>
        </w:rPr>
        <w:t>　　　　二、净水药剂产能扩张与投资动态</w:t>
      </w:r>
      <w:r>
        <w:rPr>
          <w:rFonts w:hint="eastAsia"/>
        </w:rPr>
        <w:br/>
      </w:r>
      <w:r>
        <w:rPr>
          <w:rFonts w:hint="eastAsia"/>
        </w:rPr>
        <w:t>　　第二节 净水药剂行业产量情况分析与趋势预测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一、2019-2024年净水药剂行业产量数据统计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二、影响净水药剂产量的关键因素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三、2025-2031年净水药剂产量预测</w:t>
      </w:r>
      <w:r>
        <w:rPr>
          <w:rFonts w:hint="eastAsia"/>
        </w:rPr>
        <w:br/>
      </w:r>
      <w:r>
        <w:rPr>
          <w:rFonts w:hint="eastAsia"/>
        </w:rPr>
        <w:t>　　第三节 2025-2031年净水药剂市场需求与销售分析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一、2024-2025年净水药剂行业需求现状</w:t>
      </w:r>
      <w:r>
        <w:rPr>
          <w:rFonts w:hint="eastAsia"/>
        </w:rPr>
        <w:br/>
      </w:r>
      <w:r>
        <w:rPr>
          <w:rFonts w:hint="eastAsia"/>
        </w:rPr>
        <w:t>　　　　二、净水药剂客户群体与需求特点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中国净水药剂细分市场与下游应用领域分析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净水药剂下游应用与客户群体分析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一、2024-2025年净水药剂各应用领域市场现状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一、2019-2024年净水药剂市场价格走势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一、2019-2024年净水药剂进口规模及增长情况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一、2019-2024年净水药剂出口规模及增长情况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2019-2024年中国净水药剂行业总体发展与财务状况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2019-2024年中国净水药剂行业规模情况</w:t>
      </w:r>
      <w:r>
        <w:rPr>
          <w:rFonts w:hint="eastAsia"/>
        </w:rPr>
        <w:br/>
      </w:r>
      <w:r>
        <w:rPr>
          <w:rFonts w:hint="eastAsia"/>
        </w:rPr>
        <w:t>　　　　一、净水药剂行业企业数量规模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二、净水药剂行业从业人员规模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三、净水药剂行业市场敏感性分析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一、净水药剂行业盈利能力</w:t>
      </w:r>
      <w:r>
        <w:rPr>
          <w:rFonts w:hint="eastAsia"/>
        </w:rPr>
        <w:br/>
      </w:r>
      <w:r>
        <w:rPr>
          <w:rFonts w:hint="eastAsia"/>
        </w:rPr>
        <w:t>　　　　二、净水药剂行业偿债能力</w:t>
      </w:r>
      <w:r>
        <w:rPr>
          <w:rFonts w:hint="eastAsia"/>
        </w:rPr>
        <w:br/>
      </w:r>
      <w:r>
        <w:rPr>
          <w:rFonts w:hint="eastAsia"/>
        </w:rPr>
        <w:t>　　　　三、净水药剂行业营运能力</w:t>
      </w:r>
      <w:r>
        <w:rPr>
          <w:rFonts w:hint="eastAsia"/>
        </w:rPr>
        <w:br/>
      </w:r>
      <w:r>
        <w:rPr>
          <w:rFonts w:hint="eastAsia"/>
        </w:rPr>
        <w:t>　　　　四、净水药剂行业发展能力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净水药剂行业重点企业调研分析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中国净水药剂行业竞争格局分析</w:t>
      </w:r>
      <w:r>
        <w:rPr>
          <w:rFonts w:hint="eastAsia"/>
        </w:rPr>
        <w:br/>
      </w:r>
      <w:r>
        <w:rPr>
          <w:rFonts w:hint="eastAsia"/>
        </w:rPr>
        <w:t>　　第一节 净水药剂行业竞争格局总览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2024-2025年净水药剂行业竞争力分析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2025年中国净水药剂企业发展企业发展策略与建议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净水药剂销售模式与渠道策略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净水药剂品牌与市场推广策略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净水药剂研发投入与技术创新能力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净水药剂合作联盟与资源整合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中国净水药剂行业风险与对策</w:t>
      </w:r>
      <w:r>
        <w:rPr>
          <w:rFonts w:hint="eastAsia"/>
        </w:rPr>
        <w:br/>
      </w:r>
      <w:r>
        <w:rPr>
          <w:rFonts w:hint="eastAsia"/>
        </w:rPr>
        <w:t>　　第一节 净水药剂行业SWOT分析</w:t>
      </w:r>
      <w:r>
        <w:rPr>
          <w:rFonts w:hint="eastAsia"/>
        </w:rPr>
        <w:br/>
      </w:r>
      <w:r>
        <w:rPr>
          <w:rFonts w:hint="eastAsia"/>
        </w:rPr>
        <w:t>　　　　一、净水药剂行业优势</w:t>
      </w:r>
      <w:r>
        <w:rPr>
          <w:rFonts w:hint="eastAsia"/>
        </w:rPr>
        <w:br/>
      </w:r>
      <w:r>
        <w:rPr>
          <w:rFonts w:hint="eastAsia"/>
        </w:rPr>
        <w:t>　　　　二、净水药剂行业劣势</w:t>
      </w:r>
      <w:r>
        <w:rPr>
          <w:rFonts w:hint="eastAsia"/>
        </w:rPr>
        <w:br/>
      </w:r>
      <w:r>
        <w:rPr>
          <w:rFonts w:hint="eastAsia"/>
        </w:rPr>
        <w:t>　　　　三、净水药剂市场机会</w:t>
      </w:r>
      <w:r>
        <w:rPr>
          <w:rFonts w:hint="eastAsia"/>
        </w:rPr>
        <w:br/>
      </w:r>
      <w:r>
        <w:rPr>
          <w:rFonts w:hint="eastAsia"/>
        </w:rPr>
        <w:t>　　　　四、净水药剂市场威胁</w:t>
      </w:r>
      <w:r>
        <w:rPr>
          <w:rFonts w:hint="eastAsia"/>
        </w:rPr>
        <w:br/>
      </w:r>
      <w:r>
        <w:rPr>
          <w:rFonts w:hint="eastAsia"/>
        </w:rPr>
        <w:t>　　第二节 净水药剂行业风险及对策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一、净水药剂行业主管部门与监管体制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二、净水药剂行业主要法律法规及政策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三、净水药剂行业标准与质量监管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净水药剂行业发展建议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2019-2024年中国净水药剂市场规模及增长情况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**地区净水药剂市场规模及增长情况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2025年净水药剂行业壁垒</w:t>
      </w:r>
      <w:r>
        <w:rPr>
          <w:rFonts w:hint="eastAsia"/>
        </w:rPr>
        <w:br/>
      </w:r>
      <w:r>
        <w:rPr>
          <w:rFonts w:hint="eastAsia"/>
        </w:rPr>
        <w:t>　　图表 2025年净水药剂市场前景分析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2025-2031年中国净水药剂市场规模预测</w:t>
      </w:r>
      <w:r>
        <w:rPr>
          <w:rFonts w:hint="eastAsia"/>
        </w:rPr>
        <w:br/>
      </w:r>
      <w:r>
        <w:rPr>
          <w:rFonts w:hint="eastAsia"/>
        </w:rPr>
        <w:t>　　图表 2025年净水药剂发展趋势预测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db2ee6f14666" w:history="1">
        <w:r>
          <w:rPr>
            <w:rStyle w:val="Hyperlink"/>
          </w:rPr>
          <w:t>2025-2031年中国净水药剂行业分析与发展前景报告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6db2ee6f14666" w:history="1">
        <w:r>
          <w:rPr>
            <w:rStyle w:val="Hyperlink"/>
          </w:rPr>
          <w:t>https://www.20087.com/7/12/JingShuiYaoJiHangYeFaZhanQianJing.html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热点：鱼缸水净化剂、净水药剂有哪些、净水过滤、净水药剂厂家、净水品牌十大排名、净水药剂采购、水质净化产品、净水药剂投标服务方案、野外净水药片是什么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af1e4fb94b2f" w:history="1">
      <w:r>
        <w:rPr>
          <w:rStyle w:val="Hyperlink"/>
        </w:rPr>
        <w:t>2025-2031年中国净水药剂行业分析与发展前景报告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ngShuiYaoJiHangYeFaZhanQianJing.html" TargetMode="External" Id="R5496db2ee6f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ngShuiYaoJiHangYeFaZhanQianJing.html" TargetMode="External" Id="Reb6daf1e4fb9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2025-01-24T23:13:00Z</dcterms:created>
  <dcterms:modified xsi:type="dcterms:W3CDTF">2025-01-25T00:13:00Z</dcterms:modified>
  <dc:subject>2025-2031年中国净水药剂行业分析与发展前景报告</dc:subject>
  <dc:title>2025-2031年中国净水药剂行业分析与发展前景报告</dc:title>
  <cp:keywords>2025-2031年中国净水药剂行业分析与发展前景报告</cp:keywords>
  <dc:description>2025-2031年中国净水药剂行业分析与发展前景报告</dc:description>
</cp:coreProperties>
</file>