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fe4a598b940de" w:history="1">
              <w:r>
                <w:rPr>
                  <w:rStyle w:val="Hyperlink"/>
                </w:rPr>
                <w:t>全球与中国减粘膜市场现状调研及前景趋势分析报告（2025-2031年）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fe4a598b940de" w:history="1">
              <w:r>
                <w:rPr>
                  <w:rStyle w:val="Hyperlink"/>
                </w:rPr>
                <w:t>全球与中国减粘膜市场现状调研及前景趋势分析报告（2025-2031年）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fe4a598b940de" w:history="1">
                <w:r>
                  <w:rPr>
                    <w:rStyle w:val="Hyperlink"/>
                  </w:rPr>
                  <w:t>https://www.20087.com/7/22/JianZhanMoFaZhanQuShiFenXi.html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粘膜主要用于食品、医疗和包装行业，通过表面处理技术降低材料间的粘附力，便于分离和处理。目前，市场上减粘膜材料多样，从PE、PET到特种薄膜均有应用，且注重环保，如生物降解材料的开发。技术上，通过涂层技术改善表面性能，如硅氧烷涂层，以及精确控制厚度和均匀性，是提升产品性能的关键。</w:t>
      </w:r>
      <w:r>
        <w:rPr>
          <w:rFonts w:hint="eastAsia"/>
        </w:rPr>
        <w:br/>
      </w:r>
      <w:r>
        <w:rPr>
          <w:rFonts w:hint="eastAsia"/>
        </w:rPr>
        <w:t>　　未来，减粘膜将更加注重可持续性和多功能性。开发新型生物基减粘材料，减少对环境的影响，同时结合抗菌、防雾等附加功能，扩大应用领域。智能化生产技术，如数字印刷和在线涂布，将实现按需定制，提高生产灵活性。此外，减粘膜在医疗领域的应用，如一次性医疗用品和生物样本保存，将推动更高标准的卫生安全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fe4a598b940de" w:history="1">
        <w:r>
          <w:rPr>
            <w:rStyle w:val="Hyperlink"/>
          </w:rPr>
          <w:t>全球与中国减粘膜市场现状调研及前景趋势分析报告（2025-2031年）</w:t>
        </w:r>
      </w:hyperlink>
      <w:r>
        <w:rPr>
          <w:rFonts w:hint="eastAsia"/>
        </w:rPr>
        <w:t>》通过严谨的分析、翔实的数据及直观的图表，系统解析了减粘膜行业的市场规模、需求变化、价格波动及产业链结构。报告全面评估了当前减粘膜市场现状，科学预测了未来市场前景与发展趋势，重点剖析了减粘膜细分市场的机遇与挑战。同时，报告对减粘膜重点企业的竞争地位及市场集中度进行了评估，为减粘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按产品类型细分，全球减粘膜市场规模2020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UV减粘膜</w:t>
      </w:r>
      <w:r>
        <w:rPr>
          <w:rFonts w:hint="eastAsia"/>
        </w:rPr>
        <w:br/>
      </w:r>
      <w:r>
        <w:rPr>
          <w:rFonts w:hint="eastAsia"/>
        </w:rPr>
        <w:t>　　　　1.3.3 热减粘膜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按应用细分，全球减粘膜市场规模2020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半导体行业</w:t>
      </w:r>
      <w:r>
        <w:rPr>
          <w:rFonts w:hint="eastAsia"/>
        </w:rPr>
        <w:br/>
      </w:r>
      <w:r>
        <w:rPr>
          <w:rFonts w:hint="eastAsia"/>
        </w:rPr>
        <w:t>　　　　1.4.3 消费电子</w:t>
      </w:r>
      <w:r>
        <w:rPr>
          <w:rFonts w:hint="eastAsia"/>
        </w:rPr>
        <w:br/>
      </w:r>
      <w:r>
        <w:rPr>
          <w:rFonts w:hint="eastAsia"/>
        </w:rPr>
        <w:t>　　　　1.4.4 其它行业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减粘膜行业发展总体概况</w:t>
      </w:r>
      <w:r>
        <w:rPr>
          <w:rFonts w:hint="eastAsia"/>
        </w:rPr>
        <w:br/>
      </w:r>
      <w:r>
        <w:rPr>
          <w:rFonts w:hint="eastAsia"/>
        </w:rPr>
        <w:t>　　　　1.5.2 减粘膜行业发展主要特点</w:t>
      </w:r>
      <w:r>
        <w:rPr>
          <w:rFonts w:hint="eastAsia"/>
        </w:rPr>
        <w:br/>
      </w:r>
      <w:r>
        <w:rPr>
          <w:rFonts w:hint="eastAsia"/>
        </w:rPr>
        <w:t>　　　　1.5.3 减粘膜行业发展影响因素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全球市场，近三年减粘膜主要企业占有率及排名（按销量）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减粘膜主要企业在国际市场占有率（按销量，2020-2025）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2025年减粘膜主要企业在国际市场排名（按销量）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全球市场主要企业减粘膜销量（2020-2025）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全球市场，近三年减粘膜主要企业占有率及排名（按收入）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减粘膜主要企业在国际市场占有率（按收入，2020-2025）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2025年减粘膜主要企业在国际市场排名（按收入）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全球市场主要企业减粘膜销售收入（2020-2025）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全球市场，主要企业减粘膜销售价格（2020-2025）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中国市场，近三年减粘膜主要企业占有率及排名（按销量）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减粘膜主要企业在中国市场占有率（按销量，2020-2025）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2025年减粘膜主要企业在中国市场排名（按销量）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中国市场主要企业减粘膜销量（2020-2025）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中国市场，近三年减粘膜主要企业占有率及排名（按收入）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减粘膜主要企业在中国市场占有率（按收入，2020-2025）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2025年减粘膜主要企业在中国市场排名（按收入）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中国市场主要企业减粘膜销售收入（2020-2025）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全球主要厂商减粘膜总部及产地分布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全球主要厂商成立时间及减粘膜商业化日期</w:t>
      </w:r>
      <w:r>
        <w:rPr>
          <w:rFonts w:hint="eastAsia"/>
        </w:rPr>
        <w:br/>
      </w:r>
      <w:r>
        <w:rPr>
          <w:rFonts w:hint="eastAsia"/>
        </w:rPr>
        <w:t>　　2.8 全球主要厂商减粘膜产品类型及应用</w:t>
      </w:r>
      <w:r>
        <w:rPr>
          <w:rFonts w:hint="eastAsia"/>
        </w:rPr>
        <w:br/>
      </w:r>
      <w:r>
        <w:rPr>
          <w:rFonts w:hint="eastAsia"/>
        </w:rPr>
        <w:t>　　2.9 减粘膜行业集中度、竞争程度分析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减粘膜行业集中度分析：2025年全球Top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全球减粘膜第一梯队、第二梯队和第三梯队生产商（品牌）及市场份额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全球减粘膜总体规模分析</w:t>
      </w:r>
      <w:r>
        <w:rPr>
          <w:rFonts w:hint="eastAsia"/>
        </w:rPr>
        <w:br/>
      </w:r>
      <w:r>
        <w:rPr>
          <w:rFonts w:hint="eastAsia"/>
        </w:rPr>
        <w:t>　　3.1 全球减粘膜供需现状及预测（2020-2031）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全球减粘膜产能、产量、产能利用率及发展趋势（2020-2031）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全球减粘膜产量、需求量及发展趋势（2020-2031）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全球主要地区减粘膜产量及发展趋势（2020-2031）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全球主要地区减粘膜产量（2020-2025）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全球主要地区减粘膜产量（2025-2031）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全球主要地区减粘膜产量市场份额（2020-2031）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中国减粘膜供需现状及预测（2020-2031）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中国减粘膜产能、产量、产能利用率及发展趋势（2020-2031）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中国减粘膜产量、市场需求量及发展趋势（2020-2031）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全球减粘膜销量及销售额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全球市场减粘膜销售额（2020-2031）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全球市场减粘膜销量（2020-2031）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全球市场减粘膜价格趋势（2020-2031）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全球减粘膜主要地区分析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全球主要地区减粘膜市场规模分析：2020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全球主要地区减粘膜销售收入及市场份额（2020-2025年）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全球主要地区减粘膜销售收入预测（2025-2031年）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全球主要地区减粘膜销量分析：2020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全球主要地区减粘膜销量及市场份额（2020-2025年）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全球主要地区减粘膜销量及市场份额预测（2025-2031年）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北美市场减粘膜销量、收入及增长率（2020-2031）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欧洲市场减粘膜销量、收入及增长率（2020-2031）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中国市场减粘膜销量、收入及增长率（2020-2031）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日本市场减粘膜销量、收入及增长率（2020-2031）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东南亚市场减粘膜销量、收入及增长率（2020-2031）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印度市场减粘膜销量、收入及增长率（2020-2031）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减粘膜销量、收入、价格及毛利率（2020-2025）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不同产品类型减粘膜分析</w:t>
      </w:r>
      <w:r>
        <w:rPr>
          <w:rFonts w:hint="eastAsia"/>
        </w:rPr>
        <w:br/>
      </w:r>
      <w:r>
        <w:rPr>
          <w:rFonts w:hint="eastAsia"/>
        </w:rPr>
        <w:t>　　6.1 全球不同产品类型减粘膜销量（2020-2031）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全球不同产品类型减粘膜销量及市场份额（2020-2025）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全球不同产品类型减粘膜销量预测（2025-2031）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全球不同产品类型减粘膜收入（2020-2031）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全球不同产品类型减粘膜收入及市场份额（2020-2025）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全球不同产品类型减粘膜收入预测（2025-2031）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全球不同产品类型减粘膜价格走势（2020-2031）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不同应用减粘膜分析</w:t>
      </w:r>
      <w:r>
        <w:rPr>
          <w:rFonts w:hint="eastAsia"/>
        </w:rPr>
        <w:br/>
      </w:r>
      <w:r>
        <w:rPr>
          <w:rFonts w:hint="eastAsia"/>
        </w:rPr>
        <w:t>　　7.1 全球不同应用减粘膜销量（2020-2031）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全球不同应用减粘膜销量及市场份额（2020-2025）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全球不同应用减粘膜销量预测（2025-2031）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全球不同应用减粘膜收入（2020-2031）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全球不同应用减粘膜收入及市场份额（2020-2025）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全球不同应用减粘膜收入预测（2025-2031）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全球不同应用减粘膜价格走势（2020-2031）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减粘膜行业发展趋势</w:t>
      </w:r>
      <w:r>
        <w:rPr>
          <w:rFonts w:hint="eastAsia"/>
        </w:rPr>
        <w:br/>
      </w:r>
      <w:r>
        <w:rPr>
          <w:rFonts w:hint="eastAsia"/>
        </w:rPr>
        <w:t>　　8.2 减粘膜行业主要驱动因素</w:t>
      </w:r>
      <w:r>
        <w:rPr>
          <w:rFonts w:hint="eastAsia"/>
        </w:rPr>
        <w:br/>
      </w:r>
      <w:r>
        <w:rPr>
          <w:rFonts w:hint="eastAsia"/>
        </w:rPr>
        <w:t>　　8.3 减粘膜中国企业SWOT分析</w:t>
      </w:r>
      <w:r>
        <w:rPr>
          <w:rFonts w:hint="eastAsia"/>
        </w:rPr>
        <w:br/>
      </w:r>
      <w:r>
        <w:rPr>
          <w:rFonts w:hint="eastAsia"/>
        </w:rPr>
        <w:t>　　8.4 中国减粘膜行业政策环境分析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减粘膜行业产业链简介</w:t>
      </w:r>
      <w:r>
        <w:rPr>
          <w:rFonts w:hint="eastAsia"/>
        </w:rPr>
        <w:br/>
      </w:r>
      <w:r>
        <w:rPr>
          <w:rFonts w:hint="eastAsia"/>
        </w:rPr>
        <w:t>　　　　9.1.1 减粘膜行业供应链分析</w:t>
      </w:r>
      <w:r>
        <w:rPr>
          <w:rFonts w:hint="eastAsia"/>
        </w:rPr>
        <w:br/>
      </w:r>
      <w:r>
        <w:rPr>
          <w:rFonts w:hint="eastAsia"/>
        </w:rPr>
        <w:t>　　　　9.1.2 减粘膜主要原料及供应情况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减粘膜行业主要下游客户</w:t>
      </w:r>
      <w:r>
        <w:rPr>
          <w:rFonts w:hint="eastAsia"/>
        </w:rPr>
        <w:br/>
      </w:r>
      <w:r>
        <w:rPr>
          <w:rFonts w:hint="eastAsia"/>
        </w:rPr>
        <w:t>　　9.2 减粘膜行业采购模式</w:t>
      </w:r>
      <w:r>
        <w:rPr>
          <w:rFonts w:hint="eastAsia"/>
        </w:rPr>
        <w:br/>
      </w:r>
      <w:r>
        <w:rPr>
          <w:rFonts w:hint="eastAsia"/>
        </w:rPr>
        <w:t>　　9.3 减粘膜行业生产模式</w:t>
      </w:r>
      <w:r>
        <w:rPr>
          <w:rFonts w:hint="eastAsia"/>
        </w:rPr>
        <w:br/>
      </w:r>
      <w:r>
        <w:rPr>
          <w:rFonts w:hint="eastAsia"/>
        </w:rPr>
        <w:t>　　9.4 减粘膜行业销售模式及销售渠道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按产品类型细分，全球减粘膜市场规模2020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按应用细分，全球减粘膜市场规模2020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减粘膜行业发展主要特点</w:t>
      </w:r>
      <w:r>
        <w:rPr>
          <w:rFonts w:hint="eastAsia"/>
        </w:rPr>
        <w:br/>
      </w:r>
      <w:r>
        <w:rPr>
          <w:rFonts w:hint="eastAsia"/>
        </w:rPr>
        <w:t>　　表4 减粘膜行业发展有利因素分析</w:t>
      </w:r>
      <w:r>
        <w:rPr>
          <w:rFonts w:hint="eastAsia"/>
        </w:rPr>
        <w:br/>
      </w:r>
      <w:r>
        <w:rPr>
          <w:rFonts w:hint="eastAsia"/>
        </w:rPr>
        <w:t>　　表5 减粘膜行业发展不利因素分析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进入减粘膜行业壁垒</w:t>
      </w:r>
      <w:r>
        <w:rPr>
          <w:rFonts w:hint="eastAsia"/>
        </w:rPr>
        <w:br/>
      </w:r>
      <w:r>
        <w:rPr>
          <w:rFonts w:hint="eastAsia"/>
        </w:rPr>
        <w:t>　　表7 减粘膜主要企业在国际市场占有率（按销量，2020-2025）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2025年减粘膜主要企业在国际市场排名（按销量）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全球市场主要企业减粘膜销量（2020-2025）&amp;（千平方米）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减粘膜主要企业在国际市场占有率（按收入，2020-2025）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2025年减粘膜主要企业在国际市场排名（按收入）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全球市场主要企业减粘膜销售收入（2020-2025）&amp;（万元）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全球市场主要企业减粘膜销售价格（2020-2025）&amp;（元/平方米）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减粘膜主要企业在中国市场占有率（按销量，2020-2025）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2025年减粘膜主要企业在中国市场排名（按销量）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中国市场主要企业减粘膜销量（2020-2025）&amp;（千平方米）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减粘膜主要企业在中国市场占有率（按收入，2020-2025）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2025年减粘膜主要企业在中国市场排名（按收入）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中国市场主要企业减粘膜销售收入（2020-2025）&amp;（万元）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全球主要厂商减粘膜总部及产地分布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全球主要厂商成立时间及减粘膜商业化日期</w:t>
      </w:r>
      <w:r>
        <w:rPr>
          <w:rFonts w:hint="eastAsia"/>
        </w:rPr>
        <w:br/>
      </w:r>
      <w:r>
        <w:rPr>
          <w:rFonts w:hint="eastAsia"/>
        </w:rPr>
        <w:t>　　表22 全球主要厂商减粘膜产品类型及应用</w:t>
      </w:r>
      <w:r>
        <w:rPr>
          <w:rFonts w:hint="eastAsia"/>
        </w:rPr>
        <w:br/>
      </w:r>
      <w:r>
        <w:rPr>
          <w:rFonts w:hint="eastAsia"/>
        </w:rPr>
        <w:t>　　表23 2025年全球减粘膜主要厂商市场地位（第一梯队、第二梯队和第三梯队）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全球减粘膜市场投资、并购等现状分析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全球主要地区减粘膜产量增速（CAGR）：（2020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全球主要地区减粘膜产量（2020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全球主要地区减粘膜产量（2020-2025）&amp;（千平方米）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全球主要地区减粘膜产量（2025-2031）&amp;（千平方米）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全球主要地区减粘膜产量市场份额（2020-2025）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全球主要地区减粘膜产量（2025-2031）&amp;（千平方米）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全球主要地区减粘膜销售收入增速：（2020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全球主要地区减粘膜销售收入（2020-2025）&amp;（万元）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全球主要地区减粘膜销售收入市场份额（2020-2025）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全球主要地区减粘膜收入（2025-2031）&amp;（万元）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全球主要地区减粘膜收入市场份额（2025-2031）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全球主要地区减粘膜销量（千平方米）：2020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全球主要地区减粘膜销量（2020-2025）&amp;（千平方米）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全球主要地区减粘膜销量市场份额（2020-2025）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全球主要地区减粘膜销量（2025-2031）&amp;（千平方米）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全球主要地区减粘膜销量份额（2025-2031）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减粘膜生产基地、销售区域、竞争对手及市场地位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减粘膜产品规格、参数及市场应用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减粘膜销量（千平方米）、收入（万元）、价格（元/平方米）及毛利率（2020-2025）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全球不同产品类型减粘膜销量（2020-2025年）&amp;（千平方米）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表142 全球不同产品类型减粘膜销量市场份额（2020-2025）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全球不同产品类型减粘膜销量预测（2025-2031）&amp;（千平方米）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表144 全球市场不同产品类型减粘膜销量市场份额预测（2025-2031）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全球不同产品类型减粘膜收入（2020-2025年）&amp;（万元）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全球不同产品类型减粘膜收入市场份额（2020-2025）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全球不同产品类型减粘膜收入预测（2025-2031）&amp;（万元）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全球不同产品类型减粘膜收入市场份额预测（2025-2031）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全球不同应用减粘膜销量（2020-2025年）&amp;（千平方米）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表150 全球不同应用减粘膜销量市场份额（2020-2025）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全球不同应用减粘膜销量预测（2025-2031）&amp;（千平方米）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表152 全球市场不同应用减粘膜销量市场份额预测（2025-2031）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全球不同应用减粘膜收入（2020-2025年）&amp;（万元）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全球不同应用减粘膜收入市场份额（2020-2025）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全球不同应用减粘膜收入预测（2025-2031）&amp;（万元）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全球不同应用减粘膜收入市场份额预测（2025-2031）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减粘膜行业发展趋势</w:t>
      </w:r>
      <w:r>
        <w:rPr>
          <w:rFonts w:hint="eastAsia"/>
        </w:rPr>
        <w:br/>
      </w:r>
      <w:r>
        <w:rPr>
          <w:rFonts w:hint="eastAsia"/>
        </w:rPr>
        <w:t>　　表158 减粘膜行业主要驱动因素</w:t>
      </w:r>
      <w:r>
        <w:rPr>
          <w:rFonts w:hint="eastAsia"/>
        </w:rPr>
        <w:br/>
      </w:r>
      <w:r>
        <w:rPr>
          <w:rFonts w:hint="eastAsia"/>
        </w:rPr>
        <w:t>　　表159 减粘膜行业供应链分析</w:t>
      </w:r>
      <w:r>
        <w:rPr>
          <w:rFonts w:hint="eastAsia"/>
        </w:rPr>
        <w:br/>
      </w:r>
      <w:r>
        <w:rPr>
          <w:rFonts w:hint="eastAsia"/>
        </w:rPr>
        <w:t>　　表160 减粘膜上游原料供应商</w:t>
      </w:r>
      <w:r>
        <w:rPr>
          <w:rFonts w:hint="eastAsia"/>
        </w:rPr>
        <w:br/>
      </w:r>
      <w:r>
        <w:rPr>
          <w:rFonts w:hint="eastAsia"/>
        </w:rPr>
        <w:t>　　表161 减粘膜行业主要下游客户</w:t>
      </w:r>
      <w:r>
        <w:rPr>
          <w:rFonts w:hint="eastAsia"/>
        </w:rPr>
        <w:br/>
      </w:r>
      <w:r>
        <w:rPr>
          <w:rFonts w:hint="eastAsia"/>
        </w:rPr>
        <w:t>　　表162 减粘膜行业典型经销商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减粘膜产品图片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全球不同产品类型减粘膜销售额2020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全球不同产品类型减粘膜市场份额2024 VS 2025</w:t>
      </w:r>
      <w:r>
        <w:rPr>
          <w:rFonts w:hint="eastAsia"/>
        </w:rPr>
        <w:br/>
      </w:r>
      <w:r>
        <w:rPr>
          <w:rFonts w:hint="eastAsia"/>
        </w:rPr>
        <w:t>　　图4 UV减粘膜产品图片</w:t>
      </w:r>
      <w:r>
        <w:rPr>
          <w:rFonts w:hint="eastAsia"/>
        </w:rPr>
        <w:br/>
      </w:r>
      <w:r>
        <w:rPr>
          <w:rFonts w:hint="eastAsia"/>
        </w:rPr>
        <w:t>　　图5 热减粘膜产品图片</w:t>
      </w:r>
      <w:r>
        <w:rPr>
          <w:rFonts w:hint="eastAsia"/>
        </w:rPr>
        <w:br/>
      </w:r>
      <w:r>
        <w:rPr>
          <w:rFonts w:hint="eastAsia"/>
        </w:rPr>
        <w:t>　　图6 全球不同应用减粘膜销售额2020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全球不同应用减粘膜市场份额2024 VS 2025</w:t>
      </w:r>
      <w:r>
        <w:rPr>
          <w:rFonts w:hint="eastAsia"/>
        </w:rPr>
        <w:br/>
      </w:r>
      <w:r>
        <w:rPr>
          <w:rFonts w:hint="eastAsia"/>
        </w:rPr>
        <w:t>　　图8 半导体行业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其它行业</w:t>
      </w:r>
      <w:r>
        <w:rPr>
          <w:rFonts w:hint="eastAsia"/>
        </w:rPr>
        <w:br/>
      </w:r>
      <w:r>
        <w:rPr>
          <w:rFonts w:hint="eastAsia"/>
        </w:rPr>
        <w:t>　　图11 2025年全球前五大生产商减粘膜市场份额</w:t>
      </w:r>
      <w:r>
        <w:rPr>
          <w:rFonts w:hint="eastAsia"/>
        </w:rPr>
        <w:br/>
      </w:r>
      <w:r>
        <w:rPr>
          <w:rFonts w:hint="eastAsia"/>
        </w:rPr>
        <w:t>　　图12 2025年全球减粘膜第一梯队、第二梯队和第三梯队厂商及市场份额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全球减粘膜产能、产量、产能利用率及发展趋势（2020-2031）&amp;（千平方米）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全球减粘膜产量、需求量及发展趋势（2020-2031）&amp;（千平方米）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全球主要地区减粘膜产量市场份额（2020-2031）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中国减粘膜产能、产量、产能利用率及发展趋势（2020-2031）&amp;（千平方米）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中国减粘膜产量、市场需求量及发展趋势（2020-2031）&amp;（千平方米）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全球减粘膜市场销售额及增长率：（2020-2031）&amp;（万元）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全球市场减粘膜市场规模：2020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全球市场减粘膜销量及增长率（2020-2031）&amp;（千平方米）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全球市场减粘膜价格趋势（2020-2031）&amp;（元/平方米）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图22 全球主要地区减粘膜销售收入（2020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全球主要地区减粘膜销售收入市场份额（2024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北美市场减粘膜销量及增长率（2020-2031）&amp;（千平方米）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图25 北美市场减粘膜收入及增长率（2020-2031）&amp;（万元）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欧洲市场减粘膜销量及增长率（2020-2031）&amp;（千平方米）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欧洲市场减粘膜收入及增长率（2020-2031）&amp;（万元）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中国市场减粘膜销量及增长率（2020-2031）&amp;（千平方米）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中国市场减粘膜收入及增长率（2020-2031）&amp;（万元）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日本市场减粘膜销量及增长率（2020-2031）&amp;（千平方米）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日本市场减粘膜收入及增长率（2020-2031）&amp;（万元）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东南亚市场减粘膜销量及增长率（2020-2031）&amp;（千平方米）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东南亚市场减粘膜收入及增长率（2020-2031）&amp;（万元）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印度市场减粘膜销量及增长率（2020-2031）&amp;（千平方米）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印度市场减粘膜收入及增长率（2020-2031）&amp;（万元）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全球不同产品类型减粘膜价格走势（2020-2031）&amp;（元/平方米）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图37 全球不同应用减粘膜价格走势（2020-2031）&amp;（元/平方米）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图38 减粘膜中国企业SWOT分析</w:t>
      </w:r>
      <w:r>
        <w:rPr>
          <w:rFonts w:hint="eastAsia"/>
        </w:rPr>
        <w:br/>
      </w:r>
      <w:r>
        <w:rPr>
          <w:rFonts w:hint="eastAsia"/>
        </w:rPr>
        <w:t>　　图39 减粘膜产业链</w:t>
      </w:r>
      <w:r>
        <w:rPr>
          <w:rFonts w:hint="eastAsia"/>
        </w:rPr>
        <w:br/>
      </w:r>
      <w:r>
        <w:rPr>
          <w:rFonts w:hint="eastAsia"/>
        </w:rPr>
        <w:t>　　图40 减粘膜行业采购模式分析</w:t>
      </w:r>
      <w:r>
        <w:rPr>
          <w:rFonts w:hint="eastAsia"/>
        </w:rPr>
        <w:br/>
      </w:r>
      <w:r>
        <w:rPr>
          <w:rFonts w:hint="eastAsia"/>
        </w:rPr>
        <w:t>　　图41 减粘膜行业生产模式分析</w:t>
      </w:r>
      <w:r>
        <w:rPr>
          <w:rFonts w:hint="eastAsia"/>
        </w:rPr>
        <w:br/>
      </w:r>
      <w:r>
        <w:rPr>
          <w:rFonts w:hint="eastAsia"/>
        </w:rPr>
        <w:t>　　图42 减粘膜行业销售模式分析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fe4a598b940de" w:history="1">
        <w:r>
          <w:rPr>
            <w:rStyle w:val="Hyperlink"/>
          </w:rPr>
          <w:t>全球与中国减粘膜市场现状调研及前景趋势分析报告（2025-2031年）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fe4a598b940de" w:history="1">
        <w:r>
          <w:rPr>
            <w:rStyle w:val="Hyperlink"/>
          </w:rPr>
          <w:t>https://www.20087.com/7/22/JianZhanMoFaZhanQuShiFenXi.html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热点：粘膜与黏膜区别百度百科、减粘膜充血剂、减充血剂用哪种、修复粘膜、uv减粘膜原理、uv解粘膜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e00ec78d84665" w:history="1">
      <w:r>
        <w:rPr>
          <w:rStyle w:val="Hyperlink"/>
        </w:rPr>
        <w:t>全球与中国减粘膜市场现状调研及前景趋势分析报告（2025-2031年）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anZhanMoFaZhanQuShiFenXi.html" TargetMode="External" Id="R071fe4a598b9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anZhanMoFaZhanQuShiFenXi.html" TargetMode="External" Id="Rc8ae00ec78d8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2025-05-08T07:58:00Z</dcterms:created>
  <dcterms:modified xsi:type="dcterms:W3CDTF">2025-05-08T08:58:00Z</dcterms:modified>
  <dc:subject>全球与中国减粘膜市场现状调研及前景趋势分析报告（2025-2031年）</dc:subject>
  <dc:title>全球与中国减粘膜市场现状调研及前景趋势分析报告（2025-2031年）</dc:title>
  <cp:keywords>全球与中国减粘膜市场现状调研及前景趋势分析报告（2025-2031年）</cp:keywords>
  <dc:description>全球与中国减粘膜市场现状调研及前景趋势分析报告（2025-2031年）</dc:description>
</cp:coreProperties>
</file>