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5e461d1b441ab" w:history="1">
              <w:r>
                <w:rPr>
                  <w:rStyle w:val="Hyperlink"/>
                </w:rPr>
                <w:t>2024-2030年全球与中国医药纸行业发展研究及趋势预测报告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5e461d1b441ab" w:history="1">
              <w:r>
                <w:rPr>
                  <w:rStyle w:val="Hyperlink"/>
                </w:rPr>
                <w:t>2024-2030年全球与中国医药纸行业发展研究及趋势预测报告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5e461d1b441ab" w:history="1">
                <w:r>
                  <w:rPr>
                    <w:rStyle w:val="Hyperlink"/>
                  </w:rPr>
                  <w:t>https://www.20087.com/7/82/YiYaoZhiDeQianJingQuShi.html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纸是用于药品包装和记录的专用纸张，具有防潮、防菌和耐高温等特点。随着医药行业的快速发展和药品安全要求的提高，医药纸市场需求持续增长。目前，市场上的医药纸种类繁多，包括铝箔纸、牛皮纸、玻璃纸等，能够满足不同药品包装需求。</w:t>
      </w:r>
      <w:r>
        <w:rPr>
          <w:rFonts w:hint="eastAsia"/>
        </w:rPr>
        <w:br/>
      </w:r>
      <w:r>
        <w:rPr>
          <w:rFonts w:hint="eastAsia"/>
        </w:rPr>
        <w:t>　　未来，医药纸的设计和生产将更加注重环保和功能性。市场调研网指出，通过采用可降解材料和先进的生产工艺，降低医药纸的生产成本和对环境的影响。同时，开发具有特定功能的新型医药纸产品，如防伪医药纸、智能医药纸等，提升其在药品管理和安全领域的应用效果。此外，医药纸在智能医疗、远程医疗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d5e461d1b441ab" w:history="1">
        <w:r>
          <w:rPr>
            <w:rStyle w:val="Hyperlink"/>
          </w:rPr>
          <w:t>2024-2030年全球与中国医药纸行业发展研究及趋势预测报告</w:t>
        </w:r>
      </w:hyperlink>
      <w:r>
        <w:rPr>
          <w:rFonts w:hint="eastAsia"/>
        </w:rPr>
        <w:t>》，2024年医药纸行业市场规模达 亿元，预计2030年市场规模将达 亿元，期间年均复合增长率（CAGR）达 %。报告从产业链视角出发，系统分析了医药纸行业的市场现状与需求动态，详细解读了医药纸市场规模、价格波动及上下游影响因素。报告深入剖析了医药纸细分领域的发展特点，基于权威数据对市场前景及未来趋势进行了科学预测，同时揭示了医药纸重点企业的竞争格局与市场集中度变化。报告客观翔实地指出了医药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按照不同产品类型，医药纸主要可以分为如下几个类别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不同产品类型医药纸增长趋势2022 vs 2023</w:t>
      </w:r>
      <w:r>
        <w:rPr>
          <w:rFonts w:hint="eastAsia"/>
        </w:rPr>
        <w:br/>
      </w:r>
      <w:r>
        <w:rPr>
          <w:rFonts w:hint="eastAsia"/>
        </w:rPr>
        <w:t>　　　　1.2.2 40克每平方米</w:t>
      </w:r>
      <w:r>
        <w:rPr>
          <w:rFonts w:hint="eastAsia"/>
        </w:rPr>
        <w:br/>
      </w:r>
      <w:r>
        <w:rPr>
          <w:rFonts w:hint="eastAsia"/>
        </w:rPr>
        <w:t>　　　　1.2.3 45克每平方米</w:t>
      </w:r>
      <w:r>
        <w:rPr>
          <w:rFonts w:hint="eastAsia"/>
        </w:rPr>
        <w:br/>
      </w:r>
      <w:r>
        <w:rPr>
          <w:rFonts w:hint="eastAsia"/>
        </w:rPr>
        <w:t>　　　　1.2.4 50克每平方米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从不同应用，医药纸主要包括如下几个方面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药印</w:t>
      </w:r>
      <w:r>
        <w:rPr>
          <w:rFonts w:hint="eastAsia"/>
        </w:rPr>
        <w:br/>
      </w:r>
      <w:r>
        <w:rPr>
          <w:rFonts w:hint="eastAsia"/>
        </w:rPr>
        <w:t>　　　　1.3.2 特殊打印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全球医药纸供需现状及预测（2018-2023年）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全球医药纸产能、产量、产能利用率及发展趋势（2018-2023年）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全球医药纸产量、表观消费量及发展趋势（2018-2023年）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中国医药纸供需现状及预测（2018-2023年）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中国医药纸产能、产量、产能利用率及发展趋势（2018-2023年）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中国医药纸产量、表观消费量及发展趋势（2018-2023年）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中国医药纸产量、市场需求量及发展趋势（2018-2023年）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全球与中国主要厂商医药纸产量、产值及竞争分析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全球市场医药纸主要厂商列表（2018-2023年）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全球市场医药纸主要厂商产量列表（2018-2023年）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全球市场医药纸主要厂商产值列表（2018-2023年）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2024年全球主要生产商医药纸收入排名</w:t>
      </w:r>
      <w:r>
        <w:rPr>
          <w:rFonts w:hint="eastAsia"/>
        </w:rPr>
        <w:br/>
      </w:r>
      <w:r>
        <w:rPr>
          <w:rFonts w:hint="eastAsia"/>
        </w:rPr>
        <w:t>　　　　2.1.4 全球市场医药纸主要厂商产品价格列表（2018-2023年）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中国医药纸主要厂商产量、产值及市场份额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中国市场医药纸主要厂商产量列表（2018-2023年）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中国市场医药纸主要厂商产值列表（2018-2023年）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主要厂商医药纸产地分布及商业化日期</w:t>
      </w:r>
      <w:r>
        <w:rPr>
          <w:rFonts w:hint="eastAsia"/>
        </w:rPr>
        <w:br/>
      </w:r>
      <w:r>
        <w:rPr>
          <w:rFonts w:hint="eastAsia"/>
        </w:rPr>
        <w:t>　　2.4 医药纸行业集中度、竞争程度分析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医药纸行业集中度分析：全球Top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全球医药纸第一梯队、第二梯队和第三梯队生产商（品牌）及市场份额（2022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医药纸全球领先企业SWOT分析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全球主要医药纸企业采访及观点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全球主要地区医药纸市场规模分析：2018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全球主要地区医药纸产量及市场份额（2018-2023年）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全球主要地区医药纸产量及市场份额预测（2018-2023年）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全球主要地区医药纸产值及市场份额（2018-2023年）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全球主要地区医药纸产值及市场份额预测（2018-2023年）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北美市场医药纸产量、产值及增长率（2018-2023年）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欧洲市场医药纸产量、产值及增长率（2018-2023年）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日本市场医药纸产量、产值及增长率（2018-2023年）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东南亚市场医药纸产量、产值及增长率（2018-2023年）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印度市场医药纸产量、产值及增长率（2018-2023年）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中国市场医药纸产量、产值及增长率（2018-2023年）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全球主要地区医药纸消费展望2018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全球主要地区医药纸消费量及增长率（2018-2023年）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全球主要地区医药纸消费量预测（2018-2023年）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中国市场医药纸消费量、增长率及发展预测（2018-2023年）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北美市场医药纸消费量、增长率及发展预测（2018-2023年）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欧洲市场医药纸消费量、增长率及发展预测（2018-2023年）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日本市场医药纸消费量、增长率及发展预测（2018-2023年）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东南亚市场医药纸消费量、增长率及发展预测（2018-2023年）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印度市场医药纸消费量、增长率及发展预测（2018-2023年）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全球医药纸主要生产商分析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重点企业（1）医药纸产能、产量、产值、价格及毛利率（2018-2023年）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重点企业（2）医药纸产能、产量、产值、价格及毛利率（2018-2023年）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重点企业（3）医药纸产能、产量、产值、价格及毛利率（2018-2023年）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重点企业（4）医药纸产能、产量、产值、价格及毛利率（2018-2023年）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重点企业（5）医药纸产能、产量、产值、价格及毛利率（2018-2023年）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重点企业（6）医药纸产能、产量、产值、价格及毛利率（2018-2023年）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不同类型医药纸产品分析</w:t>
      </w:r>
      <w:r>
        <w:rPr>
          <w:rFonts w:hint="eastAsia"/>
        </w:rPr>
        <w:br/>
      </w:r>
      <w:r>
        <w:rPr>
          <w:rFonts w:hint="eastAsia"/>
        </w:rPr>
        <w:t>　　6.1 全球不同产品类型医药纸产量（2018-2023年）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全球不同产品类型医药纸产量及市场份额（2018-2023年）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全球不同产品类型医药纸产量预测（2018-2023年）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全球不同产品类型医药纸产值（2018-2023年）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全球不同产品类型医药纸产值及市场份额（2018-2023年）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全球不同产品类型医药纸产值预测（2018-2023年）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全球不同产品类型医药纸价格走势（2018-2023年）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不同价格区间医药纸市场份额对比（2018-2023年）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中国不同类型医药纸产量（2018-2023年）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中国不同产品类型医药纸产量及市场份额（2018-2023年）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中国不同产品类型医药纸产量预测（2018-2023年）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中国不同产品类型医药纸产值（2018-2023年）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中国不同产品类型医药纸产值及市场份额（2018-2023年）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中国不同产品类型医药纸产值预测（2018-2023年）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医药纸产业链分析</w:t>
      </w:r>
      <w:r>
        <w:rPr>
          <w:rFonts w:hint="eastAsia"/>
        </w:rPr>
        <w:br/>
      </w:r>
      <w:r>
        <w:rPr>
          <w:rFonts w:hint="eastAsia"/>
        </w:rPr>
        <w:t>　　7.2 医药纸产业上游供应分析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全球不同应用医药纸消费量、市场份额及增长率（2018-2023年）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全球不同应用医药纸消费量（2018-2023年）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全球不同应用医药纸消费量预测（2018-2023年）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中国不同应用医药纸消费量、市场份额及增长率（2018-2023年）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中国不同应用医药纸消费量（2018-2023年）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中国不同应用医药纸消费量预测（2018-2023年）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中国医药纸产量、消费量、进出口分析及未来趋势分析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中国市场医药纸产量、消费量、进出口分析及未来趋势（2018-2023年）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中国市场医药纸进出口贸易趋势</w:t>
      </w:r>
      <w:r>
        <w:rPr>
          <w:rFonts w:hint="eastAsia"/>
        </w:rPr>
        <w:br/>
      </w:r>
      <w:r>
        <w:rPr>
          <w:rFonts w:hint="eastAsia"/>
        </w:rPr>
        <w:t>　　8.3 中国市场医药纸主要进口来源</w:t>
      </w:r>
      <w:r>
        <w:rPr>
          <w:rFonts w:hint="eastAsia"/>
        </w:rPr>
        <w:br/>
      </w:r>
      <w:r>
        <w:rPr>
          <w:rFonts w:hint="eastAsia"/>
        </w:rPr>
        <w:t>　　8.4 中国市场医药纸主要出口目的地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中国市场医药纸主要地区分布</w:t>
      </w:r>
      <w:r>
        <w:rPr>
          <w:rFonts w:hint="eastAsia"/>
        </w:rPr>
        <w:br/>
      </w:r>
      <w:r>
        <w:rPr>
          <w:rFonts w:hint="eastAsia"/>
        </w:rPr>
        <w:t>　　9.1 中国医药纸生产地区分布</w:t>
      </w:r>
      <w:r>
        <w:rPr>
          <w:rFonts w:hint="eastAsia"/>
        </w:rPr>
        <w:br/>
      </w:r>
      <w:r>
        <w:rPr>
          <w:rFonts w:hint="eastAsia"/>
        </w:rPr>
        <w:t>　　9.2 中国医药纸消费地区分布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医药纸技术及相关行业技术发展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国内市场医药纸销售渠道</w:t>
      </w:r>
      <w:r>
        <w:rPr>
          <w:rFonts w:hint="eastAsia"/>
        </w:rPr>
        <w:br/>
      </w:r>
      <w:r>
        <w:rPr>
          <w:rFonts w:hint="eastAsia"/>
        </w:rPr>
        <w:t>　　12.2 国外市场医药纸销售渠道</w:t>
      </w:r>
      <w:r>
        <w:rPr>
          <w:rFonts w:hint="eastAsia"/>
        </w:rPr>
        <w:br/>
      </w:r>
      <w:r>
        <w:rPr>
          <w:rFonts w:hint="eastAsia"/>
        </w:rPr>
        <w:t>　　12.3 医药纸销售/营销策略建议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按照不同产品类型，医药纸主要可以分为如下几个类别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不同产品类型医药纸增长趋势2022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从不同应用，医药纸主要包括如下几个方面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不同应用医药纸消费量（万吨）增长趋势2022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全球市场医药纸主要厂商产量列表（万吨）&amp;（2018-2023年）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全球市场医药纸主要厂商产量市场份额列表（2018-2023年）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全球市场医药纸主要厂商产值列表（2018-2023年）&amp;（百万美元）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全球市场医药纸主要厂商产值市场份额列表（百万美元）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2024年全球主要生产商医药纸收入排名（百万美元）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全市场球医药纸主要厂商产品价格列表（2018-2023年）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中国市场医药纸主要厂商产品价格列表（2018-2023年）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中国市场医药纸主要厂商产量市场份额列表（2018-2023年）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中国市场医药纸主要厂商产值列表（2018-2023年）&amp;（百万美元）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中国市场医药纸主要厂商产值市场份额列表（2018-2023年）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全球主要厂商医药纸产地分布及商业化日期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全球主要医药纸企业采访及观点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全球主要地区医药纸产值（百万美元）：2018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全球主要地区医药纸2018-2023年产量列表（吨）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全球主要地区医药纸2018-2023年产量市场份额列表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全球主要地区医药纸产量列表（2018-2023年）&amp;（万吨）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全球主要地区医药纸产量份额（2018-2023年）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全球主要地区医药纸产值列表（2018-2023年）&amp;（百万美元）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全球主要地区医药纸产值市场份额列表（2018-2023年）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全球主要地区医药纸产值列表（2018-2023年）&amp;（百万美元）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全球主要地区医药纸产值市场份额列表（2018-2023年）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全球主要地区医药纸消费量2018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全球主要地区医药纸消费量列表（2018-2023年）&amp;（万吨）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全球主要地区医药纸消费量市场份额列表（2018-2023年）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全球主要地区医药纸消费量列表（2018-2023年）&amp;（万吨）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全球主要地区医药纸消费量市场份额列表（2018-2023年）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重点企业（1）医药纸产能（万吨）、产量（万吨）、产值（百万美元）、价格及毛利率（2018-2023年）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重点企业（2）医药纸产能（万吨）、产量（万吨）、产值（百万美元）、价格及毛利率（2018-2023年）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重点企业（3）医药纸产能（万吨）、产量（万吨）、产值（百万美元）、价格及毛利率（2018-2023年）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重点企业（4）医药纸产能（万吨）、产量（万吨）、产值（百万美元）、价格及毛利率（2018-2023年）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重点企业（5）医药纸产能（万吨）、产量（万吨）、产值（百万美元）、价格及毛利率（2018-2023年）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重点企业（6）医药纸产能（万吨）、产量（万吨）、产值（百万美元）、价格及毛利率（2018-2023年）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全球不同产品类型医药纸产量（2018-2023年）&amp;（万吨）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表62 全球不同产品类型医药纸产量市场份额（2018-2023年）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全球不同产品类型医药纸产量预测（2018-2023年）&amp;（万吨）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表64 全球不同产品类型医药纸产量市场份额预测（2018-2023年）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全球不同产品类型医药纸产值（百万美元）&amp;（2018-2023年）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表66 全球不同产品类型医药纸产值市场份额（2018-2023年）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全球不同产品类型医药纸产值预测（百万美元）&amp;（2018-2023年）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全球不同类型医药纸产值市场份额预测（2018-2023年）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全球不同产品类型医药纸价格走势（2018-2023年）</w:t>
      </w:r>
      <w:r>
        <w:rPr>
          <w:rFonts w:hint="eastAsia"/>
        </w:rPr>
        <w:br/>
      </w:r>
      <w:r>
        <w:rPr>
          <w:rFonts w:hint="eastAsia"/>
        </w:rPr>
        <w:t>　　表70 全球不同价格区间医药纸市场份额对比（2018-2023年）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中国不同产品类型医药纸产量（2018-2023年）&amp;（万吨）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表72 中国不同产品类型医药纸产量市场份额（2018-2023年）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中国不同产品类型医药纸产量预测（2018-2023年）&amp;（万吨）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表74 中国不同产品类型医药纸产量市场份额预测（2018-2023年）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中国不同产品类型医药纸产值（2018-2023年）&amp;（百万美元）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中国不同产品类型医药纸产值市场份额（2018-2023年）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中国不同产品类型医药纸产值预测（2018-2023年）&amp;（百万美元）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中国不同产品类型医药纸产值市场份额预测（2018-2023年）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医药纸上游原料供应商及联系方式列表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全球市场不同应用医药纸消费量（2018-2023年）&amp;（万吨）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表81 全球市场不同应用医药纸消费量市场份额（2018-2023年）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全球市场不同应用医药纸消费量预测（2018-2023年）&amp;（万吨）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表83 全球市场不同应用医药纸消费量市场份额预测（2018-2023年）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中国市场不同应用医药纸消费量（2018-2023年）&amp;（万吨）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表85 中国市场不同应用医药纸消费量市场份额（2018-2023年）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中国市场不同应用医药纸消费量预测（2018-2023年）&amp;（万吨）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表87 中国市场不同应用医药纸消费量市场份额预测（2018-2023年）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中国市场医药纸产量、消费量、进出口（2018-2023年）&amp;（万吨）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表89 中国市场医药纸产量、消费量、进出口预测（2018-2023年）&amp;（万吨）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表90 中国市场医药纸进出口贸易趋势</w:t>
      </w:r>
      <w:r>
        <w:rPr>
          <w:rFonts w:hint="eastAsia"/>
        </w:rPr>
        <w:br/>
      </w:r>
      <w:r>
        <w:rPr>
          <w:rFonts w:hint="eastAsia"/>
        </w:rPr>
        <w:t>　　表91 中国市场医药纸主要进口来源</w:t>
      </w:r>
      <w:r>
        <w:rPr>
          <w:rFonts w:hint="eastAsia"/>
        </w:rPr>
        <w:br/>
      </w:r>
      <w:r>
        <w:rPr>
          <w:rFonts w:hint="eastAsia"/>
        </w:rPr>
        <w:t>　　表92 中国市场医药纸主要出口目的地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中国医药纸生产地区分布</w:t>
      </w:r>
      <w:r>
        <w:rPr>
          <w:rFonts w:hint="eastAsia"/>
        </w:rPr>
        <w:br/>
      </w:r>
      <w:r>
        <w:rPr>
          <w:rFonts w:hint="eastAsia"/>
        </w:rPr>
        <w:t>　　表95 中国医药纸消费地区分布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医药纸行业及市场环境发展趋势</w:t>
      </w:r>
      <w:r>
        <w:rPr>
          <w:rFonts w:hint="eastAsia"/>
        </w:rPr>
        <w:br/>
      </w:r>
      <w:r>
        <w:rPr>
          <w:rFonts w:hint="eastAsia"/>
        </w:rPr>
        <w:t>　　表98 医药纸产品及技术发展趋势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国内当前及未来医药纸主要销售模式及销售渠道趋势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国外市场医药纸主要销售模式及销售渠道趋势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医药纸产品市场定位及目标消费者分析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医药纸产品图片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全球不同产品类型医药纸产量市场份额 2022 &amp; 2023</w:t>
      </w:r>
      <w:r>
        <w:rPr>
          <w:rFonts w:hint="eastAsia"/>
        </w:rPr>
        <w:br/>
      </w:r>
      <w:r>
        <w:rPr>
          <w:rFonts w:hint="eastAsia"/>
        </w:rPr>
        <w:t>　　图3 40克每平方米产品图片</w:t>
      </w:r>
      <w:r>
        <w:rPr>
          <w:rFonts w:hint="eastAsia"/>
        </w:rPr>
        <w:br/>
      </w:r>
      <w:r>
        <w:rPr>
          <w:rFonts w:hint="eastAsia"/>
        </w:rPr>
        <w:t>　　图4 45克每平方米产品图片</w:t>
      </w:r>
      <w:r>
        <w:rPr>
          <w:rFonts w:hint="eastAsia"/>
        </w:rPr>
        <w:br/>
      </w:r>
      <w:r>
        <w:rPr>
          <w:rFonts w:hint="eastAsia"/>
        </w:rPr>
        <w:t>　　图5 50克每平方米产品图片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全球不同应用医药纸消费量市场份额2022 vs 2023</w:t>
      </w:r>
      <w:r>
        <w:rPr>
          <w:rFonts w:hint="eastAsia"/>
        </w:rPr>
        <w:br/>
      </w:r>
      <w:r>
        <w:rPr>
          <w:rFonts w:hint="eastAsia"/>
        </w:rPr>
        <w:t>　　图8 药印产品图片</w:t>
      </w:r>
      <w:r>
        <w:rPr>
          <w:rFonts w:hint="eastAsia"/>
        </w:rPr>
        <w:br/>
      </w:r>
      <w:r>
        <w:rPr>
          <w:rFonts w:hint="eastAsia"/>
        </w:rPr>
        <w:t>　　图9 特殊打印产品图片</w:t>
      </w:r>
      <w:r>
        <w:rPr>
          <w:rFonts w:hint="eastAsia"/>
        </w:rPr>
        <w:br/>
      </w:r>
      <w:r>
        <w:rPr>
          <w:rFonts w:hint="eastAsia"/>
        </w:rPr>
        <w:t>　　图10 全球市场医药纸市场规模，2018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全球市场医药纸产量及增长率（2018-2023年）&amp;（万吨）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图12 全球市场医药纸产值及增长率（2018-2023年）&amp;（百万美元）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中国市场医药纸产量及发展趋势（2018-2023年）&amp;（万吨）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中国市场医药纸产值及未来发展趋势（2018-2023年）&amp;（百万美元）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全球医药纸产能、产量、产能利用率及发展趋势（2018-2023年）&amp;（万吨）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图17 全球医药纸产量、需求量及发展趋势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中国医药纸产能、产量、产能利用率及发展趋势（2018-2023年）&amp;（万吨）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中国医药纸产能、图观消费量及发展趋势（2018-2023年）&amp;（万吨）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中国医药纸产能、市场需求量及发展趋势（2018-2023年）&amp;（万吨）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全球市场医药纸主要厂商2023年产量市场份额列表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全球市场医药纸主要厂商2023年产值市场份额列表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中国市场医药纸主要厂商2023年产量市场份额列表（2018-2023年）&amp;（百万美元）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中国市场医药纸主要厂商2023年产值市场份额列表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2024年全球前五及前十大生产商医药纸市场份额</w:t>
      </w:r>
      <w:r>
        <w:rPr>
          <w:rFonts w:hint="eastAsia"/>
        </w:rPr>
        <w:br/>
      </w:r>
      <w:r>
        <w:rPr>
          <w:rFonts w:hint="eastAsia"/>
        </w:rPr>
        <w:t>　　图26 全球医药纸第一梯队、第二梯队和第三梯队生产商（品牌）及市场份额（2022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医药纸全球领先企业SWOT分析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全球主要地区医药纸消费量市场份额（2022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全球主要地区医药纸产值市场份额（2022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北美市场医药纸产量及增长率（2018-2023年）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北美市场医药纸产值及增长率（2018-2023年）&amp;（百万美元）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欧洲市场医药纸产量及增长率（2018-2023年）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欧洲市场医药纸产值及增长率（2018-2023年）&amp;（百万美元）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日本市场医药纸产量及增长率（2018-2023年）&amp;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图35 日本市场医药纸产值及增长率（2018-2023年）&amp;（百万美元）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东南亚市场医药纸产量及增长率（2018-2023年）&amp;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图37 东南亚市场医药纸产值及增长率（2018-2023年）&amp;（百万美元）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印度市场医药纸产量及增长率（2018-2023年）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图39 印度市场医药纸产值及增长率（2018-2023年）&amp;（百万美元）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中国市场医药纸产量及增长率（2018-2023年）&amp;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图41 中国市场医药纸产值及增长率（2018-2023年）&amp;（百万美元）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全球主要地区医药纸消费量市场份额（2022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全球主要地区医药纸消费量市场份额（2022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中国市场医药纸消费量、增长率及发展预测（2018-2023年）&amp;（万吨）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图45 北美市场医药纸消费量、增长率及发展预测（2018-2023年）&amp;（万吨）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欧洲市场医药纸消费量、增长率及发展预测（2018-2023年）&amp;（万吨）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日本市场医药纸消费量、增长率及发展预测（2018-2023年）&amp;（万吨）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东南亚市场医药纸消费量、增长率及发展预测（2018-2023年）&amp;（万吨）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印度市场医药纸消费量、增长率及发展预测（2018-2023年）&amp;（万吨）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医药纸产业链图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医药纸产品价格走势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5e461d1b441ab" w:history="1">
        <w:r>
          <w:rPr>
            <w:rStyle w:val="Hyperlink"/>
          </w:rPr>
          <w:t>2024-2030年全球与中国医药纸行业发展研究及趋势预测报告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5e461d1b441ab" w:history="1">
        <w:r>
          <w:rPr>
            <w:rStyle w:val="Hyperlink"/>
          </w:rPr>
          <w:t>https://www.20087.com/7/82/YiYaoZhiDeQianJingQuShi.html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热点：包装药的纸是什么纸、医药纸桶、卫生纸的制造过程、医药纸箱公司,财务负责人韦自豪,是哪家公司、包药纸和普通纸有什么区别、纸胶布医用、纸是怎么制造的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c7f0d91f0402d" w:history="1">
      <w:r>
        <w:rPr>
          <w:rStyle w:val="Hyperlink"/>
        </w:rPr>
        <w:t>2024-2030年全球与中国医药纸行业发展研究及趋势预测报告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iYaoZhiDeQianJingQuShi.html" TargetMode="External" Id="Rd0d5e461d1b4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iYaoZhiDeQianJingQuShi.html" TargetMode="External" Id="R28dc7f0d91f0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2023-11-02T00:26:00Z</dcterms:created>
  <dcterms:modified xsi:type="dcterms:W3CDTF">2023-11-02T01:26:00Z</dcterms:modified>
  <dc:subject>2024-2030年全球与中国医药纸行业发展研究及趋势预测报告</dc:subject>
  <dc:title>2024-2030年全球与中国医药纸行业发展研究及趋势预测报告</dc:title>
  <cp:keywords>2024-2030年全球与中国医药纸行业发展研究及趋势预测报告</cp:keywords>
  <dc:description>2024-2030年全球与中国医药纸行业发展研究及趋势预测报告</dc:description>
</cp:coreProperties>
</file>