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9e2d036ef4e26" w:history="1">
              <w:r>
                <w:rPr>
                  <w:rStyle w:val="Hyperlink"/>
                </w:rPr>
                <w:t>全球与中国双马来酰亚胺三嗪（BT）树脂发展现状及前景趋势报告（2024-2030年）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9e2d036ef4e26" w:history="1">
              <w:r>
                <w:rPr>
                  <w:rStyle w:val="Hyperlink"/>
                </w:rPr>
                <w:t>全球与中国双马来酰亚胺三嗪（BT）树脂发展现状及前景趋势报告（2024-2030年）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79e2d036ef4e26" w:history="1">
                <w:r>
                  <w:rPr>
                    <w:rStyle w:val="Hyperlink"/>
                  </w:rPr>
                  <w:t>https://www.20087.com/7/92/ShuangMaLaiXianYaAnSanQin-BT-ShuZhiFaZhanXianZhuangQianJing.html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马来酰亚胺三嗪（BT）树脂是一种高性能的热固性树脂，广泛应用于电子、航空航天等领域。近年来，随着材料科学的进步和技术的发展，BT树脂的合成方法和应用领域不断拓展。目前，BT树脂不仅具备良好的电气绝缘性能和热稳定性，还采用了更加环保、耐用的材料和技术。此外，随着电子元器件的小型化和高性能化趋势，对于具有更高介电性能和更低损耗因子的BT树脂需求日益增长。随着可持续发展理念的普及，对于使用环保材料和降低能耗的BT树脂生产方法的需求也在增加。</w:t>
      </w:r>
      <w:r>
        <w:rPr>
          <w:rFonts w:hint="eastAsia"/>
        </w:rPr>
        <w:br/>
      </w:r>
      <w:r>
        <w:rPr>
          <w:rFonts w:hint="eastAsia"/>
        </w:rPr>
        <w:t>　　未来，随着电子和航空航天等行业的持续发展和技术的进步，BT树脂市场将持续增长。技术创新将是推动行业发展的关键因素，包括开发更加高效、环保的合成方法，以及利用新材料技术提高BT树脂的性能和应用范围。此外，随着可持续发展理念的普及，对于使用环保材料和降低能耗的BT树脂生产方法的需求也将增加，推动行业向更加环保的方向发展。同时，随着电子产品小型化和高性能化趋势的加强，对于能够适应这些要求的BT树脂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9e2d036ef4e26" w:history="1">
        <w:r>
          <w:rPr>
            <w:rStyle w:val="Hyperlink"/>
          </w:rPr>
          <w:t>全球与中国双马来酰亚胺三嗪（BT）树脂发展现状及前景趋势报告（2024-2030年）</w:t>
        </w:r>
      </w:hyperlink>
      <w:r>
        <w:rPr>
          <w:rFonts w:hint="eastAsia"/>
        </w:rPr>
        <w:t>》依据国家权威机构及双马来酰亚胺三嗪（BT）树脂相关协会等渠道的权威资料数据，结合双马来酰亚胺三嗪（BT）树脂行业发展所处的环境，从理论到实践、从宏观到微观等多个角度对双马来酰亚胺三嗪（BT）树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9e2d036ef4e26" w:history="1">
        <w:r>
          <w:rPr>
            <w:rStyle w:val="Hyperlink"/>
          </w:rPr>
          <w:t>全球与中国双马来酰亚胺三嗪（BT）树脂发展现状及前景趋势报告（2024-2030年）</w:t>
        </w:r>
      </w:hyperlink>
      <w:r>
        <w:rPr>
          <w:rFonts w:hint="eastAsia"/>
        </w:rPr>
        <w:t>》内容严谨、数据翔实，通过辅以大量直观的图表帮助双马来酰亚胺三嗪（BT）树脂行业企业准确把握双马来酰亚胺三嗪（BT）树脂行业发展动向、正确制定企业发展战略和投资策略。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979e2d036ef4e26" w:history="1">
        <w:r>
          <w:rPr>
            <w:rStyle w:val="Hyperlink"/>
          </w:rPr>
          <w:t>全球与中国双马来酰亚胺三嗪（BT）树脂发展现状及前景趋势报告（2024-2030年）</w:t>
        </w:r>
      </w:hyperlink>
      <w:r>
        <w:rPr>
          <w:rFonts w:hint="eastAsia"/>
        </w:rPr>
        <w:t>是双马来酰亚胺三嗪（BT）树脂业内企业、相关投资公司及政府部门准确把握双马来酰亚胺三嗪（BT）树脂行业发展趋势，洞悉双马来酰亚胺三嗪（BT）树脂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双马来酰亚胺三嗪（BT）树脂行业发展综述</w:t>
      </w:r>
      <w:r>
        <w:rPr>
          <w:rFonts w:hint="eastAsia"/>
        </w:rPr>
        <w:br/>
      </w:r>
      <w:r>
        <w:rPr>
          <w:rFonts w:hint="eastAsia"/>
        </w:rPr>
        <w:t>　　1.1 双马来酰亚胺三嗪（BT）树脂行业概述及统计范围</w:t>
      </w:r>
      <w:r>
        <w:rPr>
          <w:rFonts w:hint="eastAsia"/>
        </w:rPr>
        <w:br/>
      </w:r>
      <w:r>
        <w:rPr>
          <w:rFonts w:hint="eastAsia"/>
        </w:rPr>
        <w:t>　　1.2 双马来酰亚胺三嗪（BT）树脂行业主要产品分类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不同产品类型双马来酰亚胺三嗪（BT）树脂增长趋势2022 vs 2023</w:t>
      </w:r>
      <w:r>
        <w:rPr>
          <w:rFonts w:hint="eastAsia"/>
        </w:rPr>
        <w:br/>
      </w:r>
      <w:r>
        <w:rPr>
          <w:rFonts w:hint="eastAsia"/>
        </w:rPr>
        <w:t>　　　　1.2.2 CCL-HL800</w:t>
      </w:r>
      <w:r>
        <w:rPr>
          <w:rFonts w:hint="eastAsia"/>
        </w:rPr>
        <w:br/>
      </w:r>
      <w:r>
        <w:rPr>
          <w:rFonts w:hint="eastAsia"/>
        </w:rPr>
        <w:t>　　　　1.2.3 CCL-HL810</w:t>
      </w:r>
      <w:r>
        <w:rPr>
          <w:rFonts w:hint="eastAsia"/>
        </w:rPr>
        <w:br/>
      </w:r>
      <w:r>
        <w:rPr>
          <w:rFonts w:hint="eastAsia"/>
        </w:rPr>
        <w:t>　　　　1.2.4 CCL-HL832</w:t>
      </w:r>
      <w:r>
        <w:rPr>
          <w:rFonts w:hint="eastAsia"/>
        </w:rPr>
        <w:br/>
      </w:r>
      <w:r>
        <w:rPr>
          <w:rFonts w:hint="eastAsia"/>
        </w:rPr>
        <w:t>　　　　1.2.5 CCL-HL870</w:t>
      </w:r>
      <w:r>
        <w:rPr>
          <w:rFonts w:hint="eastAsia"/>
        </w:rPr>
        <w:br/>
      </w:r>
      <w:r>
        <w:rPr>
          <w:rFonts w:hint="eastAsia"/>
        </w:rPr>
        <w:t>　　　　1.2.6 CCL-HL955</w:t>
      </w:r>
      <w:r>
        <w:rPr>
          <w:rFonts w:hint="eastAsia"/>
        </w:rPr>
        <w:br/>
      </w:r>
      <w:r>
        <w:rPr>
          <w:rFonts w:hint="eastAsia"/>
        </w:rPr>
        <w:t>　　　　1.2.7 CBR-321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双马来酰亚胺三嗪（BT）树脂下游市场应用及需求分析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不同应用双马来酰亚胺三嗪（BT）树脂增长趋势2022 vs 2023</w:t>
      </w:r>
      <w:r>
        <w:rPr>
          <w:rFonts w:hint="eastAsia"/>
        </w:rPr>
        <w:br/>
      </w:r>
      <w:r>
        <w:rPr>
          <w:rFonts w:hint="eastAsia"/>
        </w:rPr>
        <w:t>　　　　1.3.2 印刷电路板</w:t>
      </w:r>
      <w:r>
        <w:rPr>
          <w:rFonts w:hint="eastAsia"/>
        </w:rPr>
        <w:br/>
      </w:r>
      <w:r>
        <w:rPr>
          <w:rFonts w:hint="eastAsia"/>
        </w:rPr>
        <w:t>　　　　1.3.3 半导体封装基板</w:t>
      </w:r>
      <w:r>
        <w:rPr>
          <w:rFonts w:hint="eastAsia"/>
        </w:rPr>
        <w:br/>
      </w:r>
      <w:r>
        <w:rPr>
          <w:rFonts w:hint="eastAsia"/>
        </w:rPr>
        <w:t>　　　　1.3.4 IPD（集成无源元件）基板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双马来酰亚胺三嗪（BT）树脂行业发展总体概况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双马来酰亚胺三嗪（BT）树脂行业发展主要特点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双马来酰亚胺三嗪（BT）树脂行业发展影响因素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全球双马来酰亚胺三嗪（BT）树脂行业供需及预测分析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全球双马来酰亚胺三嗪（BT）树脂总产能、产量、产值及需求分析（2018-2023年）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中国双马来酰亚胺三嗪（BT）树脂总产能、产量、产值及需求分析（2018-2023年）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全球主要地区双马来酰亚胺三嗪（BT）树脂供需及预测分析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全球主要地区双马来酰亚胺三嗪（BT）树脂产值分析（2018-2023年）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全球主要地区双马来酰亚胺三嗪（BT）树脂产量分析（2018-2023年）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全球主要地区双马来酰亚胺三嗪（BT）树脂价格分析（2018-2023年）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全球主要地区双马来酰亚胺三嗪（BT）树脂消费格局及预测分析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全球主要厂商双马来酰亚胺三嗪（BT）树脂产能、产量及产值分析（2018-2023年）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全球主要厂商总部及双马来酰亚胺三嗪（BT）树脂产地分布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全球主要厂商双马来酰亚胺三嗪（BT）树脂产品类型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中国本土主要厂商双马来酰亚胺三嗪（BT）树脂产量及产值分析（2018-2023年）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中国市场双马来酰亚胺三嗪（BT）树脂销售情况分析</w:t>
      </w:r>
      <w:r>
        <w:rPr>
          <w:rFonts w:hint="eastAsia"/>
        </w:rPr>
        <w:br/>
      </w:r>
      <w:r>
        <w:rPr>
          <w:rFonts w:hint="eastAsia"/>
        </w:rPr>
        <w:t>　　3.3 双马来酰亚胺三嗪（BT）树脂行业波特五力分析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不同产品类型双马来酰亚胺三嗪（BT）树脂分析</w:t>
      </w:r>
      <w:r>
        <w:rPr>
          <w:rFonts w:hint="eastAsia"/>
        </w:rPr>
        <w:br/>
      </w:r>
      <w:r>
        <w:rPr>
          <w:rFonts w:hint="eastAsia"/>
        </w:rPr>
        <w:t>　　4.1 全球市场不同产品类型双马来酰亚胺三嗪（BT）树脂产量（2018-2023年）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全球市场不同产品类型双马来酰亚胺三嗪（BT）树脂产量及市场份额（2018-2023年）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全球市场不同产品类型双马来酰亚胺三嗪（BT）树脂产量预测（2018-2023年）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全球市场不同产品类型双马来酰亚胺三嗪（BT）树脂规模（2018-2023年）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全球市场不同产品类型双马来酰亚胺三嗪（BT）树脂规模及市场份额（2018-2023年）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全球市场不同产品类型双马来酰亚胺三嗪（BT）树脂规模预测（2018-2023年）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全球市场不同产品类型双马来酰亚胺三嗪（BT）树脂价格走势（2018-2023年）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不同应用双马来酰亚胺三嗪（BT）树脂分析</w:t>
      </w:r>
      <w:r>
        <w:rPr>
          <w:rFonts w:hint="eastAsia"/>
        </w:rPr>
        <w:br/>
      </w:r>
      <w:r>
        <w:rPr>
          <w:rFonts w:hint="eastAsia"/>
        </w:rPr>
        <w:t>　　5.1 全球市场不同应用双马来酰亚胺三嗪（BT）树脂产量（2018-2023年）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全球市场不同应用双马来酰亚胺三嗪（BT）树脂产量及市场份额（2018-2023年）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全球市场不同应用双马来酰亚胺三嗪（BT）树脂产量预测（2018-2023年）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全球市场不同应用双马来酰亚胺三嗪（BT）树脂规模（2018-2023年）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全球市场不同应用双马来酰亚胺三嗪（BT）树脂规模及市场份额（2018-2023年）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全球市场不同应用双马来酰亚胺三嗪（BT）树脂规模预测（2018-2023年）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全球市场不同应用双马来酰亚胺三嗪（BT）树脂价格走势（2018-2023年）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中国双马来酰亚胺三嗪（BT）树脂行业政策环境分析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政策环境对双马来酰亚胺三嗪（BT）树脂行业的影响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双马来酰亚胺三嗪（BT）树脂行业经济环境分析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经济环境对双马来酰亚胺三嗪（BT）树脂行业的影响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双马来酰亚胺三嗪（BT）树脂行业产业链简介</w:t>
      </w:r>
      <w:r>
        <w:rPr>
          <w:rFonts w:hint="eastAsia"/>
        </w:rPr>
        <w:br/>
      </w:r>
      <w:r>
        <w:rPr>
          <w:rFonts w:hint="eastAsia"/>
        </w:rPr>
        <w:t>　　7.3 双马来酰亚胺三嗪（BT）树脂行业供应链分析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上下游行业对双马来酰亚胺三嗪（BT）树脂行业的影响</w:t>
      </w:r>
      <w:r>
        <w:rPr>
          <w:rFonts w:hint="eastAsia"/>
        </w:rPr>
        <w:br/>
      </w:r>
      <w:r>
        <w:rPr>
          <w:rFonts w:hint="eastAsia"/>
        </w:rPr>
        <w:t>　　7.4 双马来酰亚胺三嗪（BT）树脂行业采购模式</w:t>
      </w:r>
      <w:r>
        <w:rPr>
          <w:rFonts w:hint="eastAsia"/>
        </w:rPr>
        <w:br/>
      </w:r>
      <w:r>
        <w:rPr>
          <w:rFonts w:hint="eastAsia"/>
        </w:rPr>
        <w:t>　　7.5 双马来酰亚胺三嗪（BT）树脂行业生产模式</w:t>
      </w:r>
      <w:r>
        <w:rPr>
          <w:rFonts w:hint="eastAsia"/>
        </w:rPr>
        <w:br/>
      </w:r>
      <w:r>
        <w:rPr>
          <w:rFonts w:hint="eastAsia"/>
        </w:rPr>
        <w:t>　　7.6 双马来酰亚胺三嗪（BT）树脂行业销售模式及销售渠道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全球市场主要双马来酰亚胺三嗪（BT）树脂厂商简介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重点企业（1）基本信息、双马来酰亚胺三嗪（BT）树脂生产基地、总部及市场地位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重点企业（1）双马来酰亚胺三嗪（BT）树脂产品规格、参数及市场应用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重点企业（1）双马来酰亚胺三嗪（BT）树脂产量、产值、价格及毛利率（2018-2023年）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重点企业（2）基本信息、双马来酰亚胺三嗪（BT）树脂生产基地、总部及市场地位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重点企业（2）双马来酰亚胺三嗪（BT）树脂产品规格、参数及市场应用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重点企业（2）双马来酰亚胺三嗪（BT）树脂产量、产值、价格及毛利率（2018-2023年）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重点企业（3）基本信息、双马来酰亚胺三嗪（BT）树脂生产基地、总部及市场地位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重点企业（3）双马来酰亚胺三嗪（BT）树脂产品规格、参数及市场应用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重点企业（3）双马来酰亚胺三嗪（BT）树脂产量、产值、价格及毛利率（2018-2023年）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重点企业（4）基本信息、双马来酰亚胺三嗪（BT）树脂生产基地、总部及市场地位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重点企业（4）双马来酰亚胺三嗪（BT）树脂产品规格、参数及市场应用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重点企业（4）双马来酰亚胺三嗪（BT）树脂产量、产值、价格及毛利率（2018-2023年）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重点企业（5）基本信息、双马来酰亚胺三嗪（BT）树脂生产基地、总部及市场地位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重点企业（5）双马来酰亚胺三嗪（BT）树脂产品规格、参数及市场应用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重点企业（5）双马来酰亚胺三嗪（BT）树脂产量、产值、价格及毛利率（2018-2023年）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重点企业（6）基本信息、双马来酰亚胺三嗪（BT）树脂生产基地、总部及市场地位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重点企业（6）双马来酰亚胺三嗪（BT）树脂产品规格、参数及市场应用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重点企业（6）双马来酰亚胺三嗪（BT）树脂产量、产值、价格及毛利率（2018-2023年）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按照不同产品类型，双马来酰亚胺三嗪（BT）树脂主要可以分为如下几个类别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不同产品类型双马来酰亚胺三嗪（BT）树脂增长趋势2022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从不同应用，双马来酰亚胺三嗪（BT）树脂主要包括如下几个方面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不同应用双马来酰亚胺三嗪（BT）树脂增长趋势2022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双马来酰亚胺三嗪（BT）树脂行业发展主要特点</w:t>
      </w:r>
      <w:r>
        <w:rPr>
          <w:rFonts w:hint="eastAsia"/>
        </w:rPr>
        <w:br/>
      </w:r>
      <w:r>
        <w:rPr>
          <w:rFonts w:hint="eastAsia"/>
        </w:rPr>
        <w:t>　　表6 双马来酰亚胺三嗪（BT）树脂行业发展有利因素分析</w:t>
      </w:r>
      <w:r>
        <w:rPr>
          <w:rFonts w:hint="eastAsia"/>
        </w:rPr>
        <w:br/>
      </w:r>
      <w:r>
        <w:rPr>
          <w:rFonts w:hint="eastAsia"/>
        </w:rPr>
        <w:t>　　表7 双马来酰亚胺三嗪（BT）树脂行业发展不利因素分析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进入双马来酰亚胺三嗪（BT）树脂行业壁垒</w:t>
      </w:r>
      <w:r>
        <w:rPr>
          <w:rFonts w:hint="eastAsia"/>
        </w:rPr>
        <w:br/>
      </w:r>
      <w:r>
        <w:rPr>
          <w:rFonts w:hint="eastAsia"/>
        </w:rPr>
        <w:t>　　表9 双马来酰亚胺三嗪（BT）树脂发展趋势及建议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全球主要地区双马来酰亚胺三嗪（BT）树脂产值（百万元）：2018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全球主要地区双马来酰亚胺三嗪（BT）树脂产值列表（2018-2023年）&amp;（百万元）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全球主要地区双马来酰亚胺三嗪（BT）树脂产值（2018-2023年）&amp;（百万元）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全球主要地区双马来酰亚胺三嗪（BT）树脂产量（2018-2023年）&amp;（万吨）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全球主要地区双马来酰亚胺三嗪（BT）树脂产量（2018-2023年）&amp;（万吨）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全球主要地区双马来酰亚胺三嗪（BT）树脂消费量（2018-2023年）&amp;（万吨）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全球主要地区双马来酰亚胺三嗪（BT）树脂消费量（2018-2023年）&amp;（万吨）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北美双马来酰亚胺三嗪（BT）树脂基本情况分析</w:t>
      </w:r>
      <w:r>
        <w:rPr>
          <w:rFonts w:hint="eastAsia"/>
        </w:rPr>
        <w:br/>
      </w:r>
      <w:r>
        <w:rPr>
          <w:rFonts w:hint="eastAsia"/>
        </w:rPr>
        <w:t>　　表18 欧洲双马来酰亚胺三嗪（BT）树脂基本情况分析</w:t>
      </w:r>
      <w:r>
        <w:rPr>
          <w:rFonts w:hint="eastAsia"/>
        </w:rPr>
        <w:br/>
      </w:r>
      <w:r>
        <w:rPr>
          <w:rFonts w:hint="eastAsia"/>
        </w:rPr>
        <w:t>　　表19 亚太双马来酰亚胺三嗪（BT）树脂基本情况分析</w:t>
      </w:r>
      <w:r>
        <w:rPr>
          <w:rFonts w:hint="eastAsia"/>
        </w:rPr>
        <w:br/>
      </w:r>
      <w:r>
        <w:rPr>
          <w:rFonts w:hint="eastAsia"/>
        </w:rPr>
        <w:t>　　表20 拉美双马来酰亚胺三嗪（BT）树脂基本情况分析</w:t>
      </w:r>
      <w:r>
        <w:rPr>
          <w:rFonts w:hint="eastAsia"/>
        </w:rPr>
        <w:br/>
      </w:r>
      <w:r>
        <w:rPr>
          <w:rFonts w:hint="eastAsia"/>
        </w:rPr>
        <w:t>　　表21 中东及非洲双马来酰亚胺三嗪（BT）树脂基本情况分析</w:t>
      </w:r>
      <w:r>
        <w:rPr>
          <w:rFonts w:hint="eastAsia"/>
        </w:rPr>
        <w:br/>
      </w:r>
      <w:r>
        <w:rPr>
          <w:rFonts w:hint="eastAsia"/>
        </w:rPr>
        <w:t>　　表22 中国市场双马来酰亚胺三嗪（BT）树脂出口目的地、占比及产品结构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中国市场双马来酰亚胺三嗪（BT）树脂出口来源、占比及产品结构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全球主要厂商双马来酰亚胺三嗪（BT）树脂产能及市场份额（2018-2023年）&amp;（万吨）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全球主要厂商双马来酰亚胺三嗪（BT）树脂产量及市场份额（2018-2023年）&amp;（万吨）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全球主要厂商双马来酰亚胺三嗪（BT）树脂产值及市场份额（2018-2023年）&amp;（百万元）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2024年全球主要厂商双马来酰亚胺三嗪（BT）树脂产量及产值排名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全球主要厂商双马来酰亚胺三嗪（BT）树脂产品出厂价格（2018-2023年）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全球主要厂商双马来酰亚胺三嗪（BT）树脂产地分布及商业化日期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全球主要厂商双马来酰亚胺三嗪（BT）树脂产品类型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中国主要厂商双马来酰亚胺三嗪（BT）树脂产量及市场份额（2018-2023年）&amp;（万吨）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中国主要厂商双马来酰亚胺三嗪（BT）树脂产值及市场份额（2018-2023年）&amp;（百万元）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2024年中国本土主要双马来酰亚胺三嗪（BT）树脂厂商排名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2024年中国市场主要厂商双马来酰亚胺三嗪（BT）树脂销量排名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全球市场不同产品类型双马来酰亚胺三嗪（BT）树脂产量（2018-2023年）&amp;（万吨）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全球市场不同产品类型双马来酰亚胺三嗪（BT）树脂产量市场份额（2018-2023年）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全球市场不同产品类型双马来酰亚胺三嗪（BT）树脂产量预测（2018-2023年）&amp;（万吨）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全球市场不同产品类型双马来酰亚胺三嗪（BT）树脂产量市场份额预测（2018-2023年）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全球市场不同产品类型双马来酰亚胺三嗪（BT）树脂规模（2018-2023年）&amp;（百万元）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全球市场不同产品类型双马来酰亚胺三嗪（BT）树脂规模市场份额（2018-2023年）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全球市场不同产品类型双马来酰亚胺三嗪（BT）树脂规模预测（2018-2023年）&amp;（百万元）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全球市场不同产品类型双马来酰亚胺三嗪（BT）树脂规模市场份额预测（2018-2023年）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全球市场不同应用双马来酰亚胺三嗪（BT）树脂产量（2018-2023年）&amp;（万吨）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全球市场不同应用双马来酰亚胺三嗪（BT）树脂产量市场份额（2018-2023年）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全球市场不同应用双马来酰亚胺三嗪（BT）树脂产量预测（2018-2023年）&amp;（万吨）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全球市场不同应用双马来酰亚胺三嗪（BT）树脂产量市场份额预测（2018-2023年）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全球市场不同应用双马来酰亚胺三嗪（BT）树脂规模（2018-2023年）&amp;（百万元）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全球市场不同应用双马来酰亚胺三嗪（BT）树脂规模市场份额（2018-2023年）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全球市场不同应用双马来酰亚胺三嗪（BT）树脂规模预测（2018-2023年）&amp;（百万元）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全球市场不同应用双马来酰亚胺三嗪（BT）树脂规模市场份额预测（2018-2023年）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双马来酰亚胺三嗪（BT）树脂行业技术发展趋势</w:t>
      </w:r>
      <w:r>
        <w:rPr>
          <w:rFonts w:hint="eastAsia"/>
        </w:rPr>
        <w:br/>
      </w:r>
      <w:r>
        <w:rPr>
          <w:rFonts w:hint="eastAsia"/>
        </w:rPr>
        <w:t>　　表54 双马来酰亚胺三嗪（BT）树脂行业供应链分析</w:t>
      </w:r>
      <w:r>
        <w:rPr>
          <w:rFonts w:hint="eastAsia"/>
        </w:rPr>
        <w:br/>
      </w:r>
      <w:r>
        <w:rPr>
          <w:rFonts w:hint="eastAsia"/>
        </w:rPr>
        <w:t>　　表55 双马来酰亚胺三嗪（BT）树脂上游原料供应商</w:t>
      </w:r>
      <w:r>
        <w:rPr>
          <w:rFonts w:hint="eastAsia"/>
        </w:rPr>
        <w:br/>
      </w:r>
      <w:r>
        <w:rPr>
          <w:rFonts w:hint="eastAsia"/>
        </w:rPr>
        <w:t>　　表56 双马来酰亚胺三嗪（BT）树脂行业下游客户分析</w:t>
      </w:r>
      <w:r>
        <w:rPr>
          <w:rFonts w:hint="eastAsia"/>
        </w:rPr>
        <w:br/>
      </w:r>
      <w:r>
        <w:rPr>
          <w:rFonts w:hint="eastAsia"/>
        </w:rPr>
        <w:t>　　表57 双马来酰亚胺三嗪（BT）树脂行业主要下游客户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上下游行业对双马来酰亚胺三嗪（BT）树脂行业的影响</w:t>
      </w:r>
      <w:r>
        <w:rPr>
          <w:rFonts w:hint="eastAsia"/>
        </w:rPr>
        <w:br/>
      </w:r>
      <w:r>
        <w:rPr>
          <w:rFonts w:hint="eastAsia"/>
        </w:rPr>
        <w:t>　　表59 双马来酰亚胺三嗪（BT）树脂行业主要经销商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重点企业（1）双马来酰亚胺三嗪（BT）树脂生产基地、总部及市场地位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重点企业（1）双马来酰亚胺三嗪（BT）树脂产品规格、参数及市场应用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重点企业（1）双马来酰亚胺三嗪（BT）树脂产量（万吨）、产值（百万元）、价格及毛利率（2018-2023年）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重点企业（2）双马来酰亚胺三嗪（BT）树脂生产基地、总部及市场地位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重点企业（2）双马来酰亚胺三嗪（BT）树脂产品规格、参数及市场应用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重点企业（2）双马来酰亚胺三嗪（BT）树脂产量（万吨）、产值（百万元）、价格及毛利率（2018-2023年）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重点企业（3）双马来酰亚胺三嗪（BT）树脂生产基地、总部及市场地位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重点企业（3）双马来酰亚胺三嗪（BT）树脂产品规格、参数及市场应用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重点企业（3）双马来酰亚胺三嗪（BT）树脂产量（万吨）、产值（百万元）、价格及毛利率（2018-2023年）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重点企业（4）双马来酰亚胺三嗪（BT）树脂生产基地、总部及市场地位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重点企业（4）双马来酰亚胺三嗪（BT）树脂产品规格、参数及市场应用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重点企业（4）双马来酰亚胺三嗪（BT）树脂产量（万吨）、产值（百万元）、价格及毛利率（2018-2023年）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重点企业（5）双马来酰亚胺三嗪（BT）树脂生产基地、总部及市场地位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重点企业（5）双马来酰亚胺三嗪（BT）树脂产品规格、参数及市场应用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重点企业（5）双马来酰亚胺三嗪（BT）树脂产量（万吨）、产值（百万元）、价格及毛利率（2018-2023年）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重点企业（6）双马来酰亚胺三嗪（BT）树脂生产基地、总部及市场地位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重点企业（6）双马来酰亚胺三嗪（BT）树脂产品规格、参数及市场应用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重点企业（6）双马来酰亚胺三嗪（BT）树脂产量（万吨）、产值（百万元）、价格及毛利率（2018-2023年）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中国不同产品类型双马来酰亚胺三嗪（BT）树脂产量市场份额2022 &amp; 2023</w:t>
      </w:r>
      <w:r>
        <w:rPr>
          <w:rFonts w:hint="eastAsia"/>
        </w:rPr>
        <w:br/>
      </w:r>
      <w:r>
        <w:rPr>
          <w:rFonts w:hint="eastAsia"/>
        </w:rPr>
        <w:t>　　图2 CCL-HL800产品图片</w:t>
      </w:r>
      <w:r>
        <w:rPr>
          <w:rFonts w:hint="eastAsia"/>
        </w:rPr>
        <w:br/>
      </w:r>
      <w:r>
        <w:rPr>
          <w:rFonts w:hint="eastAsia"/>
        </w:rPr>
        <w:t>　　图3 CCL-HL810产品图片</w:t>
      </w:r>
      <w:r>
        <w:rPr>
          <w:rFonts w:hint="eastAsia"/>
        </w:rPr>
        <w:br/>
      </w:r>
      <w:r>
        <w:rPr>
          <w:rFonts w:hint="eastAsia"/>
        </w:rPr>
        <w:t>　　图4 CCL-HL832产品图片</w:t>
      </w:r>
      <w:r>
        <w:rPr>
          <w:rFonts w:hint="eastAsia"/>
        </w:rPr>
        <w:br/>
      </w:r>
      <w:r>
        <w:rPr>
          <w:rFonts w:hint="eastAsia"/>
        </w:rPr>
        <w:t>　　图5 CCL-HL870产品图片</w:t>
      </w:r>
      <w:r>
        <w:rPr>
          <w:rFonts w:hint="eastAsia"/>
        </w:rPr>
        <w:br/>
      </w:r>
      <w:r>
        <w:rPr>
          <w:rFonts w:hint="eastAsia"/>
        </w:rPr>
        <w:t>　　图6 CCL-HL955产品图片</w:t>
      </w:r>
      <w:r>
        <w:rPr>
          <w:rFonts w:hint="eastAsia"/>
        </w:rPr>
        <w:br/>
      </w:r>
      <w:r>
        <w:rPr>
          <w:rFonts w:hint="eastAsia"/>
        </w:rPr>
        <w:t>　　图7 CBR-321产品图片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中国不同应用双马来酰亚胺三嗪（BT）树脂消费量市场份额2022 vs 2023</w:t>
      </w:r>
      <w:r>
        <w:rPr>
          <w:rFonts w:hint="eastAsia"/>
        </w:rPr>
        <w:br/>
      </w:r>
      <w:r>
        <w:rPr>
          <w:rFonts w:hint="eastAsia"/>
        </w:rPr>
        <w:t>　　图10 印刷电路板</w:t>
      </w:r>
      <w:r>
        <w:rPr>
          <w:rFonts w:hint="eastAsia"/>
        </w:rPr>
        <w:br/>
      </w:r>
      <w:r>
        <w:rPr>
          <w:rFonts w:hint="eastAsia"/>
        </w:rPr>
        <w:t>　　图11 半导体封装基板</w:t>
      </w:r>
      <w:r>
        <w:rPr>
          <w:rFonts w:hint="eastAsia"/>
        </w:rPr>
        <w:br/>
      </w:r>
      <w:r>
        <w:rPr>
          <w:rFonts w:hint="eastAsia"/>
        </w:rPr>
        <w:t>　　图12 IPD（集成无源元件）基板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全球双马来酰亚胺三嗪（BT）树脂总产能及产量（2018-2023年）&amp;（万吨）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图15 全球双马来酰亚胺三嗪（BT）树脂产值（2018-2023年）&amp;（百万元）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全球双马来酰亚胺三嗪（BT）树脂总需求量（2018-2023年）&amp;（万吨）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图17 中国双马来酰亚胺三嗪（BT）树脂总产能及产量（2018-2023年）&amp;（万吨）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图18 中国双马来酰亚胺三嗪（BT）树脂产值（2018-2023年）&amp;（百万元）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图19 中国双马来酰亚胺三嗪（BT）树脂总需求量（2018-2023年）&amp;（万吨）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图20 中国双马来酰亚胺三嗪（BT）树脂总产量占全球比重（2018-2023年）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中国双马来酰亚胺三嗪（BT）树脂总产值占全球比重（2018-2023年）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图22 中国双马来酰亚胺三嗪（BT）树脂总需求占全球比重（2018-2023年）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全球主要地区双马来酰亚胺三嗪（BT）树脂产值份额（2018-2023年）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全球主要地区双马来酰亚胺三嗪（BT）树脂产量份额（2018-2023年）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全球主要地区双马来酰亚胺三嗪（BT）树脂价格趋势（2018-2023年）</w:t>
      </w:r>
      <w:r>
        <w:rPr>
          <w:rFonts w:hint="eastAsia"/>
        </w:rPr>
        <w:br/>
      </w:r>
      <w:r>
        <w:rPr>
          <w:rFonts w:hint="eastAsia"/>
        </w:rPr>
        <w:t>　　图26 全球主要地区双马来酰亚胺三嗪（BT）树脂消费量份额（2018-2023年）</w:t>
      </w:r>
      <w:r>
        <w:rPr>
          <w:rFonts w:hint="eastAsia"/>
        </w:rPr>
        <w:br/>
      </w:r>
      <w:r>
        <w:rPr>
          <w:rFonts w:hint="eastAsia"/>
        </w:rPr>
        <w:t>　　图27 北美（美国和加拿大）双马来酰亚胺三嗪（BT）树脂消费量（2018-2023年）（万吨）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图28 欧洲（德国、英国、法国、意大利和其他欧洲国家）双马来酰亚胺三嗪（BT）树脂消费量（2018-2023年）（万吨）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图29 亚太（中国、日本、韩国、中国台湾地区、东南亚、印度等）双马来酰亚胺三嗪（BT）树脂消费量（2018-2023年）（万吨）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图30 拉美（墨西哥和巴西等）双马来酰亚胺三嗪（BT）树脂消费量（2018-2023年）（万吨）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图31 中东及非洲地区双马来酰亚胺三嗪（BT）树脂消费量（2018-2023年）（万吨）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图32 中国市场国外企业与本土企业双马来酰亚胺三嗪（BT）树脂销量份额（2022 vs 2023）</w:t>
      </w:r>
      <w:r>
        <w:rPr>
          <w:rFonts w:hint="eastAsia"/>
        </w:rPr>
        <w:br/>
      </w:r>
      <w:r>
        <w:rPr>
          <w:rFonts w:hint="eastAsia"/>
        </w:rPr>
        <w:t>　　图33 波特五力模型</w:t>
      </w:r>
      <w:r>
        <w:rPr>
          <w:rFonts w:hint="eastAsia"/>
        </w:rPr>
        <w:br/>
      </w:r>
      <w:r>
        <w:rPr>
          <w:rFonts w:hint="eastAsia"/>
        </w:rPr>
        <w:t>　　图34 全球市场不同产品类型双马来酰亚胺三嗪（BT）树脂价格走势（2018-2023年）</w:t>
      </w:r>
      <w:r>
        <w:rPr>
          <w:rFonts w:hint="eastAsia"/>
        </w:rPr>
        <w:br/>
      </w:r>
      <w:r>
        <w:rPr>
          <w:rFonts w:hint="eastAsia"/>
        </w:rPr>
        <w:t>　　图35 全球市场不同应用双马来酰亚胺三嗪（BT）树脂价格走势（2018-2023年）</w:t>
      </w:r>
      <w:r>
        <w:rPr>
          <w:rFonts w:hint="eastAsia"/>
        </w:rPr>
        <w:br/>
      </w:r>
      <w:r>
        <w:rPr>
          <w:rFonts w:hint="eastAsia"/>
        </w:rPr>
        <w:t>　　图36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图37 双马来酰亚胺三嗪（BT）树脂产业链</w:t>
      </w:r>
      <w:r>
        <w:rPr>
          <w:rFonts w:hint="eastAsia"/>
        </w:rPr>
        <w:br/>
      </w:r>
      <w:r>
        <w:rPr>
          <w:rFonts w:hint="eastAsia"/>
        </w:rPr>
        <w:t>　　图38 双马来酰亚胺三嗪（BT）树脂行业采购模式分析</w:t>
      </w:r>
      <w:r>
        <w:rPr>
          <w:rFonts w:hint="eastAsia"/>
        </w:rPr>
        <w:br/>
      </w:r>
      <w:r>
        <w:rPr>
          <w:rFonts w:hint="eastAsia"/>
        </w:rPr>
        <w:t>　　图39 双马来酰亚胺三嗪（BT）树脂行业销售模式分析</w:t>
      </w:r>
      <w:r>
        <w:rPr>
          <w:rFonts w:hint="eastAsia"/>
        </w:rPr>
        <w:br/>
      </w:r>
      <w:r>
        <w:rPr>
          <w:rFonts w:hint="eastAsia"/>
        </w:rPr>
        <w:t>　　图40 双马来酰亚胺三嗪（BT）树脂行业销售模式分析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9e2d036ef4e26" w:history="1">
        <w:r>
          <w:rPr>
            <w:rStyle w:val="Hyperlink"/>
          </w:rPr>
          <w:t>全球与中国双马来酰亚胺三嗪（BT）树脂发展现状及前景趋势报告（2024-2030年）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79e2d036ef4e26" w:history="1">
        <w:r>
          <w:rPr>
            <w:rStyle w:val="Hyperlink"/>
          </w:rPr>
          <w:t>https://www.20087.com/7/92/ShuangMaLaiXianYaAnSanQin-BT-ShuZhiFaZhanXianZhuangQianJing.html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10a2a243f4b4b" w:history="1">
      <w:r>
        <w:rPr>
          <w:rStyle w:val="Hyperlink"/>
        </w:rPr>
        <w:t>全球与中国双马来酰亚胺三嗪（BT）树脂发展现状及前景趋势报告（2024-2030年）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uangMaLaiXianYaAnSanQin-BT-ShuZhiFaZhanXianZhuangQianJing.html" TargetMode="External" Id="R0979e2d036ef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uangMaLaiXianYaAnSanQin-BT-ShuZhiFaZhanXianZhuangQianJing.html" TargetMode="External" Id="Rd3910a2a243f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2023-12-15T07:45:00Z</dcterms:created>
  <dcterms:modified xsi:type="dcterms:W3CDTF">2023-12-15T08:45:00Z</dcterms:modified>
  <dc:subject>全球与中国双马来酰亚胺三嗪（BT）树脂发展现状及前景趋势报告（2024-2030年）</dc:subject>
  <dc:title>全球与中国双马来酰亚胺三嗪（BT）树脂发展现状及前景趋势报告（2024-2030年）</dc:title>
  <cp:keywords>全球与中国双马来酰亚胺三嗪（BT）树脂发展现状及前景趋势报告（2024-2030年）</cp:keywords>
  <dc:description>全球与中国双马来酰亚胺三嗪（BT）树脂发展现状及前景趋势报告（2024-2030年）</dc:description>
</cp:coreProperties>
</file>