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12af12cf24c4d" w:history="1">
              <w:r>
                <w:rPr>
                  <w:rStyle w:val="Hyperlink"/>
                </w:rPr>
                <w:t>2025-2031年中国叔十二烷基硫醇市场现状深度调研与发展趋势预测报告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12af12cf24c4d" w:history="1">
              <w:r>
                <w:rPr>
                  <w:rStyle w:val="Hyperlink"/>
                </w:rPr>
                <w:t>2025-2031年中国叔十二烷基硫醇市场现状深度调研与发展趋势预测报告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12af12cf24c4d" w:history="1">
                <w:r>
                  <w:rPr>
                    <w:rStyle w:val="Hyperlink"/>
                  </w:rPr>
                  <w:t>https://www.20087.com/7/92/ShuShiErWanJiLiuChunFaZhanQuShiF.html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烷基硫醇是一种有机硫化合物，在橡胶加工、塑料改性等行业中有着广泛应用。近年来，随着对高性能材料需求的增加和技术的进步，叔十二烷基硫醇行业得到了快速发展。当前市场上，叔十二烷基硫醇不仅在纯度、稳定性方面有所提升，还在应用范围、生产效率方面实现了突破。随着化学合成技术的进步，叔十二烷基硫醇的制备工艺得到了优化，产品的质量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叔十二烷基硫醇将朝着更高效、更环保、更多功能化的方向发展。一方面，随着新材料和化学技术的进步，叔十二烷基硫醇将具备更高的性能指标，满足更严格的工业标准。另一方面，随着可持续发展理念的推广，叔十二烷基硫醇的生产和使用将更加注重节能减排，采用更环保的材料和生产工艺，减少对环境的影响。此外，随着高性能材料的发展，叔十二烷基硫醇将开发出更多新的应用场景，如在新型催化剂、功能性材料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12af12cf24c4d" w:history="1">
        <w:r>
          <w:rPr>
            <w:rStyle w:val="Hyperlink"/>
          </w:rPr>
          <w:t>2025-2031年中国叔十二烷基硫醇市场现状深度调研与发展趋势预测报告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叔十二烷基硫醇行业的现状与发展趋势，并对叔十二烷基硫醇产业链各环节进行了系统性探讨。报告科学预测了叔十二烷基硫醇行业未来发展方向，重点分析了叔十二烷基硫醇技术现状及创新路径，同时聚焦叔十二烷基硫醇重点企业的经营表现，评估了市场竞争格局、品牌影响力及市场集中度。通过对细分市场的深入研究及SWOT分析，报告揭示了叔十二烷基硫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我国叔十二烷基硫醇概述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叔十二烷基硫醇（TDM）产品主要分类</w:t>
      </w:r>
      <w:r>
        <w:rPr>
          <w:rFonts w:hint="eastAsia"/>
        </w:rPr>
        <w:br/>
      </w:r>
      <w:r>
        <w:rPr>
          <w:rFonts w:hint="eastAsia"/>
        </w:rPr>
        <w:t>　　　　一、基于丙烯的TDM产品</w:t>
      </w:r>
      <w:r>
        <w:rPr>
          <w:rFonts w:hint="eastAsia"/>
        </w:rPr>
        <w:br/>
      </w:r>
      <w:r>
        <w:rPr>
          <w:rFonts w:hint="eastAsia"/>
        </w:rPr>
        <w:t>　　　　二、基于十二烯的TDM产品</w:t>
      </w:r>
      <w:r>
        <w:rPr>
          <w:rFonts w:hint="eastAsia"/>
        </w:rPr>
        <w:br/>
      </w:r>
      <w:r>
        <w:rPr>
          <w:rFonts w:hint="eastAsia"/>
        </w:rPr>
        <w:t>　　第五节 主要应用领域分析</w:t>
      </w:r>
      <w:r>
        <w:rPr>
          <w:rFonts w:hint="eastAsia"/>
        </w:rPr>
        <w:br/>
      </w:r>
      <w:r>
        <w:rPr>
          <w:rFonts w:hint="eastAsia"/>
        </w:rPr>
        <w:t>　　　　一、丙烯腈丁二烯苯乙烯（ABS）</w:t>
      </w:r>
      <w:r>
        <w:rPr>
          <w:rFonts w:hint="eastAsia"/>
        </w:rPr>
        <w:br/>
      </w:r>
      <w:r>
        <w:rPr>
          <w:rFonts w:hint="eastAsia"/>
        </w:rPr>
        <w:t>　　　　二、表面活性剂</w:t>
      </w:r>
      <w:r>
        <w:rPr>
          <w:rFonts w:hint="eastAsia"/>
        </w:rPr>
        <w:br/>
      </w:r>
      <w:r>
        <w:rPr>
          <w:rFonts w:hint="eastAsia"/>
        </w:rPr>
        <w:t>　　　　三、苯乙烯-丁二烯橡胶（SBR）</w:t>
      </w:r>
      <w:r>
        <w:rPr>
          <w:rFonts w:hint="eastAsia"/>
        </w:rPr>
        <w:br/>
      </w:r>
      <w:r>
        <w:rPr>
          <w:rFonts w:hint="eastAsia"/>
        </w:rPr>
        <w:t>　　　　四、丁腈橡胶（NBR）</w:t>
      </w:r>
      <w:r>
        <w:rPr>
          <w:rFonts w:hint="eastAsia"/>
        </w:rPr>
        <w:br/>
      </w:r>
      <w:r>
        <w:rPr>
          <w:rFonts w:hint="eastAsia"/>
        </w:rPr>
        <w:t>　　　　五、其他应用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国外叔十二烷基硫醇市场发展概况</w:t>
      </w:r>
      <w:r>
        <w:rPr>
          <w:rFonts w:hint="eastAsia"/>
        </w:rPr>
        <w:br/>
      </w:r>
      <w:r>
        <w:rPr>
          <w:rFonts w:hint="eastAsia"/>
        </w:rPr>
        <w:t>　　第一节 全球叔十二烷基硫醇市场分析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2025年我国叔十二烷基硫醇环境分析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我国叔十二烷基硫醇技术发展分析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当前我国叔十二烷基硫醇技术发展现况分析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我国叔十二烷基硫醇技术成熟度分析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中、外叔十二烷基硫醇技术差距及其主要因素分析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未来提高我国叔十二烷基硫醇技术的策略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叔十二烷基硫醇市场特性分析</w:t>
      </w:r>
      <w:r>
        <w:rPr>
          <w:rFonts w:hint="eastAsia"/>
        </w:rPr>
        <w:br/>
      </w:r>
      <w:r>
        <w:rPr>
          <w:rFonts w:hint="eastAsia"/>
        </w:rPr>
        <w:t>　　第一节 叔十二烷基硫醇市场集中度分析及预测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叔十二烷基硫醇SWOT分析及预测</w:t>
      </w:r>
      <w:r>
        <w:rPr>
          <w:rFonts w:hint="eastAsia"/>
        </w:rPr>
        <w:br/>
      </w:r>
      <w:r>
        <w:rPr>
          <w:rFonts w:hint="eastAsia"/>
        </w:rPr>
        <w:t>　　　　一、叔十二烷基硫醇优势</w:t>
      </w:r>
      <w:r>
        <w:rPr>
          <w:rFonts w:hint="eastAsia"/>
        </w:rPr>
        <w:br/>
      </w:r>
      <w:r>
        <w:rPr>
          <w:rFonts w:hint="eastAsia"/>
        </w:rPr>
        <w:t>　　　　二、叔十二烷基硫醇劣势</w:t>
      </w:r>
      <w:r>
        <w:rPr>
          <w:rFonts w:hint="eastAsia"/>
        </w:rPr>
        <w:br/>
      </w:r>
      <w:r>
        <w:rPr>
          <w:rFonts w:hint="eastAsia"/>
        </w:rPr>
        <w:t>　　　　三、叔十二烷基硫醇机会</w:t>
      </w:r>
      <w:r>
        <w:rPr>
          <w:rFonts w:hint="eastAsia"/>
        </w:rPr>
        <w:br/>
      </w:r>
      <w:r>
        <w:rPr>
          <w:rFonts w:hint="eastAsia"/>
        </w:rPr>
        <w:t>　　　　四、叔十二烷基硫醇风险</w:t>
      </w:r>
      <w:r>
        <w:rPr>
          <w:rFonts w:hint="eastAsia"/>
        </w:rPr>
        <w:br/>
      </w:r>
      <w:r>
        <w:rPr>
          <w:rFonts w:hint="eastAsia"/>
        </w:rPr>
        <w:t>　　第三节 叔十二烷基硫醇进入退出状况分析及预测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我国叔十二烷基硫醇发展现状</w:t>
      </w:r>
      <w:r>
        <w:rPr>
          <w:rFonts w:hint="eastAsia"/>
        </w:rPr>
        <w:br/>
      </w:r>
      <w:r>
        <w:rPr>
          <w:rFonts w:hint="eastAsia"/>
        </w:rPr>
        <w:t>　　第一节 我国叔十二烷基硫醇市场现状分析及预测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我国叔十二烷基硫醇产量分析</w:t>
      </w:r>
      <w:r>
        <w:rPr>
          <w:rFonts w:hint="eastAsia"/>
        </w:rPr>
        <w:br/>
      </w:r>
      <w:r>
        <w:rPr>
          <w:rFonts w:hint="eastAsia"/>
        </w:rPr>
        <w:t>　　　　一、我国叔十二烷基硫醇生产区域分布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二、2020-2025年我国叔十二烷基硫醇产量</w:t>
      </w:r>
      <w:r>
        <w:rPr>
          <w:rFonts w:hint="eastAsia"/>
        </w:rPr>
        <w:br/>
      </w:r>
      <w:r>
        <w:rPr>
          <w:rFonts w:hint="eastAsia"/>
        </w:rPr>
        <w:t>　　第三节 我国叔十二烷基硫醇市场需求分析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一、2020-2025年我国叔十二烷基硫醇需求量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我国叔十二烷基硫醇价格趋势分析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一、2020-2025年叔十二烷基硫醇价格分析</w:t>
      </w:r>
      <w:r>
        <w:rPr>
          <w:rFonts w:hint="eastAsia"/>
        </w:rPr>
        <w:br/>
      </w:r>
      <w:r>
        <w:rPr>
          <w:rFonts w:hint="eastAsia"/>
        </w:rPr>
        <w:t>　　　　二、影响叔十二烷基硫醇价格的因素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三、未来几年叔十二烷基硫醇市场价格预测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2020-2025年我国叔十二烷基硫醇行业经济运行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2020-2025年我国叔十二烷基硫醇进、出口分析</w:t>
      </w:r>
      <w:r>
        <w:rPr>
          <w:rFonts w:hint="eastAsia"/>
        </w:rPr>
        <w:br/>
      </w:r>
      <w:r>
        <w:rPr>
          <w:rFonts w:hint="eastAsia"/>
        </w:rPr>
        <w:t>　　第一节 2025年叔十二烷基硫醇进、出口特点</w:t>
      </w:r>
      <w:r>
        <w:rPr>
          <w:rFonts w:hint="eastAsia"/>
        </w:rPr>
        <w:br/>
      </w:r>
      <w:r>
        <w:rPr>
          <w:rFonts w:hint="eastAsia"/>
        </w:rPr>
        <w:t>　　第二节 叔十二烷基硫醇进口分析</w:t>
      </w:r>
      <w:r>
        <w:rPr>
          <w:rFonts w:hint="eastAsia"/>
        </w:rPr>
        <w:br/>
      </w:r>
      <w:r>
        <w:rPr>
          <w:rFonts w:hint="eastAsia"/>
        </w:rPr>
        <w:t>　　第三节 叔十二烷基硫醇出口分析</w:t>
      </w:r>
      <w:r>
        <w:rPr>
          <w:rFonts w:hint="eastAsia"/>
        </w:rPr>
        <w:br/>
      </w:r>
      <w:r>
        <w:rPr>
          <w:rFonts w:hint="eastAsia"/>
        </w:rPr>
        <w:t>　　第四节 2025-2031年叔十二烷基硫醇进、出口预测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2020-2025年主要叔十二烷基硫醇企业及竞争格局</w:t>
      </w:r>
      <w:r>
        <w:rPr>
          <w:rFonts w:hint="eastAsia"/>
        </w:rPr>
        <w:br/>
      </w:r>
      <w:r>
        <w:rPr>
          <w:rFonts w:hint="eastAsia"/>
        </w:rPr>
        <w:t>　　第一节 黑龙江省绥棱艾斯精细化工有限公司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三、2020-2025年叔十二烷基硫醇产品研究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三、2020-2025年叔十二烷基硫醇产品研究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山东省微山县石化助剂厂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三、2020-2025年叔十二烷基硫醇产品研究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美国菲利普斯化工集团（中国）有限公司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三、2020-2025年叔十二烷基硫醇产品研究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2025-2031年叔十二烷基硫醇投资建议</w:t>
      </w:r>
      <w:r>
        <w:rPr>
          <w:rFonts w:hint="eastAsia"/>
        </w:rPr>
        <w:br/>
      </w:r>
      <w:r>
        <w:rPr>
          <w:rFonts w:hint="eastAsia"/>
        </w:rPr>
        <w:t>　　第一节 叔十二烷基硫醇投资环境分析</w:t>
      </w:r>
      <w:r>
        <w:rPr>
          <w:rFonts w:hint="eastAsia"/>
        </w:rPr>
        <w:br/>
      </w:r>
      <w:r>
        <w:rPr>
          <w:rFonts w:hint="eastAsia"/>
        </w:rPr>
        <w:t>　　第二节 叔十二烷基硫醇投资进入壁垒分析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叔十二烷基硫醇投资建议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2025-2031年我国叔十二烷基硫醇未来发展预测及投资前景分析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未来叔十二烷基硫醇行业发展趋势分析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一、未来叔十二烷基硫醇行业发展分析</w:t>
      </w:r>
      <w:r>
        <w:rPr>
          <w:rFonts w:hint="eastAsia"/>
        </w:rPr>
        <w:br/>
      </w:r>
      <w:r>
        <w:rPr>
          <w:rFonts w:hint="eastAsia"/>
        </w:rPr>
        <w:t>　　　　二、未来叔十二烷基硫醇行业技术开发方向</w:t>
      </w:r>
      <w:r>
        <w:rPr>
          <w:rFonts w:hint="eastAsia"/>
        </w:rPr>
        <w:br/>
      </w:r>
      <w:r>
        <w:rPr>
          <w:rFonts w:hint="eastAsia"/>
        </w:rPr>
        <w:t>　　第二节 叔十二烷基硫醇行业相关趋势预测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2025-2031年业内专家对我国叔十二烷基硫醇投资的建议及观点</w:t>
      </w:r>
      <w:r>
        <w:rPr>
          <w:rFonts w:hint="eastAsia"/>
        </w:rPr>
        <w:br/>
      </w:r>
      <w:r>
        <w:rPr>
          <w:rFonts w:hint="eastAsia"/>
        </w:rPr>
        <w:t>　　第一节 叔十二烷基硫醇行业投资机遇</w:t>
      </w:r>
      <w:r>
        <w:rPr>
          <w:rFonts w:hint="eastAsia"/>
        </w:rPr>
        <w:br/>
      </w:r>
      <w:r>
        <w:rPr>
          <w:rFonts w:hint="eastAsia"/>
        </w:rPr>
        <w:t>　　第二节 叔十二烷基硫醇行业投资风险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12af12cf24c4d" w:history="1">
        <w:r>
          <w:rPr>
            <w:rStyle w:val="Hyperlink"/>
          </w:rPr>
          <w:t>2025-2031年中国叔十二烷基硫醇市场现状深度调研与发展趋势预测报告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12af12cf24c4d" w:history="1">
        <w:r>
          <w:rPr>
            <w:rStyle w:val="Hyperlink"/>
          </w:rPr>
          <w:t>https://www.20087.com/7/92/ShuShiErWanJiLiuChunFaZhanQuShiF.html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热点：十六硫醇用途、叔十二烷基硫醇价格走势图、十二硫醇 添加量、叔十二烷基硫醇对人体伤害、书十二烷基硫醇结晶温度、叔十二烷基硫醇的用途、叔十二硫醇多少度燃烧、叔十二烷基硫醇价格、正十二硫醇和叔十二硫醇区别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891fb61ee4f56" w:history="1">
      <w:r>
        <w:rPr>
          <w:rStyle w:val="Hyperlink"/>
        </w:rPr>
        <w:t>2025-2031年中国叔十二烷基硫醇市场现状深度调研与发展趋势预测报告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ShiErWanJiLiuChunFaZhanQuShiF.html" TargetMode="External" Id="Rf3312af12cf2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ShiErWanJiLiuChunFaZhanQuShiF.html" TargetMode="External" Id="Raf9891fb61ee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2025-04-22T00:17:00Z</dcterms:created>
  <dcterms:modified xsi:type="dcterms:W3CDTF">2025-04-22T01:17:00Z</dcterms:modified>
  <dc:subject>2025-2031年中国叔十二烷基硫醇市场现状深度调研与发展趋势预测报告</dc:subject>
  <dc:title>2025-2031年中国叔十二烷基硫醇市场现状深度调研与发展趋势预测报告</dc:title>
  <cp:keywords>2025-2031年中国叔十二烷基硫醇市场现状深度调研与发展趋势预测报告</cp:keywords>
  <dc:description>2025-2031年中国叔十二烷基硫醇市场现状深度调研与发展趋势预测报告</dc:description>
</cp:coreProperties>
</file>