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b37cc25a641b3" w:history="1">
              <w:r>
                <w:rPr>
                  <w:rStyle w:val="Hyperlink"/>
                </w:rPr>
                <w:t>全球与中国可印刷PP膜行业现状调研及前景趋势报告（2025-2031年）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b37cc25a641b3" w:history="1">
              <w:r>
                <w:rPr>
                  <w:rStyle w:val="Hyperlink"/>
                </w:rPr>
                <w:t>全球与中国可印刷PP膜行业现状调研及前景趋势报告（2025-2031年）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b37cc25a641b3" w:history="1">
                <w:r>
                  <w:rPr>
                    <w:rStyle w:val="Hyperlink"/>
                  </w:rPr>
                  <w:t>https://www.20087.com/7/32/KeYinShuaPPMoQianJing.html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印刷PP膜是一种高性能的包装材料，近年来在食品、药品、化妆品等领域的包装中得到了广泛应用。这种薄膜不仅具有良好的阻隔性能，能够有效保护产品免受外界环境的影响，还具有优异的印刷适性，能够通过多种印刷方式（如凹版印刷、柔版印刷、数字印刷等）实现精美的图文印刷，提升包装的美观性和品牌形象。随着环保要求的提高，可印刷PP膜正向着可回收、可降解和减少资源消耗的方向发展。</w:t>
      </w:r>
      <w:r>
        <w:rPr>
          <w:rFonts w:hint="eastAsia"/>
        </w:rPr>
        <w:br/>
      </w:r>
      <w:r>
        <w:rPr>
          <w:rFonts w:hint="eastAsia"/>
        </w:rPr>
        <w:t>　　未来，可印刷PP膜将更加注重环保性和功能性。一方面，通过开发新型生物基PP材料和优化薄膜结构，提高可印刷PP膜的可回收性和可降解性，减少对环境的影响，如使用玉米淀粉、甘蔗等生物质原料，以及采用多层共挤技术，减少薄膜厚度，降低资源消耗。另一方面，结合纳米技术和功能性添加剂，开发具有特殊功能的可印刷PP膜，如抗菌、防雾、防静电等，满足不同产品的包装需求。此外，随着个性化包装和智能包装的兴起，可印刷PP膜将集成RFID标签、温度指示器等智能元件，实现包装的信息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b37cc25a641b3" w:history="1">
        <w:r>
          <w:rPr>
            <w:rStyle w:val="Hyperlink"/>
          </w:rPr>
          <w:t>全球与中国可印刷PP膜行业现状调研及前景趋势报告（2025-2031年）</w:t>
        </w:r>
      </w:hyperlink>
      <w:r>
        <w:rPr>
          <w:rFonts w:hint="eastAsia"/>
        </w:rPr>
        <w:t>》通过严谨的分析、翔实的数据及直观的图表，系统解析了可印刷PP膜行业的市场规模、需求变化、价格波动及产业链结构。报告全面评估了当前可印刷PP膜市场现状，科学预测了未来市场前景与发展趋势，重点剖析了可印刷PP膜细分市场的机遇与挑战。同时，报告对可印刷PP膜重点企业的竞争地位及市场集中度进行了评估，为可印刷PP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可印刷PP膜市场概述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按照不同产品类型，可印刷PP膜主要可以分为如下几个类别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全球不同产品类型可印刷PP膜销售额增长趋势2020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BOPP膜</w:t>
      </w:r>
      <w:r>
        <w:rPr>
          <w:rFonts w:hint="eastAsia"/>
        </w:rPr>
        <w:br/>
      </w:r>
      <w:r>
        <w:rPr>
          <w:rFonts w:hint="eastAsia"/>
        </w:rPr>
        <w:t>　　　　1.2.3 CPP膜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从不同应用，可印刷PP膜主要包括如下几个方面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全球不同应用可印刷PP膜销售额增长趋势2020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消费包装品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可印刷PP膜行业背景、发展历史、现状及趋势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可印刷PP膜行业目前现状分析</w:t>
      </w:r>
      <w:r>
        <w:rPr>
          <w:rFonts w:hint="eastAsia"/>
        </w:rPr>
        <w:br/>
      </w:r>
      <w:r>
        <w:rPr>
          <w:rFonts w:hint="eastAsia"/>
        </w:rPr>
        <w:t>　　　　1.4.2 可印刷PP膜发展趋势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全球可印刷PP膜总体规模分析</w:t>
      </w:r>
      <w:r>
        <w:rPr>
          <w:rFonts w:hint="eastAsia"/>
        </w:rPr>
        <w:br/>
      </w:r>
      <w:r>
        <w:rPr>
          <w:rFonts w:hint="eastAsia"/>
        </w:rPr>
        <w:t>　　2.1 全球可印刷PP膜供需现状及预测（2020-2031）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全球可印刷PP膜产能、产量、产能利用率及发展趋势（2020-2031）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全球可印刷PP膜产量、需求量及发展趋势（2020-2031）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全球主要地区可印刷PP膜产量及发展趋势（2020-2031）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全球主要地区可印刷PP膜产量（2020-2025）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全球主要地区可印刷PP膜产量（2025-2031）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全球主要地区可印刷PP膜产量市场份额（2020-2031）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中国可印刷PP膜供需现状及预测（2020-2031）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中国可印刷PP膜产能、产量、产能利用率及发展趋势（2020-2031）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中国可印刷PP膜产量、市场需求量及发展趋势（2020-2031）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全球可印刷PP膜销量及销售额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全球市场可印刷PP膜销售额（2020-2031）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全球市场可印刷PP膜销量（2020-2031）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全球市场可印刷PP膜价格趋势（2020-2031）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全球市场主要厂商可印刷PP膜产能市场份额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全球市场主要厂商可印刷PP膜销量（2020-2025）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全球市场主要厂商可印刷PP膜销量（2020-2025）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全球市场主要厂商可印刷PP膜销售收入（2020-2025）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全球市场主要厂商可印刷PP膜销售价格（2020-2025）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2025年全球主要生产商可印刷PP膜收入排名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中国市场主要厂商可印刷PP膜销量（2020-2025）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中国市场主要厂商可印刷PP膜销量（2020-2025）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中国市场主要厂商可印刷PP膜销售收入（2020-2025）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2025年中国主要生产商可印刷PP膜收入排名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中国市场主要厂商可印刷PP膜销售价格（2020-2025）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全球主要厂商可印刷PP膜总部及产地分布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全球主要厂商成立时间及可印刷PP膜商业化日期</w:t>
      </w:r>
      <w:r>
        <w:rPr>
          <w:rFonts w:hint="eastAsia"/>
        </w:rPr>
        <w:br/>
      </w:r>
      <w:r>
        <w:rPr>
          <w:rFonts w:hint="eastAsia"/>
        </w:rPr>
        <w:t>　　3.6 全球主要厂商可印刷PP膜产品类型及应用</w:t>
      </w:r>
      <w:r>
        <w:rPr>
          <w:rFonts w:hint="eastAsia"/>
        </w:rPr>
        <w:br/>
      </w:r>
      <w:r>
        <w:rPr>
          <w:rFonts w:hint="eastAsia"/>
        </w:rPr>
        <w:t>　　3.7 可印刷PP膜行业集中度、竞争程度分析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可印刷PP膜行业集中度分析：2025年全球Top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全球可印刷PP膜第一梯队、第二梯队和第三梯队生产商（品牌）及市场份额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全球可印刷PP膜主要地区分析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全球主要地区可印刷PP膜市场规模分析：2020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全球主要地区可印刷PP膜销售收入及市场份额（2020-2025年）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全球主要地区可印刷PP膜销售收入预测（2025-2031年）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全球主要地区可印刷PP膜销量分析：2020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全球主要地区可印刷PP膜销量及市场份额（2020-2025年）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全球主要地区可印刷PP膜销量及市场份额预测（2025-2031）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北美市场可印刷PP膜销量、收入及增长率（2020-2031）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欧洲市场可印刷PP膜销量、收入及增长率（2020-2031）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中国市场可印刷PP膜销量、收入及增长率（2020-2031）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日本市场可印刷PP膜销量、收入及增长率（2020-2031）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东南亚市场可印刷PP膜销量、收入及增长率（2020-2031）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印度市场可印刷PP膜销量、收入及增长率（2020-2031）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可印刷PP膜销量、收入、价格及毛利率（2020-2025）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可印刷PP膜销量、收入、价格及毛利率（2020-2025）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可印刷PP膜销量、收入、价格及毛利率（2020-2025）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可印刷PP膜销量、收入、价格及毛利率（2020-2025）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可印刷PP膜销量、收入、价格及毛利率（2020-2025）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可印刷PP膜销量、收入、价格及毛利率（2020-2025）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可印刷PP膜销量、收入、价格及毛利率（2020-2025）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可印刷PP膜销量、收入、价格及毛利率（2020-2025）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可印刷PP膜销量、收入、价格及毛利率（2020-2025）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可印刷PP膜销量、收入、价格及毛利率（2020-2025）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可印刷PP膜销量、收入、价格及毛利率（2020-2025）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可印刷PP膜销量、收入、价格及毛利率（2020-2025）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不同产品类型可印刷PP膜分析</w:t>
      </w:r>
      <w:r>
        <w:rPr>
          <w:rFonts w:hint="eastAsia"/>
        </w:rPr>
        <w:br/>
      </w:r>
      <w:r>
        <w:rPr>
          <w:rFonts w:hint="eastAsia"/>
        </w:rPr>
        <w:t>　　6.1 全球不同产品类型可印刷PP膜销量（2020-2031）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全球不同产品类型可印刷PP膜销量及市场份额（2020-2025）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全球不同产品类型可印刷PP膜销量预测（2025-2031）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全球不同产品类型可印刷PP膜收入（2020-2031）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全球不同产品类型可印刷PP膜收入及市场份额（2020-2025）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全球不同产品类型可印刷PP膜收入预测（2025-2031）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全球不同产品类型可印刷PP膜价格走势（2020-2031）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不同应用可印刷PP膜分析</w:t>
      </w:r>
      <w:r>
        <w:rPr>
          <w:rFonts w:hint="eastAsia"/>
        </w:rPr>
        <w:br/>
      </w:r>
      <w:r>
        <w:rPr>
          <w:rFonts w:hint="eastAsia"/>
        </w:rPr>
        <w:t>　　7.1 全球不同应用可印刷PP膜销量（2020-2031）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全球不同应用可印刷PP膜销量及市场份额（2020-2025）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全球不同应用可印刷PP膜销量预测（2025-2031）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全球不同应用可印刷PP膜收入（2020-2031）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全球不同应用可印刷PP膜收入及市场份额（2020-2025）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全球不同应用可印刷PP膜收入预测（2025-2031）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全球不同应用可印刷PP膜价格走势（2020-2031）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可印刷PP膜产业链分析</w:t>
      </w:r>
      <w:r>
        <w:rPr>
          <w:rFonts w:hint="eastAsia"/>
        </w:rPr>
        <w:br/>
      </w:r>
      <w:r>
        <w:rPr>
          <w:rFonts w:hint="eastAsia"/>
        </w:rPr>
        <w:t>　　8.2 可印刷PP膜产业上游供应分析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可印刷PP膜下游典型客户</w:t>
      </w:r>
      <w:r>
        <w:rPr>
          <w:rFonts w:hint="eastAsia"/>
        </w:rPr>
        <w:br/>
      </w:r>
      <w:r>
        <w:rPr>
          <w:rFonts w:hint="eastAsia"/>
        </w:rPr>
        <w:t>　　8.4 可印刷PP膜销售渠道分析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可印刷PP膜行业发展机遇及主要驱动因素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可印刷PP膜行业发展面临的风险</w:t>
      </w:r>
      <w:r>
        <w:rPr>
          <w:rFonts w:hint="eastAsia"/>
        </w:rPr>
        <w:br/>
      </w:r>
      <w:r>
        <w:rPr>
          <w:rFonts w:hint="eastAsia"/>
        </w:rPr>
        <w:t>　　9.3 可印刷PP膜行业政策分析</w:t>
      </w:r>
      <w:r>
        <w:rPr>
          <w:rFonts w:hint="eastAsia"/>
        </w:rPr>
        <w:br/>
      </w:r>
      <w:r>
        <w:rPr>
          <w:rFonts w:hint="eastAsia"/>
        </w:rPr>
        <w:t>　　9.4 可印刷PP膜中国企业SWOT分析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全球不同产品类型可印刷PP膜销售额增长（CAGR）趋势2020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可印刷PP膜行业目前发展现状</w:t>
      </w:r>
      <w:r>
        <w:rPr>
          <w:rFonts w:hint="eastAsia"/>
        </w:rPr>
        <w:br/>
      </w:r>
      <w:r>
        <w:rPr>
          <w:rFonts w:hint="eastAsia"/>
        </w:rPr>
        <w:t>　　表 4： 可印刷PP膜发展趋势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全球主要地区可印刷PP膜产量增速（CAGR）：（2020 VS 2025 VS 2031）&amp;（千平米）</w:t>
      </w:r>
      <w:r>
        <w:rPr>
          <w:rFonts w:hint="eastAsia"/>
        </w:rPr>
        <w:br/>
      </w:r>
      <w:r>
        <w:rPr>
          <w:rFonts w:hint="eastAsia"/>
        </w:rPr>
        <w:t>　　表 6： 全球主要地区可印刷PP膜产量（2020-2025）&amp;（千平米）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7： 全球主要地区可印刷PP膜产量（2025-2031）&amp;（千平米）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 8： 全球主要地区可印刷PP膜产量市场份额（2020-2025）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全球主要地区可印刷PP膜产量（2025-2031）&amp;（千平米）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 10： 全球市场主要厂商可印刷PP膜产能（2024-2025）&amp;（千平米）</w:t>
      </w:r>
      <w:r>
        <w:rPr>
          <w:rFonts w:hint="eastAsia"/>
        </w:rPr>
        <w:br/>
      </w:r>
      <w:r>
        <w:rPr>
          <w:rFonts w:hint="eastAsia"/>
        </w:rPr>
        <w:t>　　表 11： 全球市场主要厂商可印刷PP膜销量（2020-2025）&amp;（千平米）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12： 全球市场主要厂商可印刷PP膜销量市场份额（2020-2025）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全球市场主要厂商可印刷PP膜销售收入（2020-2025）&amp;（百万美元）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全球市场主要厂商可印刷PP膜销售收入市场份额（2020-2025）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全球市场主要厂商可印刷PP膜销售价格（2020-2025）&amp;（美元/平米）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2025年全球主要生产商可印刷PP膜收入排名（百万美元）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中国市场主要厂商可印刷PP膜销量（2020-2025）&amp;（千平米）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18： 中国市场主要厂商可印刷PP膜销量市场份额（2020-2025）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中国市场主要厂商可印刷PP膜销售收入（2020-2025）&amp;（百万美元）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中国市场主要厂商可印刷PP膜销售收入市场份额（2020-2025）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2025年中国主要生产商可印刷PP膜收入排名（百万美元）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中国市场主要厂商可印刷PP膜销售价格（2020-2025）&amp;（美元/平米）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 23： 全球主要厂商可印刷PP膜总部及产地分布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全球主要厂商成立时间及可印刷PP膜商业化日期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全球主要厂商可印刷PP膜产品类型及应用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2025年全球可印刷PP膜主要厂商市场地位（第一梯队、第二梯队和第三梯队）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全球可印刷PP膜市场投资、并购等现状分析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全球主要地区可印刷PP膜销售收入增速：（2020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全球主要地区可印刷PP膜销售收入（2020-2025）&amp;（百万美元）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全球主要地区可印刷PP膜销售收入市场份额（2020-2025）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全球主要地区可印刷PP膜收入（2025-2031）&amp;（百万美元）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全球主要地区可印刷PP膜收入市场份额（2025-2031）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全球主要地区可印刷PP膜销量（千平米）：2020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全球主要地区可印刷PP膜销量（2020-2025）&amp;（千平米）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35： 全球主要地区可印刷PP膜销量市场份额（2020-2025）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全球主要地区可印刷PP膜销量（2025-2031）&amp;（千平米）</w:t>
      </w:r>
      <w:r>
        <w:rPr>
          <w:rFonts w:hint="eastAsia"/>
        </w:rPr>
        <w:br/>
      </w:r>
      <w:r>
        <w:rPr>
          <w:rFonts w:hint="eastAsia"/>
        </w:rPr>
        <w:t>　　表 37： 全球主要地区可印刷PP膜销量份额（2025-2031）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可印刷PP膜销量（千平米）、收入（百万美元）、价格（美元/平米）及毛利率（2020-2025）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可印刷PP膜销量（千平米）、收入（百万美元）、价格（美元/平米）及毛利率（2020-2025）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可印刷PP膜销量（千平米）、收入（百万美元）、价格（美元/平米）及毛利率（2020-2025）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可印刷PP膜销量（千平米）、收入（百万美元）、价格（美元/平米）及毛利率（2020-2025）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可印刷PP膜销量（千平米）、收入（百万美元）、价格（美元/平米）及毛利率（2020-2025）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可印刷PP膜销量（千平米）、收入（百万美元）、价格（美元/平米）及毛利率（2020-2025）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可印刷PP膜销量（千平米）、收入（百万美元）、价格（美元/平米）及毛利率（2020-2025）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可印刷PP膜销量（千平米）、收入（百万美元）、价格（美元/平米）及毛利率（2020-2025）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可印刷PP膜销量（千平米）、收入（百万美元）、价格（美元/平米）及毛利率（2020-2025）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可印刷PP膜销量（千平米）、收入（百万美元）、价格（美元/平米）及毛利率（2020-2025）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可印刷PP膜销量（千平米）、收入（百万美元）、价格（美元/平米）及毛利率（2020-2025）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可印刷PP膜生产基地、销售区域、竞争对手及市场地位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可印刷PP膜产品规格、参数及市场应用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可印刷PP膜销量（千平米）、收入（百万美元）、价格（美元/平米）及毛利率（2020-2025）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全球不同产品类型可印刷PP膜销量（2020-2025年）&amp;（千平米）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99： 全球不同产品类型可印刷PP膜销量市场份额（2020-2025）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全球不同产品类型可印刷PP膜销量预测（2025-2031）&amp;（千平米）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全球市场不同产品类型可印刷PP膜销量市场份额预测（2025-2031）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全球不同产品类型可印刷PP膜收入（2020-2025年）&amp;（百万美元）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全球不同产品类型可印刷PP膜收入市场份额（2020-2025）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全球不同产品类型可印刷PP膜收入预测（2025-2031）&amp;（百万美元）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全球不同产品类型可印刷PP膜收入市场份额预测（2025-2031）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全球不同应用可印刷PP膜销量（2020-2025年）&amp;（千平米）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107： 全球不同应用可印刷PP膜销量市场份额（2020-2025）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全球不同应用可印刷PP膜销量预测（2025-2031）&amp;（千平米）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 109： 全球市场不同应用可印刷PP膜销量市场份额预测（2025-2031）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全球不同应用可印刷PP膜收入（2020-2025年）&amp;（百万美元）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全球不同应用可印刷PP膜收入市场份额（2020-2025）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全球不同应用可印刷PP膜收入预测（2025-2031）&amp;（百万美元）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全球不同应用可印刷PP膜收入市场份额预测（2025-2031）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可印刷PP膜上游原料供应商及联系方式列表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可印刷PP膜典型客户列表</w:t>
      </w:r>
      <w:r>
        <w:rPr>
          <w:rFonts w:hint="eastAsia"/>
        </w:rPr>
        <w:br/>
      </w:r>
      <w:r>
        <w:rPr>
          <w:rFonts w:hint="eastAsia"/>
        </w:rPr>
        <w:t>　　表 116： 可印刷PP膜主要销售模式及销售渠道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可印刷PP膜行业发展机遇及主要驱动因素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可印刷PP膜行业发展面临的风险</w:t>
      </w:r>
      <w:r>
        <w:rPr>
          <w:rFonts w:hint="eastAsia"/>
        </w:rPr>
        <w:br/>
      </w:r>
      <w:r>
        <w:rPr>
          <w:rFonts w:hint="eastAsia"/>
        </w:rPr>
        <w:t>　　表 119： 可印刷PP膜行业政策分析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可印刷PP膜产品图片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全球不同产品类型可印刷PP膜销售额2020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全球不同产品类型可印刷PP膜市场份额2024 VS 2025</w:t>
      </w:r>
      <w:r>
        <w:rPr>
          <w:rFonts w:hint="eastAsia"/>
        </w:rPr>
        <w:br/>
      </w:r>
      <w:r>
        <w:rPr>
          <w:rFonts w:hint="eastAsia"/>
        </w:rPr>
        <w:t>　　图 4： BOPP膜产品图片</w:t>
      </w:r>
      <w:r>
        <w:rPr>
          <w:rFonts w:hint="eastAsia"/>
        </w:rPr>
        <w:br/>
      </w:r>
      <w:r>
        <w:rPr>
          <w:rFonts w:hint="eastAsia"/>
        </w:rPr>
        <w:t>　　图 5： CPP膜产品图片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全球不同应用可印刷PP膜市场份额2024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消费包装品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全球可印刷PP膜产能、产量、产能利用率及发展趋势（2020-2031）&amp;（千平米）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14： 全球可印刷PP膜产量、需求量及发展趋势（2020-2031）&amp;（千平米）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15： 全球主要地区可印刷PP膜产量（2020 VS 2025 VS 2031）&amp;（千平米）</w:t>
      </w:r>
      <w:r>
        <w:rPr>
          <w:rFonts w:hint="eastAsia"/>
        </w:rPr>
        <w:br/>
      </w:r>
      <w:r>
        <w:rPr>
          <w:rFonts w:hint="eastAsia"/>
        </w:rPr>
        <w:t>　　图 16： 全球主要地区可印刷PP膜产量市场份额（2020-2031）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中国可印刷PP膜产能、产量、产能利用率及发展趋势（2020-2031）&amp;（千平米）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18： 中国可印刷PP膜产量、市场需求量及发展趋势（2020-2031）&amp;（千平米）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19： 全球可印刷PP膜市场销售额及增长率：（2020-2031）&amp;（百万美元）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全球市场可印刷PP膜市场规模：2020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全球市场可印刷PP膜销量及增长率（2020-2031）&amp;（千平米）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22： 全球市场可印刷PP膜价格趋势（2020-2031）&amp;（美元/平米）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2025年全球市场主要厂商可印刷PP膜销量市场份额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2025年全球市场主要厂商可印刷PP膜收入市场份额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2025年中国市场主要厂商可印刷PP膜销量市场份额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2025年中国市场主要厂商可印刷PP膜收入市场份额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2025年全球前五大生产商可印刷PP膜市场份额</w:t>
      </w:r>
      <w:r>
        <w:rPr>
          <w:rFonts w:hint="eastAsia"/>
        </w:rPr>
        <w:br/>
      </w:r>
      <w:r>
        <w:rPr>
          <w:rFonts w:hint="eastAsia"/>
        </w:rPr>
        <w:t>　　图 28： 2025年全球可印刷PP膜第一梯队、第二梯队和第三梯队厂商及市场份额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全球主要地区可印刷PP膜销售收入（2020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全球主要地区可印刷PP膜销售收入市场份额（2024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北美市场可印刷PP膜销量及增长率（2020-2031）&amp;（千平米）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32： 北美市场可印刷PP膜收入及增长率（2020-2031）&amp;（百万美元）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欧洲市场可印刷PP膜销量及增长率（2020-2031）&amp;（千平米）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34： 欧洲市场可印刷PP膜收入及增长率（2020-2031）&amp;（百万美元）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中国市场可印刷PP膜销量及增长率（2020-2031）&amp;（千平米）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36： 中国市场可印刷PP膜收入及增长率（2020-2031）&amp;（百万美元）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日本市场可印刷PP膜销量及增长率（2020-2031）&amp;（千平米）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38： 日本市场可印刷PP膜收入及增长率（2020-2031）&amp;（百万美元）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东南亚市场可印刷PP膜销量及增长率（2020-2031）&amp;（千平米）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40： 东南亚市场可印刷PP膜收入及增长率（2020-2031）&amp;（百万美元）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印度市场可印刷PP膜销量及增长率（2020-2031）&amp;（千平米）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42： 印度市场可印刷PP膜收入及增长率（2020-2031）&amp;（百万美元）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全球不同产品类型可印刷PP膜价格走势（2020-2031）&amp;（美元/平米）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44： 全球不同应用可印刷PP膜价格走势（2020-2031）&amp;（美元/平米）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45： 可印刷PP膜产业链</w:t>
      </w:r>
      <w:r>
        <w:rPr>
          <w:rFonts w:hint="eastAsia"/>
        </w:rPr>
        <w:br/>
      </w:r>
      <w:r>
        <w:rPr>
          <w:rFonts w:hint="eastAsia"/>
        </w:rPr>
        <w:t>　　图 46： 可印刷PP膜中国企业SWOT分析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b37cc25a641b3" w:history="1">
        <w:r>
          <w:rPr>
            <w:rStyle w:val="Hyperlink"/>
          </w:rPr>
          <w:t>全球与中国可印刷PP膜行业现状调研及前景趋势报告（2025-2031年）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b37cc25a641b3" w:history="1">
        <w:r>
          <w:rPr>
            <w:rStyle w:val="Hyperlink"/>
          </w:rPr>
          <w:t>https://www.20087.com/7/32/KeYinShuaPPMoQianJing.html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热点：印刷覆膜有几种膜、bopp印刷膜、pvc膜印刷工艺、印刷用pvc膜、薄膜印刷叫什么印刷、bopp膜印刷工艺的流程有哪些、pe膜印刷、印刷pet薄膜、pp离型膜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6440c01a642a4" w:history="1">
      <w:r>
        <w:rPr>
          <w:rStyle w:val="Hyperlink"/>
        </w:rPr>
        <w:t>全球与中国可印刷PP膜行业现状调研及前景趋势报告（2025-2031年）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KeYinShuaPPMoQianJing.html" TargetMode="External" Id="R49db37cc25a6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KeYinShuaPPMoQianJing.html" TargetMode="External" Id="R1676440c01a6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2025-04-28T02:16:00Z</dcterms:created>
  <dcterms:modified xsi:type="dcterms:W3CDTF">2025-04-28T03:16:00Z</dcterms:modified>
  <dc:subject>全球与中国可印刷PP膜行业现状调研及前景趋势报告（2025-2031年）</dc:subject>
  <dc:title>全球与中国可印刷PP膜行业现状调研及前景趋势报告（2025-2031年）</dc:title>
  <cp:keywords>全球与中国可印刷PP膜行业现状调研及前景趋势报告（2025-2031年）</cp:keywords>
  <dc:description>全球与中国可印刷PP膜行业现状调研及前景趋势报告（2025-2031年）</dc:description>
</cp:coreProperties>
</file>