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ed560f997a40ec" w:history="1">
              <w:r>
                <w:rPr>
                  <w:rStyle w:val="Hyperlink"/>
                </w:rPr>
                <w:t>全球与中国可折叠塑料管市场现状及前景趋势报告（2026-2032年）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ed560f997a40ec" w:history="1">
              <w:r>
                <w:rPr>
                  <w:rStyle w:val="Hyperlink"/>
                </w:rPr>
                <w:t>全球与中国可折叠塑料管市场现状及前景趋势报告（2026-2032年）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ed560f997a40ec" w:history="1">
                <w:r>
                  <w:rPr>
                    <w:rStyle w:val="Hyperlink"/>
                  </w:rPr>
                  <w:t>https://www.20087.com/7/52/KeZheDieSuLiaoGuanFaZhanQianJingFenXi.html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折叠塑料管是一种广泛应用于化妆品、个人护理、制药及食品等领域的柔性包装容器。可折叠塑料管凭借轻量化、便携性、优异的阻隔性能以及能够实现产品近乎完全挤出的特点，极大地提升了消费者的使用体验并减少了产品浪费。传统的单一塑料材质正逐步向采用生物基材料、单一可回收材质（如全PE结构）以及添加再生塑料（PCR）的方向转型。同时，先进的吹塑与注塑成型工艺使得管身设计更加多样化，不仅提升了包装的视觉美感，还增强了防伪与防篡改功能。在制药与医疗领域，对高洁净度、高阻隔性及防污染设计的要求，也推动了该类产品向高端化、定制化方向发展。</w:t>
      </w:r>
      <w:r>
        <w:rPr>
          <w:rFonts w:hint="eastAsia"/>
        </w:rPr>
        <w:br/>
      </w:r>
      <w:r>
        <w:rPr>
          <w:rFonts w:hint="eastAsia"/>
        </w:rPr>
        <w:t>　　可折叠塑料管将深度契合全球循环经济战略，向着极致环保、智能交互与多功能复合方向迈进。市场调研网指出，在材料端，完全可回收、可堆肥或可降解的新型高分子聚合物将成为研发主流，以应对日益严苛的环保法规与消费者的绿色诉求。在功能创新上，智能包装技术（如RFID标签、变色指示油墨）将与管体深度融合，实现产品溯源、保质期可视化及用药依从性提醒等交互功能。此外，针对特定应用场景（如无菌灌装、高粘度膏体）的定制化结构设计，将进一步提升产品的附加值。随着全球个人护理与医药市场的持续扩容，具备全生命周期绿色管理能力与前沿包装解决方案的供应商，将在未来的市场竞争中占据核心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ed560f997a40ec" w:history="1">
        <w:r>
          <w:rPr>
            <w:rStyle w:val="Hyperlink"/>
          </w:rPr>
          <w:t>全球与中国可折叠塑料管市场现状及前景趋势报告（2026-2032年）</w:t>
        </w:r>
      </w:hyperlink>
      <w:r>
        <w:rPr>
          <w:rFonts w:hint="eastAsia"/>
        </w:rPr>
        <w:t>》，2025年可折叠塑料管行业市场规模达 亿元，预计2032年市场规模将达 亿元，期间年均复合增长率（CAGR）达 %。报告依据国家统计局、相关行业协会及科研机构的详实数据，系统分析了可折叠塑料管行业的产业链结构、市场规模与需求状况，并探讨了可折叠塑料管市场价格及行业现状。报告特别关注了可折叠塑料管行业的重点企业，对可折叠塑料管市场竞争格局、集中度和品牌影响力进行了剖析。此外，报告对可折叠塑料管行业的市场前景和发展趋势进行了科学预测，同时进一步细分市场，指出了可折叠塑料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按产品类型细分，全球可折叠塑料管市场规模2021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低密度聚乙烯</w:t>
      </w:r>
      <w:r>
        <w:rPr>
          <w:rFonts w:hint="eastAsia"/>
        </w:rPr>
        <w:br/>
      </w:r>
      <w:r>
        <w:rPr>
          <w:rFonts w:hint="eastAsia"/>
        </w:rPr>
        <w:t>　　　　1.3.3 高密度聚乙烯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按应用细分，全球可折叠塑料管市场规模2021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化妆品和个人护理</w:t>
      </w:r>
      <w:r>
        <w:rPr>
          <w:rFonts w:hint="eastAsia"/>
        </w:rPr>
        <w:br/>
      </w:r>
      <w:r>
        <w:rPr>
          <w:rFonts w:hint="eastAsia"/>
        </w:rPr>
        <w:t>　　　　1.4.3 制药</w:t>
      </w:r>
      <w:r>
        <w:rPr>
          <w:rFonts w:hint="eastAsia"/>
        </w:rPr>
        <w:br/>
      </w:r>
      <w:r>
        <w:rPr>
          <w:rFonts w:hint="eastAsia"/>
        </w:rPr>
        <w:t>　　　　1.4.4 食品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可折叠塑料管行业发展总体概况</w:t>
      </w:r>
      <w:r>
        <w:rPr>
          <w:rFonts w:hint="eastAsia"/>
        </w:rPr>
        <w:br/>
      </w:r>
      <w:r>
        <w:rPr>
          <w:rFonts w:hint="eastAsia"/>
        </w:rPr>
        <w:t>　　　　1.5.2 可折叠塑料管行业发展主要特点</w:t>
      </w:r>
      <w:r>
        <w:rPr>
          <w:rFonts w:hint="eastAsia"/>
        </w:rPr>
        <w:br/>
      </w:r>
      <w:r>
        <w:rPr>
          <w:rFonts w:hint="eastAsia"/>
        </w:rPr>
        <w:t>　　　　1.5.3 可折叠塑料管行业发展影响因素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可折叠塑料管有利因素</w:t>
      </w:r>
      <w:r>
        <w:rPr>
          <w:rFonts w:hint="eastAsia"/>
        </w:rPr>
        <w:br/>
      </w:r>
      <w:r>
        <w:rPr>
          <w:rFonts w:hint="eastAsia"/>
        </w:rPr>
        <w:t>　　　　1.5.3 .2 可折叠塑料管不利因素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全球市场，近三年可折叠塑料管主要企业占有率及排名（按销量）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可折叠塑料管主要企业在国际市场占有率（按销量，2023-2026）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2025年可折叠塑料管主要企业在国际市场排名（按销量）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全球市场主要企业可折叠塑料管销量（2023-2026）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全球市场，近三年可折叠塑料管主要企业占有率及排名（按收入）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可折叠塑料管主要企业在国际市场占有率（按收入，2023-2026）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2025年可折叠塑料管主要企业在国际市场排名（按收入）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全球市场主要企业可折叠塑料管销售收入（2023-2026）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全球市场主要企业可折叠塑料管销售价格（2023-2026）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中国市场，近三年可折叠塑料管主要企业占有率及排名（按销量）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可折叠塑料管主要企业在中国市场占有率（按销量，2023-2026）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2025年可折叠塑料管主要企业在中国市场排名（按销量）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中国市场主要企业可折叠塑料管销量（2023-2026）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中国市场，近三年可折叠塑料管主要企业占有率及排名（按收入）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可折叠塑料管主要企业在中国市场占有率（按收入，2023-2026）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2025年可折叠塑料管主要企业在中国市场排名（按收入）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中国市场主要企业可折叠塑料管销售收入（2023-2026）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全球主要厂商可折叠塑料管总部及产地分布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全球主要厂商成立时间及可折叠塑料管商业化日期</w:t>
      </w:r>
      <w:r>
        <w:rPr>
          <w:rFonts w:hint="eastAsia"/>
        </w:rPr>
        <w:br/>
      </w:r>
      <w:r>
        <w:rPr>
          <w:rFonts w:hint="eastAsia"/>
        </w:rPr>
        <w:t>　　2.8 全球主要厂商可折叠塑料管产品类型及应用</w:t>
      </w:r>
      <w:r>
        <w:rPr>
          <w:rFonts w:hint="eastAsia"/>
        </w:rPr>
        <w:br/>
      </w:r>
      <w:r>
        <w:rPr>
          <w:rFonts w:hint="eastAsia"/>
        </w:rPr>
        <w:t>　　2.9 可折叠塑料管行业集中度、竞争程度分析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可折叠塑料管行业集中度分析：2025年全球Top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全球可折叠塑料管第一梯队、第二梯队和第三梯队生产商（品牌）及市场份额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全球可折叠塑料管总体规模分析</w:t>
      </w:r>
      <w:r>
        <w:rPr>
          <w:rFonts w:hint="eastAsia"/>
        </w:rPr>
        <w:br/>
      </w:r>
      <w:r>
        <w:rPr>
          <w:rFonts w:hint="eastAsia"/>
        </w:rPr>
        <w:t>　　3.1 全球可折叠塑料管供需现状及预测（2021-2032）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全球可折叠塑料管产能、产量、产能利用率及发展趋势（2021-2032）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全球可折叠塑料管产量、需求量及发展趋势（2021-2032）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全球主要地区可折叠塑料管产量及发展趋势（2021-2032）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全球主要地区可折叠塑料管产量（2021-2026）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全球主要地区可折叠塑料管产量（2027-2032）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全球主要地区可折叠塑料管产量市场份额（2021-2032）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中国可折叠塑料管供需现状及预测（2021-2032）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中国可折叠塑料管产能、产量、产能利用率及发展趋势（2021-2032）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中国可折叠塑料管产量、市场需求量及发展趋势（2021-2032）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中国市场可折叠塑料管进出口（2021-2032）</w:t>
      </w:r>
      <w:r>
        <w:rPr>
          <w:rFonts w:hint="eastAsia"/>
        </w:rPr>
        <w:br/>
      </w:r>
      <w:r>
        <w:rPr>
          <w:rFonts w:hint="eastAsia"/>
        </w:rPr>
        <w:t>　　3.4 全球可折叠塑料管销量及销售额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全球市场可折叠塑料管销售额（2021-2032）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全球市场可折叠塑料管销量（2021-2032）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全球市场可折叠塑料管价格趋势（2021-2032）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全球可折叠塑料管主要地区分析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全球主要地区可折叠塑料管市场规模分析：2021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全球主要地区可折叠塑料管销售收入及市场份额（2021-2026）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全球主要地区可折叠塑料管销售收入预测（2027-2032）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全球主要地区可折叠塑料管销量分析：2021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全球主要地区可折叠塑料管销量及市场份额（2021-2026）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全球主要地区可折叠塑料管销量及市场份额预测（2027-2032）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中东市场可折叠塑料管销量、收入及增长率（2021-2032）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可折叠塑料管销量、收入、价格及毛利率（2021-2026）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不同产品类型可折叠塑料管分析</w:t>
      </w:r>
      <w:r>
        <w:rPr>
          <w:rFonts w:hint="eastAsia"/>
        </w:rPr>
        <w:br/>
      </w:r>
      <w:r>
        <w:rPr>
          <w:rFonts w:hint="eastAsia"/>
        </w:rPr>
        <w:t>　　6.1 全球不同产品类型可折叠塑料管销量（2021-2032）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全球不同产品类型可折叠塑料管销量及市场份额（2021-2026）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全球不同产品类型可折叠塑料管销量预测（2027-2032）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全球不同产品类型可折叠塑料管收入（2021-2032）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全球不同产品类型可折叠塑料管收入及市场份额（2021-2026）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全球不同产品类型可折叠塑料管收入预测（2027-2032）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全球不同产品类型可折叠塑料管价格走势（2021-2032）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中国不同产品类型可折叠塑料管销量（2021-2032）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中国不同产品类型可折叠塑料管销量及市场份额（2021-2026）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中国不同产品类型可折叠塑料管销量预测（2027-2032）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中国不同产品类型可折叠塑料管收入（2021-2032）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中国不同产品类型可折叠塑料管收入及市场份额（2021-2026）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中国不同产品类型可折叠塑料管收入预测（2027-2032）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不同应用可折叠塑料管分析</w:t>
      </w:r>
      <w:r>
        <w:rPr>
          <w:rFonts w:hint="eastAsia"/>
        </w:rPr>
        <w:br/>
      </w:r>
      <w:r>
        <w:rPr>
          <w:rFonts w:hint="eastAsia"/>
        </w:rPr>
        <w:t>　　7.1 全球不同应用可折叠塑料管销量（2021-2032）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全球不同应用可折叠塑料管销量及市场份额（2021-2026）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全球不同应用可折叠塑料管销量预测（2027-2032）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全球不同应用可折叠塑料管收入（2021-2032）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全球不同应用可折叠塑料管收入及市场份额（2021-2026）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全球不同应用可折叠塑料管收入预测（2027-2032）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全球不同应用可折叠塑料管价格走势（2021-2032）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中国不同应用可折叠塑料管销量（2021-2032）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中国不同应用可折叠塑料管销量及市场份额（2021-2026）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中国不同应用可折叠塑料管销量预测（2027-2032）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中国不同应用可折叠塑料管收入（2021-2032）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中国不同应用可折叠塑料管收入及市场份额（2021-2026）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中国不同应用可折叠塑料管收入预测（2027-2032）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可折叠塑料管行业发展趋势</w:t>
      </w:r>
      <w:r>
        <w:rPr>
          <w:rFonts w:hint="eastAsia"/>
        </w:rPr>
        <w:br/>
      </w:r>
      <w:r>
        <w:rPr>
          <w:rFonts w:hint="eastAsia"/>
        </w:rPr>
        <w:t>　　8.2 可折叠塑料管行业主要驱动因素</w:t>
      </w:r>
      <w:r>
        <w:rPr>
          <w:rFonts w:hint="eastAsia"/>
        </w:rPr>
        <w:br/>
      </w:r>
      <w:r>
        <w:rPr>
          <w:rFonts w:hint="eastAsia"/>
        </w:rPr>
        <w:t>　　8.3 可折叠塑料管中国企业SWOT分析</w:t>
      </w:r>
      <w:r>
        <w:rPr>
          <w:rFonts w:hint="eastAsia"/>
        </w:rPr>
        <w:br/>
      </w:r>
      <w:r>
        <w:rPr>
          <w:rFonts w:hint="eastAsia"/>
        </w:rPr>
        <w:t>　　8.4 中国可折叠塑料管行业政策环境分析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可折叠塑料管行业产业链简介</w:t>
      </w:r>
      <w:r>
        <w:rPr>
          <w:rFonts w:hint="eastAsia"/>
        </w:rPr>
        <w:br/>
      </w:r>
      <w:r>
        <w:rPr>
          <w:rFonts w:hint="eastAsia"/>
        </w:rPr>
        <w:t>　　　　9.1.1 可折叠塑料管行业供应链分析</w:t>
      </w:r>
      <w:r>
        <w:rPr>
          <w:rFonts w:hint="eastAsia"/>
        </w:rPr>
        <w:br/>
      </w:r>
      <w:r>
        <w:rPr>
          <w:rFonts w:hint="eastAsia"/>
        </w:rPr>
        <w:t>　　　　9.1.2 可折叠塑料管主要原料及供应情况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可折叠塑料管行业采购模式</w:t>
      </w:r>
      <w:r>
        <w:rPr>
          <w:rFonts w:hint="eastAsia"/>
        </w:rPr>
        <w:br/>
      </w:r>
      <w:r>
        <w:rPr>
          <w:rFonts w:hint="eastAsia"/>
        </w:rPr>
        <w:t>　　9.3 可折叠塑料管行业生产模式</w:t>
      </w:r>
      <w:r>
        <w:rPr>
          <w:rFonts w:hint="eastAsia"/>
        </w:rPr>
        <w:br/>
      </w:r>
      <w:r>
        <w:rPr>
          <w:rFonts w:hint="eastAsia"/>
        </w:rPr>
        <w:t>　　9.4 可折叠塑料管行业销售模式及销售渠道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按产品类型细分，全球可折叠塑料管市场规模2021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按应用细分，全球可折叠塑料管市场规模（CAGR）2021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可折叠塑料管行业发展主要特点</w:t>
      </w:r>
      <w:r>
        <w:rPr>
          <w:rFonts w:hint="eastAsia"/>
        </w:rPr>
        <w:br/>
      </w:r>
      <w:r>
        <w:rPr>
          <w:rFonts w:hint="eastAsia"/>
        </w:rPr>
        <w:t>　　表 4： 可折叠塑料管行业发展有利因素分析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可折叠塑料管行业发展不利因素分析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进入可折叠塑料管行业壁垒</w:t>
      </w:r>
      <w:r>
        <w:rPr>
          <w:rFonts w:hint="eastAsia"/>
        </w:rPr>
        <w:br/>
      </w:r>
      <w:r>
        <w:rPr>
          <w:rFonts w:hint="eastAsia"/>
        </w:rPr>
        <w:t>　　表 7： 可折叠塑料管主要企业在国际市场占有率（按销量，2023-2026）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2025年可折叠塑料管主要企业在国际市场排名（按销量）&amp;（千件）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全球市场主要企业可折叠塑料管销量（2023-2026）&amp;（千件）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可折叠塑料管主要企业在国际市场占有率（按收入，2023-2026）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2025年可折叠塑料管主要企业在国际市场排名（按收入）&amp;（万元）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全球市场主要企业可折叠塑料管销售收入（2023-2026）&amp;（万元）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全球市场主要企业可折叠塑料管销售价格（2023-2026）&amp;（元/件）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可折叠塑料管主要企业在中国市场占有率（按销量，2023-2026）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2025年可折叠塑料管主要企业在中国市场排名（按销量）&amp;（千件）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中国市场主要企业可折叠塑料管销量（2023-2026）&amp;（千件）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可折叠塑料管主要企业在中国市场占有率（按收入，2023-2026）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2025年可折叠塑料管主要企业在中国市场排名（按收入）&amp;（万元）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中国市场主要企业可折叠塑料管销售收入（2023-2026）&amp;（万元）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全球主要厂商可折叠塑料管总部及产地分布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全球主要厂商成立时间及可折叠塑料管商业化日期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全球主要厂商可折叠塑料管产品类型及应用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2025年全球可折叠塑料管主要厂商市场地位（第一梯队、第二梯队和第三梯队）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全球可折叠塑料管市场投资、并购等现状分析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全球主要地区可折叠塑料管产量增速（CAGR）：（2021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全球主要地区可折叠塑料管产量（2021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全球主要地区可折叠塑料管产量（2021-2026）&amp;（千件）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全球主要地区可折叠塑料管产量（2027-2032）&amp;（千件）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全球主要地区可折叠塑料管产量市场份额（2021-2026）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全球主要地区可折叠塑料管产量市场份额（2027-2032）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中国市场可折叠塑料管产量、销量、进出口（2021-2026）&amp;（千件）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中国市场可折叠塑料管产量、销量、进出口预测（2027-2032）&amp;（千件）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全球主要地区可折叠塑料管销售收入增速：（2021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全球主要地区可折叠塑料管销售收入（2021-2026）&amp;（万元）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全球主要地区可折叠塑料管销售收入市场份额（2021-2026）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全球主要地区可折叠塑料管收入（2027-2032）&amp;（万元）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全球主要地区可折叠塑料管收入市场份额（2027-2032）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全球主要地区可折叠塑料管销量（千件）：2021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全球主要地区可折叠塑料管销量（2021-2026）&amp;（千件）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全球主要地区可折叠塑料管销量市场份额（2021-2026）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全球主要地区可折叠塑料管销量（2027-2032）&amp;（千件）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全球主要地区可折叠塑料管销量份额（2027-2032）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可折叠塑料管生产基地、销售区域、竞争对手及市场地位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可折叠塑料管产品规格、参数及市场应用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可折叠塑料管销量（千件）、收入（万元）、价格（元/件）及毛利率（2021-2026）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全球不同产品类型可折叠塑料管销量（2021-2026）&amp;（千件）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全球不同产品类型可折叠塑料管销量市场份额（2021-2026）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全球不同产品类型可折叠塑料管销量预测（2027-2032）&amp;（千件）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全球市场不同产品类型可折叠塑料管销量市场份额预测（2027-2032）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全球不同产品类型可折叠塑料管收入（2021-2026）&amp;（万元）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全球不同产品类型可折叠塑料管收入市场份额（2021-2026）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全球不同产品类型可折叠塑料管收入预测（2027-2032）&amp;（万元）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全球不同产品类型可折叠塑料管收入市场份额预测（2027-2032）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中国不同产品类型可折叠塑料管销量（2021-2026）&amp;（千件）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中国不同产品类型可折叠塑料管销量市场份额（2021-2026）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中国不同产品类型可折叠塑料管销量预测（2027-2032）&amp;（千件）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全球市场不同产品类型可折叠塑料管销量市场份额预测（2027-2032）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中国不同产品类型可折叠塑料管收入（2021-2026）&amp;（万元）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中国不同产品类型可折叠塑料管收入市场份额（2021-2026）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中国不同产品类型可折叠塑料管收入预测（2027-2032）&amp;（万元）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中国不同产品类型可折叠塑料管收入市场份额预测（2027-2032）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全球不同应用可折叠塑料管销量（2021-2026）&amp;（千件）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全球不同应用可折叠塑料管销量市场份额（2021-2026）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全球不同应用可折叠塑料管销量预测（2027-2032）&amp;（千件）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全球市场不同应用可折叠塑料管销量市场份额预测（2027-2032）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全球不同应用可折叠塑料管收入（2021-2026）&amp;（万元）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全球不同应用可折叠塑料管收入市场份额（2021-2026）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全球不同应用可折叠塑料管收入预测（2027-2032）&amp;（万元）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全球不同应用可折叠塑料管收入市场份额预测（2027-2032）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中国不同应用可折叠塑料管销量（2021-2026）&amp;（千件）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中国不同应用可折叠塑料管销量市场份额（2021-2026）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中国不同应用可折叠塑料管销量预测（2027-2032）&amp;（千件）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中国市场不同应用可折叠塑料管销量市场份额预测（2027-2032）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中国不同应用可折叠塑料管收入（2021-2026）&amp;（万元）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中国不同应用可折叠塑料管收入市场份额（2021-2026）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中国不同应用可折叠塑料管收入预测（2027-2032）&amp;（万元）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中国不同应用可折叠塑料管收入市场份额预测（2027-2032）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可折叠塑料管行业发展趋势</w:t>
      </w:r>
      <w:r>
        <w:rPr>
          <w:rFonts w:hint="eastAsia"/>
        </w:rPr>
        <w:br/>
      </w:r>
      <w:r>
        <w:rPr>
          <w:rFonts w:hint="eastAsia"/>
        </w:rPr>
        <w:t>　　表 136： 可折叠塑料管行业主要驱动因素</w:t>
      </w:r>
      <w:r>
        <w:rPr>
          <w:rFonts w:hint="eastAsia"/>
        </w:rPr>
        <w:br/>
      </w:r>
      <w:r>
        <w:rPr>
          <w:rFonts w:hint="eastAsia"/>
        </w:rPr>
        <w:t>　　表 137： 可折叠塑料管行业供应链分析</w:t>
      </w:r>
      <w:r>
        <w:rPr>
          <w:rFonts w:hint="eastAsia"/>
        </w:rPr>
        <w:br/>
      </w:r>
      <w:r>
        <w:rPr>
          <w:rFonts w:hint="eastAsia"/>
        </w:rPr>
        <w:t>　　表 138： 可折叠塑料管上游原料供应商</w:t>
      </w:r>
      <w:r>
        <w:rPr>
          <w:rFonts w:hint="eastAsia"/>
        </w:rPr>
        <w:br/>
      </w:r>
      <w:r>
        <w:rPr>
          <w:rFonts w:hint="eastAsia"/>
        </w:rPr>
        <w:t>　　表 139： 可折叠塑料管主要地区不同应用客户分析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可折叠塑料管典型经销商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可折叠塑料管产品图片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全球不同产品类型可折叠塑料管销售额2021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全球不同产品类型可折叠塑料管市场份额2025 &amp; 2032</w:t>
      </w:r>
      <w:r>
        <w:rPr>
          <w:rFonts w:hint="eastAsia"/>
        </w:rPr>
        <w:br/>
      </w:r>
      <w:r>
        <w:rPr>
          <w:rFonts w:hint="eastAsia"/>
        </w:rPr>
        <w:t>　　图 4： 低密度聚乙烯产品图片</w:t>
      </w:r>
      <w:r>
        <w:rPr>
          <w:rFonts w:hint="eastAsia"/>
        </w:rPr>
        <w:br/>
      </w:r>
      <w:r>
        <w:rPr>
          <w:rFonts w:hint="eastAsia"/>
        </w:rPr>
        <w:t>　　图 5： 高密度聚乙烯产品图片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全球不同应用可折叠塑料管市场份额2025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化妆品和个人护理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食品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2025年全球前五大生产商可折叠塑料管市场份额</w:t>
      </w:r>
      <w:r>
        <w:rPr>
          <w:rFonts w:hint="eastAsia"/>
        </w:rPr>
        <w:br/>
      </w:r>
      <w:r>
        <w:rPr>
          <w:rFonts w:hint="eastAsia"/>
        </w:rPr>
        <w:t>　　图 14： 2025年全球可折叠塑料管第一梯队、第二梯队和第三梯队厂商及市场份额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全球可折叠塑料管产能、产量、产能利用率及发展趋势（2021-2032）&amp;（千件）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全球可折叠塑料管产量、需求量及发展趋势（2021-2032）&amp;（千件）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全球主要地区可折叠塑料管产量市场份额（2021-2032）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中国可折叠塑料管产能、产量、产能利用率及发展趋势（2021-2032）&amp;（千件）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中国可折叠塑料管产量、市场需求量及发展趋势（2021-2032）&amp;（千件）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全球可折叠塑料管市场销售额及增长率：（2021-2032）&amp;（万元）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全球市场可折叠塑料管市场规模：2021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全球市场可折叠塑料管价格趋势（2021-2032）&amp;（元/件）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全球主要地区可折叠塑料管销售收入（2021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全球主要地区可折叠塑料管销售收入市场份额（2021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中东市场可折叠塑料管销量及增长率（2021-2032）&amp;（千件）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中东市场可折叠塑料管收入及增长率（2021-2032）&amp;（万元）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全球不同产品类型可折叠塑料管价格走势（2021-2032）&amp;（元/件）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全球不同应用可折叠塑料管价格走势（2021-2032）&amp;（元/件）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可折叠塑料管中国企业SWOT分析</w:t>
      </w:r>
      <w:r>
        <w:rPr>
          <w:rFonts w:hint="eastAsia"/>
        </w:rPr>
        <w:br/>
      </w:r>
      <w:r>
        <w:rPr>
          <w:rFonts w:hint="eastAsia"/>
        </w:rPr>
        <w:t>　　图 45： 可折叠塑料管产业链</w:t>
      </w:r>
      <w:r>
        <w:rPr>
          <w:rFonts w:hint="eastAsia"/>
        </w:rPr>
        <w:br/>
      </w:r>
      <w:r>
        <w:rPr>
          <w:rFonts w:hint="eastAsia"/>
        </w:rPr>
        <w:t>　　图 46： 可折叠塑料管行业采购模式分析</w:t>
      </w:r>
      <w:r>
        <w:rPr>
          <w:rFonts w:hint="eastAsia"/>
        </w:rPr>
        <w:br/>
      </w:r>
      <w:r>
        <w:rPr>
          <w:rFonts w:hint="eastAsia"/>
        </w:rPr>
        <w:t>　　图 47： 可折叠塑料管行业生产模式</w:t>
      </w:r>
      <w:r>
        <w:rPr>
          <w:rFonts w:hint="eastAsia"/>
        </w:rPr>
        <w:br/>
      </w:r>
      <w:r>
        <w:rPr>
          <w:rFonts w:hint="eastAsia"/>
        </w:rPr>
        <w:t>　　图 48： 可折叠塑料管行业销售模式分析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ed560f997a40ec" w:history="1">
        <w:r>
          <w:rPr>
            <w:rStyle w:val="Hyperlink"/>
          </w:rPr>
          <w:t>全球与中国可折叠塑料管市场现状及前景趋势报告（2026-2032年）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ed560f997a40ec" w:history="1">
        <w:r>
          <w:rPr>
            <w:rStyle w:val="Hyperlink"/>
          </w:rPr>
          <w:t>https://www.20087.com/7/52/KeZheDieSuLiaoGuanFaZhanQianJingFenXi.html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热点：可折叠塑料管怎么安装、塑料管能叠什么、塑料管手工折法视频、折叠立管、可折叠纸塑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58ef3a5920469e" w:history="1">
      <w:r>
        <w:rPr>
          <w:rStyle w:val="Hyperlink"/>
        </w:rPr>
        <w:t>全球与中国可折叠塑料管市场现状及前景趋势报告（2026-2032年）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KeZheDieSuLiaoGuanFaZhanQianJingFenXi.html" TargetMode="External" Id="R28ed560f997a40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KeZheDieSuLiaoGuanFaZhanQianJingFenXi.html" TargetMode="External" Id="R0c58ef3a592046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2026-08-24T05:35:42Z</dcterms:created>
  <dcterms:modified xsi:type="dcterms:W3CDTF">2026-08-24T06:35:42Z</dcterms:modified>
  <dc:subject>全球与中国可折叠塑料管市场现状及前景趋势报告（2026-2032年）</dc:subject>
  <dc:title>全球与中国可折叠塑料管市场现状及前景趋势报告（2026-2032年）</dc:title>
  <cp:keywords>全球与中国可折叠塑料管市场现状及前景趋势报告（2026-2032年）</cp:keywords>
  <dc:description>全球与中国可折叠塑料管市场现状及前景趋势报告（2026-2032年）</dc:description>
</cp:coreProperties>
</file>