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db2b5e4f47f7" w:history="1">
              <w:r>
                <w:rPr>
                  <w:rStyle w:val="Hyperlink"/>
                </w:rPr>
                <w:t>2024-2030年全球与中国可降解生物塑料行业现状及发展趋势预测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db2b5e4f47f7" w:history="1">
              <w:r>
                <w:rPr>
                  <w:rStyle w:val="Hyperlink"/>
                </w:rPr>
                <w:t>2024-2030年全球与中国可降解生物塑料行业现状及发展趋势预测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adb2b5e4f47f7" w:history="1">
                <w:r>
                  <w:rPr>
                    <w:rStyle w:val="Hyperlink"/>
                  </w:rPr>
                  <w:t>https://www.20087.com/7/12/KeJiangJieShengWuSuLiaoDeQianJingQuShi.html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生物塑料是传统塑料的替代品，近年来在环保意识日益增强的背景下受到了广泛关注。可降解生物塑料通常由玉米淀粉、蔗糖、土豆淀粉等可再生资源制成，能够在特定条件下（如堆肥环境）分解为水和二氧化碳，显著减少了对环境的长期影响。目前，可降解生物塑料已在包装、一次性餐具、农业薄膜等多个领域得到应用，随着技术的成熟，其机械性能和加工性能正逐步接近甚至超过传统塑料。</w:t>
      </w:r>
      <w:r>
        <w:rPr>
          <w:rFonts w:hint="eastAsia"/>
        </w:rPr>
        <w:br/>
      </w:r>
      <w:r>
        <w:rPr>
          <w:rFonts w:hint="eastAsia"/>
        </w:rPr>
        <w:t>　　未来，可降解生物塑料行业将面临技术突破和市场需求扩大的双重机遇。一方面，通过基因工程改良生物基原料、优化聚合物配方和提高降解效率的研究，将促进材料性能的进一步提升，降低成本，使其在更多应用场景中替代传统塑料。另一方面，随着全球对塑料污染治理力度的加大和消费者环保意识的提高，可降解生物塑料的市场需求将持续增长。同时，政策支持和行业标准的完善也将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db2b5e4f47f7" w:history="1">
        <w:r>
          <w:rPr>
            <w:rStyle w:val="Hyperlink"/>
          </w:rPr>
          <w:t>2024-2030年全球与中国可降解生物塑料行业现状及发展趋势预测</w:t>
        </w:r>
      </w:hyperlink>
      <w:r>
        <w:rPr>
          <w:rFonts w:hint="eastAsia"/>
        </w:rPr>
        <w:t>》在多年可降解生物塑料行业研究的基础上，结合全球及中国可降解生物塑料行业市场的发展现状，通过资深研究团队对可降解生物塑料市场资料进行整理，并依托国家权威数据资源和长期市场监测的数据库，对可降解生物塑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adb2b5e4f47f7" w:history="1">
        <w:r>
          <w:rPr>
            <w:rStyle w:val="Hyperlink"/>
          </w:rPr>
          <w:t>2024-2030年全球与中国可降解生物塑料行业现状及发展趋势预测</w:t>
        </w:r>
      </w:hyperlink>
      <w:r>
        <w:rPr>
          <w:rFonts w:hint="eastAsia"/>
        </w:rPr>
        <w:t>》可以帮助投资者准确把握可降解生物塑料行业的市场现状，为投资者进行投资作出可降解生物塑料行业前景预判，挖掘可降解生物塑料行业投资价值，同时提出可降解生物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可降解生物塑料市场概述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按照不同产品类型，可降解生物塑料主要可以分为如下几个类别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不同产品类型可降解生物塑料销售额增长趋势2019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聚乳酸</w:t>
      </w:r>
      <w:r>
        <w:rPr>
          <w:rFonts w:hint="eastAsia"/>
        </w:rPr>
        <w:br/>
      </w:r>
      <w:r>
        <w:rPr>
          <w:rFonts w:hint="eastAsia"/>
        </w:rPr>
        <w:t>　　　　1.2.3 淀粉混合物</w:t>
      </w:r>
      <w:r>
        <w:rPr>
          <w:rFonts w:hint="eastAsia"/>
        </w:rPr>
        <w:br/>
      </w:r>
      <w:r>
        <w:rPr>
          <w:rFonts w:hint="eastAsia"/>
        </w:rPr>
        <w:t>　　　　1.2.4 聚己二酸对苯二甲酸丁二醇酯（PBAT）</w:t>
      </w:r>
      <w:r>
        <w:rPr>
          <w:rFonts w:hint="eastAsia"/>
        </w:rPr>
        <w:br/>
      </w:r>
      <w:r>
        <w:rPr>
          <w:rFonts w:hint="eastAsia"/>
        </w:rPr>
        <w:t>　　　　1.2.5 聚丁二酸丁二醇酯（PBS）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从不同应用，可降解生物塑料主要包括如下几个方面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不同应用可降解生物塑料销售额增长趋势2019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汽车与交通</w:t>
      </w:r>
      <w:r>
        <w:rPr>
          <w:rFonts w:hint="eastAsia"/>
        </w:rPr>
        <w:br/>
      </w:r>
      <w:r>
        <w:rPr>
          <w:rFonts w:hint="eastAsia"/>
        </w:rPr>
        <w:t>　　　　1.3.6 建筑与施工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可降解生物塑料行业背景、发展历史、现状及趋势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可降解生物塑料行业目前现状分析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可降解生物塑料发展趋势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全球可降解生物塑料总体规模分析</w:t>
      </w:r>
      <w:r>
        <w:rPr>
          <w:rFonts w:hint="eastAsia"/>
        </w:rPr>
        <w:br/>
      </w:r>
      <w:r>
        <w:rPr>
          <w:rFonts w:hint="eastAsia"/>
        </w:rPr>
        <w:t>　　2.1 全球可降解生物塑料供需现状及预测（2019-2030）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全球可降解生物塑料产能、产量、产能利用率及发展趋势（2019-2030）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全球可降解生物塑料产量、需求量及发展趋势（2019-2030）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全球主要地区可降解生物塑料产量及发展趋势（2019-2030）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中国可降解生物塑料供需现状及预测（2019-2030）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中国可降解生物塑料产能、产量、产能利用率及发展趋势（2019-2030）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中国可降解生物塑料产量、市场需求量及发展趋势（2019-2030）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全球可降解生物塑料销量及销售额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全球市场可降解生物塑料销售额（2019-2030）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全球市场可降解生物塑料销量（2019-2030）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全球市场可降解生物塑料价格趋势（2019-2030）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全球市场主要厂商可降解生物塑料产能市场份额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全球市场主要厂商可降解生物塑料销量（2019-2024）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全球市场主要厂商可降解生物塑料销量（2019-2024）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全球市场主要厂商可降解生物塑料销售收入（2019-2024）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全球市场主要厂商可降解生物塑料销售价格（2019-2024）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2024年全球主要生产商可降解生物塑料收入排名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中国市场主要厂商可降解生物塑料销量（2019-2024）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中国市场主要厂商可降解生物塑料销量（2019-2024）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中国市场主要厂商可降解生物塑料销售收入（2019-2024）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中国市场主要厂商可降解生物塑料销售价格（2019-2024）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2024年中国主要生产商可降解生物塑料收入排名</w:t>
      </w:r>
      <w:r>
        <w:rPr>
          <w:rFonts w:hint="eastAsia"/>
        </w:rPr>
        <w:br/>
      </w:r>
      <w:r>
        <w:rPr>
          <w:rFonts w:hint="eastAsia"/>
        </w:rPr>
        <w:t>　　3.4 全球主要厂商可降解生物塑料产地分布及商业化日期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全球主要厂商可降解生物塑料产品类型列表</w:t>
      </w:r>
      <w:r>
        <w:rPr>
          <w:rFonts w:hint="eastAsia"/>
        </w:rPr>
        <w:br/>
      </w:r>
      <w:r>
        <w:rPr>
          <w:rFonts w:hint="eastAsia"/>
        </w:rPr>
        <w:t>　　3.6 可降解生物塑料行业集中度、竞争程度分析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可降解生物塑料行业集中度分析：2024全球Top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全球可降解生物塑料第一梯队、第二梯队和第三梯队生产商（品牌）及市场份额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全球可降解生物塑料主要地区分析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全球主要地区可降解生物塑料市场规模分析：2019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全球主要地区可降解生物塑料销售收入及市场份额（2019-2024年）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全球主要地区可降解生物塑料销售收入预测（2024-2030年）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全球主要地区可降解生物塑料销量分析：2019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全球主要地区可降解生物塑料销量及市场份额（2019-2024年）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全球主要地区可降解生物塑料销量及市场份额预测（2024-2030）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北美市场可降解生物塑料销量、收入及增长率（2019-2030）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欧洲市场可降解生物塑料销量、收入及增长率（2019-2030）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中国市场可降解生物塑料销量、收入及增长率（2019-2030）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日本市场可降解生物塑料销量、收入及增长率（2019-2030）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全球可降解生物塑料主要生产商分析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重点企业（18）可降解生物塑料销量、收入、价格及毛利率（2019-2024）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不同产品类型可降解生物塑料分析</w:t>
      </w:r>
      <w:r>
        <w:rPr>
          <w:rFonts w:hint="eastAsia"/>
        </w:rPr>
        <w:br/>
      </w:r>
      <w:r>
        <w:rPr>
          <w:rFonts w:hint="eastAsia"/>
        </w:rPr>
        <w:t>　　6.1 全球不同产品类型可降解生物塑料销量（2019-2030）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全球不同产品类型可降解生物塑料销量及市场份额（2019-2024）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全球不同产品类型可降解生物塑料销量预测（2024-2030）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全球不同产品类型可降解生物塑料收入（2019-2030）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全球不同产品类型可降解生物塑料收入及市场份额（2019-2024）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全球不同产品类型可降解生物塑料收入预测（2024-2030）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全球不同产品类型可降解生物塑料价格走势（2019-2030）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不同应用可降解生物塑料分析</w:t>
      </w:r>
      <w:r>
        <w:rPr>
          <w:rFonts w:hint="eastAsia"/>
        </w:rPr>
        <w:br/>
      </w:r>
      <w:r>
        <w:rPr>
          <w:rFonts w:hint="eastAsia"/>
        </w:rPr>
        <w:t>　　7.1 全球不同应用可降解生物塑料销量（2019-2030）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全球不同应用可降解生物塑料销量及市场份额（2019-2024）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全球不同应用可降解生物塑料销量预测（2024-2030）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全球不同应用可降解生物塑料收入（2019-2030）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全球不同应用可降解生物塑料收入及市场份额（2019-2024）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全球不同应用可降解生物塑料收入预测（2024-2030）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全球不同应用可降解生物塑料价格走势（2019-2030）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可降解生物塑料产业链分析</w:t>
      </w:r>
      <w:r>
        <w:rPr>
          <w:rFonts w:hint="eastAsia"/>
        </w:rPr>
        <w:br/>
      </w:r>
      <w:r>
        <w:rPr>
          <w:rFonts w:hint="eastAsia"/>
        </w:rPr>
        <w:t>　　8.2 可降解生物塑料产业上游供应分析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可降解生物塑料下游典型客户</w:t>
      </w:r>
      <w:r>
        <w:rPr>
          <w:rFonts w:hint="eastAsia"/>
        </w:rPr>
        <w:br/>
      </w:r>
      <w:r>
        <w:rPr>
          <w:rFonts w:hint="eastAsia"/>
        </w:rPr>
        <w:t>　　8.4 可降解生物塑料销售渠道分析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可降解生物塑料行业发展机遇及主要驱动因素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可降解生物塑料行业发展面临的风险</w:t>
      </w:r>
      <w:r>
        <w:rPr>
          <w:rFonts w:hint="eastAsia"/>
        </w:rPr>
        <w:br/>
      </w:r>
      <w:r>
        <w:rPr>
          <w:rFonts w:hint="eastAsia"/>
        </w:rPr>
        <w:t>　　9.3 可降解生物塑料行业政策分析</w:t>
      </w:r>
      <w:r>
        <w:rPr>
          <w:rFonts w:hint="eastAsia"/>
        </w:rPr>
        <w:br/>
      </w:r>
      <w:r>
        <w:rPr>
          <w:rFonts w:hint="eastAsia"/>
        </w:rPr>
        <w:t>　　9.4 可降解生物塑料中国企业SWOT分析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不同产品类型可降解生物塑料增长趋势2019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可降解生物塑料行业目前发展现状</w:t>
      </w:r>
      <w:r>
        <w:rPr>
          <w:rFonts w:hint="eastAsia"/>
        </w:rPr>
        <w:br/>
      </w:r>
      <w:r>
        <w:rPr>
          <w:rFonts w:hint="eastAsia"/>
        </w:rPr>
        <w:t>　　表4 可降解生物塑料发展趋势</w:t>
      </w:r>
      <w:r>
        <w:rPr>
          <w:rFonts w:hint="eastAsia"/>
        </w:rPr>
        <w:br/>
      </w:r>
      <w:r>
        <w:rPr>
          <w:rFonts w:hint="eastAsia"/>
        </w:rPr>
        <w:t>　　表5 全球主要地区可降解生物塑料产量（吨）：2019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全球主要地区可降解生物塑料产量（2019-2024）&amp;（吨）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全球主要地区可降解生物塑料产量市场份额（2019-2024）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全球主要地区可降解生物塑料产量（2024-2030）&amp;（吨）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全球市场主要厂商可降解生物塑料产能（2023-2024）&amp;（吨）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全球市场主要厂商可降解生物塑料销量（2019-2024）&amp;（吨）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全球市场主要厂商可降解生物塑料销量市场份额（2019-2024）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全球市场主要厂商可降解生物塑料销售收入（2019-2024）&amp;（百万美元）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全球市场主要厂商可降解生物塑料销售收入市场份额（2019-2024）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全球市场主要厂商可降解生物塑料销售价格（2019-2024）&amp;（美元\u002F吨）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2024年全球主要生产商可降解生物塑料收入排名（百万美元）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中国市场主要厂商可降解生物塑料销量（2019-2024）&amp;（吨）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中国市场主要厂商可降解生物塑料销量市场份额（2019-2024）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中国市场主要厂商可降解生物塑料销售收入（2019-2024）&amp;（百万美元）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中国市场主要厂商可降解生物塑料销售收入市场份额（2019-2024）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中国市场主要厂商可降解生物塑料销售价格（2019-2024）&amp;（美元\u002F吨）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2024年中国主要生产商可降解生物塑料收入排名（百万美元）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全球主要厂商可降解生物塑料产地分布及商业化日期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全球主要厂商可降解生物塑料产品类型列表</w:t>
      </w:r>
      <w:r>
        <w:rPr>
          <w:rFonts w:hint="eastAsia"/>
        </w:rPr>
        <w:br/>
      </w:r>
      <w:r>
        <w:rPr>
          <w:rFonts w:hint="eastAsia"/>
        </w:rPr>
        <w:t>　　表24 2024全球可降解生物塑料主要厂商市场地位（第一梯队、第二梯队和第三梯队）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全球可降解生物塑料市场投资、并购等现状分析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全球主要地区可降解生物塑料销售收入（百万美元）：2019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全球主要地区可降解生物塑料销售收入（2019-2024）&amp;（百万美元）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全球主要地区可降解生物塑料销售收入市场份额（2019-2024）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全球主要地区可降解生物塑料收入（2024-2030）&amp;（百万美元）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全球主要地区可降解生物塑料收入市场份额（2024-2030）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全球主要地区可降解生物塑料销量（吨）：2019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全球主要地区可降解生物塑料销量（2019-2024）&amp;（吨）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全球主要地区可降解生物塑料销量市场份额（2019-2024）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全球主要地区可降解生物塑料销量（2024-2030）&amp;（吨）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全球主要地区可降解生物塑料销量份额（2024-2030）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重点企业（18）可降解生物塑料生产基地、销售区域、竞争对手及市场地位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重点企业（18）可降解生物塑料产品规格、参数及市场应用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重点企业（18）可降解生物塑料销量（吨）、收入（百万美元）、价格（美元\u002F吨）及毛利率（2019-2024）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全球不同产品类型可降解生物塑料销量（2019-2024）&amp;（吨）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全球不同产品类型可降解生物塑料销量市场份额（2019-2024）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全球不同产品类型可降解生物塑料销量预测（2024-2030）&amp;（吨）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全球不同产品类型可降解生物塑料销量市场份额预测（2024-2030）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全球不同产品类型可降解生物塑料收入（百万美元）&amp;（2019-2024）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全球不同产品类型可降解生物塑料收入市场份额（2019-2024）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全球不同产品类型可降解生物塑料收入预测（百万美元）&amp;（2024-2030）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全球不同类型可降解生物塑料收入市场份额预测（2024-2030）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全球不同产品类型可降解生物塑料价格走势（2019-2030）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全球不同应用可降解生物塑料销量（2019-2024年）&amp;（吨）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表136 全球不同应用可降解生物塑料销量市场份额（2019-2024）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全球不同应用可降解生物塑料销量预测（2024-2030）&amp;（吨）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全球不同应用可降解生物塑料销量市场份额预测（2024-2030）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全球不同应用可降解生物塑料收入（2019-2024年）&amp;（百万美元）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全球不同应用可降解生物塑料收入市场份额（2019-2024）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全球不同应用可降解生物塑料收入预测（2024-2030）&amp;（百万美元）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全球不同应用可降解生物塑料收入市场份额预测（2024-2030）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全球不同应用可降解生物塑料价格走势（2019-2030）</w:t>
      </w:r>
      <w:r>
        <w:rPr>
          <w:rFonts w:hint="eastAsia"/>
        </w:rPr>
        <w:br/>
      </w:r>
      <w:r>
        <w:rPr>
          <w:rFonts w:hint="eastAsia"/>
        </w:rPr>
        <w:t>　　表144 可降解生物塑料上游原料供应商及联系方式列表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可降解生物塑料典型客户列表</w:t>
      </w:r>
      <w:r>
        <w:rPr>
          <w:rFonts w:hint="eastAsia"/>
        </w:rPr>
        <w:br/>
      </w:r>
      <w:r>
        <w:rPr>
          <w:rFonts w:hint="eastAsia"/>
        </w:rPr>
        <w:t>　　表146 可降解生物塑料主要销售模式及销售渠道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表147 可降解生物塑料行业发展机遇及主要驱动因素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可降解生物塑料行业发展面临的风险</w:t>
      </w:r>
      <w:r>
        <w:rPr>
          <w:rFonts w:hint="eastAsia"/>
        </w:rPr>
        <w:br/>
      </w:r>
      <w:r>
        <w:rPr>
          <w:rFonts w:hint="eastAsia"/>
        </w:rPr>
        <w:t>　　表149 可降解生物塑料行业政策分析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可降解生物塑料产品图片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全球不同产品类型可降解生物塑料产量市场份额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聚乳酸产品图片</w:t>
      </w:r>
      <w:r>
        <w:rPr>
          <w:rFonts w:hint="eastAsia"/>
        </w:rPr>
        <w:br/>
      </w:r>
      <w:r>
        <w:rPr>
          <w:rFonts w:hint="eastAsia"/>
        </w:rPr>
        <w:t>　　图4 淀粉混合物产品图片</w:t>
      </w:r>
      <w:r>
        <w:rPr>
          <w:rFonts w:hint="eastAsia"/>
        </w:rPr>
        <w:br/>
      </w:r>
      <w:r>
        <w:rPr>
          <w:rFonts w:hint="eastAsia"/>
        </w:rPr>
        <w:t>　　图5 聚己二酸对苯二甲酸丁二醇酯（PBAT）产品图片</w:t>
      </w:r>
      <w:r>
        <w:rPr>
          <w:rFonts w:hint="eastAsia"/>
        </w:rPr>
        <w:br/>
      </w:r>
      <w:r>
        <w:rPr>
          <w:rFonts w:hint="eastAsia"/>
        </w:rPr>
        <w:t>　　图6 聚丁二酸丁二醇酯（PBS）产品图片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全球不同应用可降解生物塑料消费量市场份额2023 vs 2024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纺织品</w:t>
      </w:r>
      <w:r>
        <w:rPr>
          <w:rFonts w:hint="eastAsia"/>
        </w:rPr>
        <w:br/>
      </w:r>
      <w:r>
        <w:rPr>
          <w:rFonts w:hint="eastAsia"/>
        </w:rPr>
        <w:t>　　图13 汽车与交通</w:t>
      </w:r>
      <w:r>
        <w:rPr>
          <w:rFonts w:hint="eastAsia"/>
        </w:rPr>
        <w:br/>
      </w:r>
      <w:r>
        <w:rPr>
          <w:rFonts w:hint="eastAsia"/>
        </w:rPr>
        <w:t>　　图14 建筑与施工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全球可降解生物塑料产能、产量、产能利用率及发展趋势（2019-2030）&amp;（吨）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全球可降解生物塑料产量、需求量及发展趋势（2019-2030）&amp;（吨）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全球主要地区可降解生物塑料产量市场份额（2019-2030）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中国可降解生物塑料产能、产量、产能利用率及发展趋势（2019-2030）&amp;（吨）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中国可降解生物塑料产量、市场需求量及发展趋势（2019-2030）&amp;（吨）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全球可降解生物塑料市场销售额及增长率：（2019-2030）&amp;（百万美元）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全球市场可降解生物塑料市场规模：2019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全球市场可降解生物塑料销量及增长率（2019-2030）&amp;（吨）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全球市场可降解生物塑料价格趋势（2019-2030）&amp;（吨）&amp;（美元\u002F吨）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图25 2024年全球市场主要厂商可降解生物塑料销量市场份额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2024年全球市场主要厂商可降解生物塑料收入市场份额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2024年中国市场主要厂商可降解生物塑料销量市场份额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2024年中国市场主要厂商可降解生物塑料收入市场份额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2024年全球前五大生产商可降解生物塑料市场份额</w:t>
      </w:r>
      <w:r>
        <w:rPr>
          <w:rFonts w:hint="eastAsia"/>
        </w:rPr>
        <w:br/>
      </w:r>
      <w:r>
        <w:rPr>
          <w:rFonts w:hint="eastAsia"/>
        </w:rPr>
        <w:t>　　图30 2024全球可降解生物塑料第一梯队、第二梯队和第三梯队生产商（品牌）及市场份额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全球主要地区可降解生物塑料销售收入市场份额（2023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北美市场可降解生物塑料销量及增长率（2019-2030）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北美市场可降解生物塑料收入及增长率（2019-2030）&amp;（百万美元）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欧洲市场可降解生物塑料销量及增长率（2019-2030）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欧洲市场可降解生物塑料收入及增长率（2019-2030）&amp;（百万美元）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中国市场可降解生物塑料销量及增长率（2019-2030）&amp;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中国市场可降解生物塑料收入及增长率（2019-2030）&amp;（百万美元）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日本市场可降解生物塑料销量及增长率（2019-2030）&amp;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图39 日本市场可降解生物塑料收入及增长率（2019-2030）&amp;（百万美元）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全球不同产品类型可降解生物塑料价格走势（2019-2030）&amp;（美元\u002F吨）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图41 全球不同应用可降解生物塑料价格走势（2019-2030）&amp;（美元\u002F吨）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图42 可降解生物塑料产业链</w:t>
      </w:r>
      <w:r>
        <w:rPr>
          <w:rFonts w:hint="eastAsia"/>
        </w:rPr>
        <w:br/>
      </w:r>
      <w:r>
        <w:rPr>
          <w:rFonts w:hint="eastAsia"/>
        </w:rPr>
        <w:t>　　图43 可降解生物塑料中国企业SWOT分析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db2b5e4f47f7" w:history="1">
        <w:r>
          <w:rPr>
            <w:rStyle w:val="Hyperlink"/>
          </w:rPr>
          <w:t>2024-2030年全球与中国可降解生物塑料行业现状及发展趋势预测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adb2b5e4f47f7" w:history="1">
        <w:r>
          <w:rPr>
            <w:rStyle w:val="Hyperlink"/>
          </w:rPr>
          <w:t>https://www.20087.com/7/12/KeJiangJieShengWuSuLiaoDeQianJingQuShi.html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8abe0c7f14631" w:history="1">
      <w:r>
        <w:rPr>
          <w:rStyle w:val="Hyperlink"/>
        </w:rPr>
        <w:t>2024-2030年全球与中国可降解生物塑料行业现状及发展趋势预测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eJiangJieShengWuSuLiaoDeQianJingQuShi.html" TargetMode="External" Id="R87badb2b5e4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eJiangJieShengWuSuLiaoDeQianJingQuShi.html" TargetMode="External" Id="Re7e8abe0c7f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2024-02-08T03:03:00Z</dcterms:created>
  <dcterms:modified xsi:type="dcterms:W3CDTF">2024-02-08T04:03:00Z</dcterms:modified>
  <dc:subject>2024-2030年全球与中国可降解生物塑料行业现状及发展趋势预测</dc:subject>
  <dc:title>2024-2030年全球与中国可降解生物塑料行业现状及发展趋势预测</dc:title>
  <cp:keywords>2024-2030年全球与中国可降解生物塑料行业现状及发展趋势预测</cp:keywords>
  <dc:description>2024-2030年全球与中国可降解生物塑料行业现状及发展趋势预测</dc:description>
</cp:coreProperties>
</file>