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a2ac0145f4e0c" w:history="1">
              <w:r>
                <w:rPr>
                  <w:rStyle w:val="Hyperlink"/>
                </w:rPr>
                <w:t>2025-2031年中国合成垫片行业现状分析与前景趋势预测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a2ac0145f4e0c" w:history="1">
              <w:r>
                <w:rPr>
                  <w:rStyle w:val="Hyperlink"/>
                </w:rPr>
                <w:t>2025-2031年中国合成垫片行业现状分析与前景趋势预测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a2ac0145f4e0c" w:history="1">
                <w:r>
                  <w:rPr>
                    <w:rStyle w:val="Hyperlink"/>
                  </w:rPr>
                  <w:t>https://www.20087.com/7/22/HeChengDianPianShiChangXianZhuangHeQianJing.html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合成垫片是一种由非金属或复合材料制成的密封元件，广泛应用于管道、阀门、法兰连接、机械设备及 HVAC 系统中，用于填充两个接触面之间的微观不平整，防止流体或气体泄漏。其材料体系涵盖橡胶（如丁腈、氟橡胶、硅胶）、聚四氟乙烯（PTFE）、石墨、芳纶纤维、陶瓷纤维及各类填充聚合物，根据不同工况下的温度、压力、化学介质与机械应力选择适配材质。合成垫片相较于金属垫片具备良好的弹性、易安装性与对法兰表面的适应能力，尤其适用于中低压、非极端温度环境。制造工艺包括模压、切割、层压与缠绕，确保尺寸精度与密封性能。产品设计注重抗蠕变性、回弹率与老化稳定性，需通过压缩-回弹测试、密封性试验与化学兼容性评估。在工业维护与设备装配中，合成垫片是保障系统密封完整性与运行安全的关键耗材，其失效可能导致介质泄漏、环境污染或安全事故。</w:t>
      </w:r>
      <w:r>
        <w:rPr>
          <w:rFonts w:hint="eastAsia"/>
        </w:rPr>
        <w:br/>
      </w:r>
      <w:r>
        <w:rPr>
          <w:rFonts w:hint="eastAsia"/>
        </w:rPr>
        <w:t>　　未来，合成垫片的发展将聚焦于高性能复合材料、功能化设计与智能监测集成。纳米复合材料如石墨烯增强聚合物、碳纳米管改性橡胶与自润滑陶瓷基体，将大大提升垫片的耐高温、耐腐蚀与抗疲劳性能，拓展其在严苛工况下的应用边界。梯度结构设计与多层复合技术将优化应力分布，实现密封层与增强层的功能分工，提高长期密封可靠性。在功能化方向，开发具备自修复能力的智能材料，可在微裂纹产生时通过内部微胶囊释放修复剂实现密封恢复，延长使用寿命。此外，集成微型传感器的“智能垫片”可能实现对压缩状态、温度、泄漏路径的实时监测，通过无线信号反馈密封健康状况，支持预测性维护。环保趋势将推动生物基聚合物与可回收材料的应用，减少生产与废弃过程中的环境负担。标准化与数字化选型工具将帮助用户根据介质、压力与温度参数快速匹配最佳垫片类型，降低选型错误率。合成垫片正从被动密封元件向高性能、多功能、可感知的智能密封系统演进，支撑现代工业对更高安全性、更长周期与更智能运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a2ac0145f4e0c" w:history="1">
        <w:r>
          <w:rPr>
            <w:rStyle w:val="Hyperlink"/>
          </w:rPr>
          <w:t>2025-2031年中国合成垫片行业现状分析与前景趋势预测</w:t>
        </w:r>
      </w:hyperlink>
      <w:r>
        <w:rPr>
          <w:rFonts w:hint="eastAsia"/>
        </w:rPr>
        <w:t>》基于国家权威机构及相关协会的详实数据，结合一手调研资料，全面分析了合成垫片行业的发展环境、市场规模及未来预测。报告详细解读了合成垫片重点地区的市场表现、供需状况及价格趋势，并对合成垫片进出口情况进行了前景预测。同时，报告深入探讨了合成垫片技术现状与未来发展方向，重点分析了领先企业的经营表现及市场竞争力。通过SWOT分析，报告揭示了合成垫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合成垫片行业概述</w:t>
      </w:r>
      <w:r>
        <w:rPr>
          <w:rFonts w:hint="eastAsia"/>
        </w:rPr>
        <w:br/>
      </w:r>
      <w:r>
        <w:rPr>
          <w:rFonts w:hint="eastAsia"/>
        </w:rPr>
        <w:t>　　第一节 合成垫片定义与分类</w:t>
      </w:r>
      <w:r>
        <w:rPr>
          <w:rFonts w:hint="eastAsia"/>
        </w:rPr>
        <w:br/>
      </w:r>
      <w:r>
        <w:rPr>
          <w:rFonts w:hint="eastAsia"/>
        </w:rPr>
        <w:t>　　第二节 合成垫片应用领域</w:t>
      </w:r>
      <w:r>
        <w:rPr>
          <w:rFonts w:hint="eastAsia"/>
        </w:rPr>
        <w:br/>
      </w:r>
      <w:r>
        <w:rPr>
          <w:rFonts w:hint="eastAsia"/>
        </w:rPr>
        <w:t>　　第三节 合成垫片行业经济指标分析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一、合成垫片行业赢利性评估</w:t>
      </w:r>
      <w:r>
        <w:rPr>
          <w:rFonts w:hint="eastAsia"/>
        </w:rPr>
        <w:br/>
      </w:r>
      <w:r>
        <w:rPr>
          <w:rFonts w:hint="eastAsia"/>
        </w:rPr>
        <w:t>　　　　二、合成垫片行业成长速度分析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三、合成垫片附加值提升空间探讨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四、合成垫片行业进入壁垒分析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五、合成垫片行业风险性评估</w:t>
      </w:r>
      <w:r>
        <w:rPr>
          <w:rFonts w:hint="eastAsia"/>
        </w:rPr>
        <w:br/>
      </w:r>
      <w:r>
        <w:rPr>
          <w:rFonts w:hint="eastAsia"/>
        </w:rPr>
        <w:t>　　　　六、合成垫片行业周期性分析</w:t>
      </w:r>
      <w:r>
        <w:rPr>
          <w:rFonts w:hint="eastAsia"/>
        </w:rPr>
        <w:br/>
      </w:r>
      <w:r>
        <w:rPr>
          <w:rFonts w:hint="eastAsia"/>
        </w:rPr>
        <w:t>　　　　七、合成垫片行业竞争程度指标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八、合成垫片行业成熟度综合分析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三、合成垫片销售模式与渠道策略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全球合成垫片市场发展分析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2024-2025年全球合成垫片行业发展分析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一、全球合成垫片行业市场规模与趋势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二、全球合成垫片行业发展特点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三、全球合成垫片行业竞争格局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2025-2031年全球合成垫片行业发展趋势与前景预测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一、合成垫片行业发展趋势</w:t>
      </w:r>
      <w:r>
        <w:rPr>
          <w:rFonts w:hint="eastAsia"/>
        </w:rPr>
        <w:br/>
      </w:r>
      <w:r>
        <w:rPr>
          <w:rFonts w:hint="eastAsia"/>
        </w:rPr>
        <w:t>　　　　二、合成垫片行业发展潜力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一、国内合成垫片产能现状与利用效率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二、合成垫片产能扩张与投资动态分析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2025-2031年合成垫片行业产量统计与趋势预测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一、2019-2024年合成垫片行业产量与增长趋势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二、合成垫片产量影响因素分析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三、2025-2031年合成垫片产量预测</w:t>
      </w:r>
      <w:r>
        <w:rPr>
          <w:rFonts w:hint="eastAsia"/>
        </w:rPr>
        <w:br/>
      </w:r>
      <w:r>
        <w:rPr>
          <w:rFonts w:hint="eastAsia"/>
        </w:rPr>
        <w:t>　　第三节 2025-2031年合成垫片市场需求与销售分析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一、2024-2025年合成垫片行业需求现状</w:t>
      </w:r>
      <w:r>
        <w:rPr>
          <w:rFonts w:hint="eastAsia"/>
        </w:rPr>
        <w:br/>
      </w:r>
      <w:r>
        <w:rPr>
          <w:rFonts w:hint="eastAsia"/>
        </w:rPr>
        <w:t>　　　　二、合成垫片客户群体与需求特点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国内外合成垫片行业技术差距分析及差距形成的主要原因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合成垫片行业技术发展方向、趋势预测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一、2019-2024年合成垫片市场价格走势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合成垫片行业进口规模与来源分析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一、2019-2024年合成垫片进口规模分析</w:t>
      </w:r>
      <w:r>
        <w:rPr>
          <w:rFonts w:hint="eastAsia"/>
        </w:rPr>
        <w:br/>
      </w:r>
      <w:r>
        <w:rPr>
          <w:rFonts w:hint="eastAsia"/>
        </w:rPr>
        <w:t>　　　　二、合成垫片主要进口来源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合成垫片行业出口规模与目的地分析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一、2019-2024年合成垫片出口规模分析</w:t>
      </w:r>
      <w:r>
        <w:rPr>
          <w:rFonts w:hint="eastAsia"/>
        </w:rPr>
        <w:br/>
      </w:r>
      <w:r>
        <w:rPr>
          <w:rFonts w:hint="eastAsia"/>
        </w:rPr>
        <w:t>　　　　二、合成垫片主要出口目的地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2019-2024年中国合成垫片总体规模与财务指标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中国合成垫片行业总体规模分析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一、合成垫片企业数量与结构</w:t>
      </w:r>
      <w:r>
        <w:rPr>
          <w:rFonts w:hint="eastAsia"/>
        </w:rPr>
        <w:br/>
      </w:r>
      <w:r>
        <w:rPr>
          <w:rFonts w:hint="eastAsia"/>
        </w:rPr>
        <w:t>　　　　二、合成垫片从业人员规模</w:t>
      </w:r>
      <w:r>
        <w:rPr>
          <w:rFonts w:hint="eastAsia"/>
        </w:rPr>
        <w:br/>
      </w:r>
      <w:r>
        <w:rPr>
          <w:rFonts w:hint="eastAsia"/>
        </w:rPr>
        <w:t>　　　　三、合成垫片行业资产状况</w:t>
      </w:r>
      <w:r>
        <w:rPr>
          <w:rFonts w:hint="eastAsia"/>
        </w:rPr>
        <w:br/>
      </w:r>
      <w:r>
        <w:rPr>
          <w:rFonts w:hint="eastAsia"/>
        </w:rPr>
        <w:t>　　第二节 中国合成垫片行业财务指标总体分析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合成垫片行业重点企业经营状况分析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合成垫片领先企业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合成垫片标杆企业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合成垫片代表企业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合成垫片龙头企业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中国合成垫片行业竞争格局分析</w:t>
      </w:r>
      <w:r>
        <w:rPr>
          <w:rFonts w:hint="eastAsia"/>
        </w:rPr>
        <w:br/>
      </w:r>
      <w:r>
        <w:rPr>
          <w:rFonts w:hint="eastAsia"/>
        </w:rPr>
        <w:t>　　第一节 合成垫片行业竞争格局总览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2024-2025年合成垫片行业竞争力分析</w:t>
      </w:r>
      <w:r>
        <w:rPr>
          <w:rFonts w:hint="eastAsia"/>
        </w:rPr>
        <w:br/>
      </w:r>
      <w:r>
        <w:rPr>
          <w:rFonts w:hint="eastAsia"/>
        </w:rPr>
        <w:t>　　　　一、合成垫片供应商议价能力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四、合成垫片替代品威胁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2025年中国合成垫片企业发展策略分析</w:t>
      </w:r>
      <w:r>
        <w:rPr>
          <w:rFonts w:hint="eastAsia"/>
        </w:rPr>
        <w:br/>
      </w:r>
      <w:r>
        <w:rPr>
          <w:rFonts w:hint="eastAsia"/>
        </w:rPr>
        <w:t>　　第一节 合成垫片市场策略分析</w:t>
      </w:r>
      <w:r>
        <w:rPr>
          <w:rFonts w:hint="eastAsia"/>
        </w:rPr>
        <w:br/>
      </w:r>
      <w:r>
        <w:rPr>
          <w:rFonts w:hint="eastAsia"/>
        </w:rPr>
        <w:t>　　　　一、合成垫片市场定位与拓展策略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二、合成垫片市场细分与目标客户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合成垫片销售策略分析</w:t>
      </w:r>
      <w:r>
        <w:rPr>
          <w:rFonts w:hint="eastAsia"/>
        </w:rPr>
        <w:br/>
      </w:r>
      <w:r>
        <w:rPr>
          <w:rFonts w:hint="eastAsia"/>
        </w:rPr>
        <w:t>　　　　一、合成垫片销售渠道与网络建设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提高合成垫片企业竞争力建议</w:t>
      </w:r>
      <w:r>
        <w:rPr>
          <w:rFonts w:hint="eastAsia"/>
        </w:rPr>
        <w:br/>
      </w:r>
      <w:r>
        <w:rPr>
          <w:rFonts w:hint="eastAsia"/>
        </w:rPr>
        <w:t>　　　　一、合成垫片技术创新与管理优化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合成垫片品牌战略思考</w:t>
      </w:r>
      <w:r>
        <w:rPr>
          <w:rFonts w:hint="eastAsia"/>
        </w:rPr>
        <w:br/>
      </w:r>
      <w:r>
        <w:rPr>
          <w:rFonts w:hint="eastAsia"/>
        </w:rPr>
        <w:t>　　　　一、合成垫片品牌建设与维护</w:t>
      </w:r>
      <w:r>
        <w:rPr>
          <w:rFonts w:hint="eastAsia"/>
        </w:rPr>
        <w:br/>
      </w:r>
      <w:r>
        <w:rPr>
          <w:rFonts w:hint="eastAsia"/>
        </w:rPr>
        <w:t>　　　　二、合成垫片品牌影响力与市场竞争力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中国合成垫片行业风险与对策</w:t>
      </w:r>
      <w:r>
        <w:rPr>
          <w:rFonts w:hint="eastAsia"/>
        </w:rPr>
        <w:br/>
      </w:r>
      <w:r>
        <w:rPr>
          <w:rFonts w:hint="eastAsia"/>
        </w:rPr>
        <w:t>　　第一节 合成垫片行业SWOT分析</w:t>
      </w:r>
      <w:r>
        <w:rPr>
          <w:rFonts w:hint="eastAsia"/>
        </w:rPr>
        <w:br/>
      </w:r>
      <w:r>
        <w:rPr>
          <w:rFonts w:hint="eastAsia"/>
        </w:rPr>
        <w:t>　　　　一、合成垫片行业优势分析</w:t>
      </w:r>
      <w:r>
        <w:rPr>
          <w:rFonts w:hint="eastAsia"/>
        </w:rPr>
        <w:br/>
      </w:r>
      <w:r>
        <w:rPr>
          <w:rFonts w:hint="eastAsia"/>
        </w:rPr>
        <w:t>　　　　二、合成垫片行业劣势分析</w:t>
      </w:r>
      <w:r>
        <w:rPr>
          <w:rFonts w:hint="eastAsia"/>
        </w:rPr>
        <w:br/>
      </w:r>
      <w:r>
        <w:rPr>
          <w:rFonts w:hint="eastAsia"/>
        </w:rPr>
        <w:t>　　　　三、合成垫片市场机会探索</w:t>
      </w:r>
      <w:r>
        <w:rPr>
          <w:rFonts w:hint="eastAsia"/>
        </w:rPr>
        <w:br/>
      </w:r>
      <w:r>
        <w:rPr>
          <w:rFonts w:hint="eastAsia"/>
        </w:rPr>
        <w:t>　　　　四、合成垫片市场威胁评估</w:t>
      </w:r>
      <w:r>
        <w:rPr>
          <w:rFonts w:hint="eastAsia"/>
        </w:rPr>
        <w:br/>
      </w:r>
      <w:r>
        <w:rPr>
          <w:rFonts w:hint="eastAsia"/>
        </w:rPr>
        <w:t>　　第二节 合成垫片行业风险及对策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一、合成垫片行业发展方向预测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二、合成垫片发展趋势分析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一、合成垫片市场发展潜力评估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二、合成垫片新兴市场与机遇探索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(中:智:林)合成垫片行业发展建议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合成垫片行业历程</w:t>
      </w:r>
      <w:r>
        <w:rPr>
          <w:rFonts w:hint="eastAsia"/>
        </w:rPr>
        <w:br/>
      </w:r>
      <w:r>
        <w:rPr>
          <w:rFonts w:hint="eastAsia"/>
        </w:rPr>
        <w:t>　　图表 合成垫片行业生命周期</w:t>
      </w:r>
      <w:r>
        <w:rPr>
          <w:rFonts w:hint="eastAsia"/>
        </w:rPr>
        <w:br/>
      </w:r>
      <w:r>
        <w:rPr>
          <w:rFonts w:hint="eastAsia"/>
        </w:rPr>
        <w:t>　　图表 合成垫片行业产业链分析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2019-2024年中国合成垫片出口金额分析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a2ac0145f4e0c" w:history="1">
        <w:r>
          <w:rPr>
            <w:rStyle w:val="Hyperlink"/>
          </w:rPr>
          <w:t>2025-2031年中国合成垫片行业现状分析与前景趋势预测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a2ac0145f4e0c" w:history="1">
        <w:r>
          <w:rPr>
            <w:rStyle w:val="Hyperlink"/>
          </w:rPr>
          <w:t>https://www.20087.com/7/22/HeChengDianPianShiChangXianZhuangHeQianJing.html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热点：金属石墨垫片、合成纸垫片、垫片的种类及用途、组合垫片的作用、垫片的材料一般是什么、垫片的成型工艺、复合垫片生产厂家、组合垫片国家标准、垫片是干嘛用的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b6f15b84d4143" w:history="1">
      <w:r>
        <w:rPr>
          <w:rStyle w:val="Hyperlink"/>
        </w:rPr>
        <w:t>2025-2031年中国合成垫片行业现状分析与前景趋势预测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eChengDianPianShiChangXianZhuangHeQianJing.html" TargetMode="External" Id="R149a2ac0145f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eChengDianPianShiChangXianZhuangHeQianJing.html" TargetMode="External" Id="R401b6f15b84d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2025-08-16T07:03:36Z</dcterms:created>
  <dcterms:modified xsi:type="dcterms:W3CDTF">2025-08-16T08:03:36Z</dcterms:modified>
  <dc:subject>2025-2031年中国合成垫片行业现状分析与前景趋势预测</dc:subject>
  <dc:title>2025-2031年中国合成垫片行业现状分析与前景趋势预测</dc:title>
  <cp:keywords>2025-2031年中国合成垫片行业现状分析与前景趋势预测</cp:keywords>
  <dc:description>2025-2031年中国合成垫片行业现状分析与前景趋势预测</dc:description>
</cp:coreProperties>
</file>