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238113d0343ba" w:history="1">
              <w:r>
                <w:rPr>
                  <w:rStyle w:val="Hyperlink"/>
                </w:rPr>
                <w:t>2026-2032年中国合成石蜡行业发展调研与市场前景预测报告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238113d0343ba" w:history="1">
              <w:r>
                <w:rPr>
                  <w:rStyle w:val="Hyperlink"/>
                </w:rPr>
                <w:t>2026-2032年中国合成石蜡行业发展调研与市场前景预测报告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238113d0343ba" w:history="1">
                <w:r>
                  <w:rPr>
                    <w:rStyle w:val="Hyperlink"/>
                  </w:rPr>
                  <w:t>https://www.20087.com/7/82/HeChengShiLaFaZhanXianZhuangQianJing.html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蜡是由石油馏分经化学改性或合成得到的一种固体烃类物质，广泛用于包装材料、化妆品、食品加工等行业。与天然石蜡相比，合成石蜡具有更好的透明度、柔韧性和稳定性，适用于更广泛的温度范围。近年来，随着消费者对产品品质的要求不断提高，合成石蜡因其优异的性能而受到青睐。然而，尽管市场需求旺盛，但生产过程中涉及复杂的工艺和高能耗问题，这对环境造成了一定压力。此外，原材料价格波动也给生产企业带来了挑战。</w:t>
      </w:r>
      <w:r>
        <w:rPr>
          <w:rFonts w:hint="eastAsia"/>
        </w:rPr>
        <w:br/>
      </w:r>
      <w:r>
        <w:rPr>
          <w:rFonts w:hint="eastAsia"/>
        </w:rPr>
        <w:t>　　未来，合成石蜡的研发将更加注重可持续性和多功能性。一方面，借助绿色化学和可再生资源的应用，未来的合成石蜡将采用生物基原料代替传统石油基原料，减少碳足迹，符合低碳经济的发展趋势。此外，利用纳米技术和表面修饰技术赋予合成石蜡特定的功能特性，如抗菌、抗氧化等，将进一步拓展其应用领域。另一方面，随着循环经济理念的普及，开发可回收再利用的合成石蜡也将成为重要趋势，促进资源的有效循环使用。同时，加强标准化建设和质量监管，建立健全的产品认证体系，有助于规范市场竞争秩序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238113d0343ba" w:history="1">
        <w:r>
          <w:rPr>
            <w:rStyle w:val="Hyperlink"/>
          </w:rPr>
          <w:t>2026-2032年中国合成石蜡行业发展调研与市场前景预测报告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合成石蜡行业的市场规模、竞争格局及技术发展现状。报告详细梳理了合成石蜡产业链结构、区域分布特征及合成石蜡市场需求变化，重点评估了合成石蜡重点企业的市场表现与战略布局。通过对政策环境、技术创新方向及消费趋势的分析，科学预测了合成石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全精炼蜡</w:t>
      </w:r>
      <w:r>
        <w:rPr>
          <w:rFonts w:hint="eastAsia"/>
        </w:rPr>
        <w:br/>
      </w:r>
      <w:r>
        <w:rPr>
          <w:rFonts w:hint="eastAsia"/>
        </w:rPr>
        <w:t>　　　　1.2.3 半精炼蜡</w:t>
      </w:r>
      <w:r>
        <w:rPr>
          <w:rFonts w:hint="eastAsia"/>
        </w:rPr>
        <w:br/>
      </w:r>
      <w:r>
        <w:rPr>
          <w:rFonts w:hint="eastAsia"/>
        </w:rPr>
        <w:t>　　　　1.2.4 其他蜡</w:t>
      </w:r>
      <w:r>
        <w:rPr>
          <w:rFonts w:hint="eastAsia"/>
        </w:rPr>
        <w:br/>
      </w:r>
      <w:r>
        <w:rPr>
          <w:rFonts w:hint="eastAsia"/>
        </w:rPr>
        <w:t>　　1.3 从不同应用，合成石蜡主要包括如下几个方面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蜡烛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烟火</w:t>
      </w:r>
      <w:r>
        <w:rPr>
          <w:rFonts w:hint="eastAsia"/>
        </w:rPr>
        <w:br/>
      </w:r>
      <w:r>
        <w:rPr>
          <w:rFonts w:hint="eastAsia"/>
        </w:rPr>
        <w:t>　　　　1.3.5 纤维板</w:t>
      </w:r>
      <w:r>
        <w:rPr>
          <w:rFonts w:hint="eastAsia"/>
        </w:rPr>
        <w:br/>
      </w:r>
      <w:r>
        <w:rPr>
          <w:rFonts w:hint="eastAsia"/>
        </w:rPr>
        <w:t>　　　　1.3.6 其他行业（橡胶，吊床布等）</w:t>
      </w:r>
      <w:r>
        <w:rPr>
          <w:rFonts w:hint="eastAsia"/>
        </w:rPr>
        <w:br/>
      </w:r>
      <w:r>
        <w:rPr>
          <w:rFonts w:hint="eastAsia"/>
        </w:rPr>
        <w:t>　　1.4 中国合成石蜡发展现状及未来趋势（2021-2032）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中国市场合成石蜡收入及增长率（2021-2032）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中国市场合成石蜡销量及增长率（2021-2032）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中国市场主要合成石蜡厂商分析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中国市场主要厂商合成石蜡销量及市场占有率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中国市场主要厂商合成石蜡销量（2021-2026）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中国市场主要厂商合成石蜡销量市场份额（2021-2026）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中国市场主要厂商合成石蜡收入及市场占有率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中国市场主要厂商合成石蜡收入（2021-2026）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中国市场主要厂商合成石蜡收入市场份额（2021-2026）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2025年中国市场主要厂商合成石蜡收入排名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中国市场主要厂商合成石蜡价格（2021-2026）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中国市场主要厂商合成石蜡总部及产地分布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中国市场主要厂商成立时间及合成石蜡商业化日期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中国市场主要厂商合成石蜡产品类型及应用</w:t>
      </w:r>
      <w:r>
        <w:rPr>
          <w:rFonts w:hint="eastAsia"/>
        </w:rPr>
        <w:br/>
      </w:r>
      <w:r>
        <w:rPr>
          <w:rFonts w:hint="eastAsia"/>
        </w:rPr>
        <w:t>　　2.7 合成石蜡行业集中度、竞争程度分析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合成石蜡行业集中度分析：2025年中国Top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中国市场合成石蜡第一梯队、第二梯队和第三梯队厂商（品牌）及2025年市场份额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不同产品类型合成石蜡分析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中国市场不同产品类型合成石蜡销量（2021-2032）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中国市场不同产品类型合成石蜡销量预测（2027-2032）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中国市场不同产品类型合成石蜡规模（2021-2032）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中国市场不同产品类型合成石蜡规模预测（2027-2032）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不同应用合成石蜡分析</w:t>
      </w:r>
      <w:r>
        <w:rPr>
          <w:rFonts w:hint="eastAsia"/>
        </w:rPr>
        <w:br/>
      </w:r>
      <w:r>
        <w:rPr>
          <w:rFonts w:hint="eastAsia"/>
        </w:rPr>
        <w:t>　　5.1 中国市场不同应用合成石蜡销量（2021-2032）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中国市场不同应用合成石蜡销量预测（2027-2032）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中国市场不同应用合成石蜡规模（2021-2032）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中国市场不同应用合成石蜡规模预测（2027-2032）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合成石蜡行业发展分析---发展趋势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合成石蜡行业发展分析---厂商壁垒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合成石蜡行业发展分析---驱动因素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合成石蜡行业发展分析---制约因素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合成石蜡中国企业SWOT分析</w:t>
      </w:r>
      <w:r>
        <w:rPr>
          <w:rFonts w:hint="eastAsia"/>
        </w:rPr>
        <w:br/>
      </w:r>
      <w:r>
        <w:rPr>
          <w:rFonts w:hint="eastAsia"/>
        </w:rPr>
        <w:t>　　6.6 合成石蜡行业发展分析---行业政策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合成石蜡行业产业链简介</w:t>
      </w:r>
      <w:r>
        <w:rPr>
          <w:rFonts w:hint="eastAsia"/>
        </w:rPr>
        <w:br/>
      </w:r>
      <w:r>
        <w:rPr>
          <w:rFonts w:hint="eastAsia"/>
        </w:rPr>
        <w:t>　　7.2 合成石蜡产业链分析-上游</w:t>
      </w:r>
      <w:r>
        <w:rPr>
          <w:rFonts w:hint="eastAsia"/>
        </w:rPr>
        <w:br/>
      </w:r>
      <w:r>
        <w:rPr>
          <w:rFonts w:hint="eastAsia"/>
        </w:rPr>
        <w:t>　　7.3 合成石蜡产业链分析-中游</w:t>
      </w:r>
      <w:r>
        <w:rPr>
          <w:rFonts w:hint="eastAsia"/>
        </w:rPr>
        <w:br/>
      </w:r>
      <w:r>
        <w:rPr>
          <w:rFonts w:hint="eastAsia"/>
        </w:rPr>
        <w:t>　　7.4 合成石蜡产业链分析-下游</w:t>
      </w:r>
      <w:r>
        <w:rPr>
          <w:rFonts w:hint="eastAsia"/>
        </w:rPr>
        <w:br/>
      </w:r>
      <w:r>
        <w:rPr>
          <w:rFonts w:hint="eastAsia"/>
        </w:rPr>
        <w:t>　　7.5 合成石蜡行业采购模式</w:t>
      </w:r>
      <w:r>
        <w:rPr>
          <w:rFonts w:hint="eastAsia"/>
        </w:rPr>
        <w:br/>
      </w:r>
      <w:r>
        <w:rPr>
          <w:rFonts w:hint="eastAsia"/>
        </w:rPr>
        <w:t>　　7.6 合成石蜡行业生产模式</w:t>
      </w:r>
      <w:r>
        <w:rPr>
          <w:rFonts w:hint="eastAsia"/>
        </w:rPr>
        <w:br/>
      </w:r>
      <w:r>
        <w:rPr>
          <w:rFonts w:hint="eastAsia"/>
        </w:rPr>
        <w:t>　　7.7 合成石蜡行业销售模式及销售渠道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中国本土合成石蜡产能、产量分析</w:t>
      </w:r>
      <w:r>
        <w:rPr>
          <w:rFonts w:hint="eastAsia"/>
        </w:rPr>
        <w:br/>
      </w:r>
      <w:r>
        <w:rPr>
          <w:rFonts w:hint="eastAsia"/>
        </w:rPr>
        <w:t>　　8.1 中国合成石蜡供需现状及预测（2021-2032）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中国合成石蜡产能、产量、产能利用率及发展趋势（2021-2032）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中国合成石蜡产量、市场需求量及发展趋势（2021-2032）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中国合成石蜡进出口分析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中国市场合成石蜡主要进口来源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中国市场合成石蜡主要出口目的地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中国市场主要厂商合成石蜡收入份额（2021-2026）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2025年中国主要生产商合成石蜡收入排名（万元）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中国市场主要厂商合成石蜡价格（2021-2026）&amp;（元/吨）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中国市场主要厂商合成石蜡总部及产地分布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中国市场主要厂商成立时间及合成石蜡商业化日期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中国市场主要厂商合成石蜡产品类型及应用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2025年中国市场合成石蜡主要厂商市场地位（第一梯队、第二梯队和第三梯队）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合成石蜡市场投资、并购等现状分析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合成石蜡生产基地、总部、竞争对手及市场地位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中国市场不同产品类型合成石蜡销量（2021-2026）&amp;（千吨）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中国市场不同产品类型合成石蜡销量市场份额（2021-2026）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中国市场不同产品类型合成石蜡销量预测（2027-2032）&amp;（千吨）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中国市场不同产品类型合成石蜡销量市场份额预测（2027-2032）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中国市场不同产品类型合成石蜡规模（2021-2026）&amp;（万元）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中国市场不同产品类型合成石蜡规模市场份额（2021-2026）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中国市场不同产品类型合成石蜡规模预测（2027-2032）&amp;（万元）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中国市场不同产品类型合成石蜡规模市场份额预测（2027-2032）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中国市场不同应用合成石蜡销量（2021-2026）&amp;（千吨）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中国市场不同应用合成石蜡销量市场份额（2021-2026）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中国市场不同应用合成石蜡销量预测（2027-2032）&amp;（千吨）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中国市场不同应用合成石蜡销量市场份额预测（2027-2032）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中国市场不同应用合成石蜡规模（2021-2026）&amp;（万元）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中国市场不同应用合成石蜡规模市场份额（2021-2026）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中国市场不同应用合成石蜡规模预测（2027-2032）&amp;（万元）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中国市场不同应用合成石蜡规模市场份额预测（2027-2032）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合成石蜡行业发展分析---发展趋势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合成石蜡行业发展分析---厂商壁垒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合成石蜡行业发展分析---驱动因素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合成石蜡行业发展分析---制约因素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合成石蜡行业相关重点政策一览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合成石蜡行业供应链分析</w:t>
      </w:r>
      <w:r>
        <w:rPr>
          <w:rFonts w:hint="eastAsia"/>
        </w:rPr>
        <w:br/>
      </w:r>
      <w:r>
        <w:rPr>
          <w:rFonts w:hint="eastAsia"/>
        </w:rPr>
        <w:t>　　表 121： 合成石蜡上游原料供应商</w:t>
      </w:r>
      <w:r>
        <w:rPr>
          <w:rFonts w:hint="eastAsia"/>
        </w:rPr>
        <w:br/>
      </w:r>
      <w:r>
        <w:rPr>
          <w:rFonts w:hint="eastAsia"/>
        </w:rPr>
        <w:t>　　表 122： 合成石蜡行业主要下游客户</w:t>
      </w:r>
      <w:r>
        <w:rPr>
          <w:rFonts w:hint="eastAsia"/>
        </w:rPr>
        <w:br/>
      </w:r>
      <w:r>
        <w:rPr>
          <w:rFonts w:hint="eastAsia"/>
        </w:rPr>
        <w:t>　　表 123： 合成石蜡典型经销商</w:t>
      </w:r>
      <w:r>
        <w:rPr>
          <w:rFonts w:hint="eastAsia"/>
        </w:rPr>
        <w:br/>
      </w:r>
      <w:r>
        <w:rPr>
          <w:rFonts w:hint="eastAsia"/>
        </w:rPr>
        <w:t>　　表 124： 中国合成石蜡产量、销量、进口量及出口量（2021-2026）&amp;（千吨）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中国合成石蜡产量、销量、进口量及出口量预测（2027-2032）&amp;（千吨）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中国市场合成石蜡主要进口来源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中国市场合成石蜡主要出口目的地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合成石蜡产品图片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中国不同产品类型合成石蜡市场规模市场份额2025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全精炼蜡产品图片</w:t>
      </w:r>
      <w:r>
        <w:rPr>
          <w:rFonts w:hint="eastAsia"/>
        </w:rPr>
        <w:br/>
      </w:r>
      <w:r>
        <w:rPr>
          <w:rFonts w:hint="eastAsia"/>
        </w:rPr>
        <w:t>　　图 4： 半精炼蜡产品图片</w:t>
      </w:r>
      <w:r>
        <w:rPr>
          <w:rFonts w:hint="eastAsia"/>
        </w:rPr>
        <w:br/>
      </w:r>
      <w:r>
        <w:rPr>
          <w:rFonts w:hint="eastAsia"/>
        </w:rPr>
        <w:t>　　图 5： 其他蜡产品图片</w:t>
      </w:r>
      <w:r>
        <w:rPr>
          <w:rFonts w:hint="eastAsia"/>
        </w:rPr>
        <w:br/>
      </w:r>
      <w:r>
        <w:rPr>
          <w:rFonts w:hint="eastAsia"/>
        </w:rPr>
        <w:t>　　图 6： 中国不同应用合成石蜡市场份额2025 &amp; 2032</w:t>
      </w:r>
      <w:r>
        <w:rPr>
          <w:rFonts w:hint="eastAsia"/>
        </w:rPr>
        <w:br/>
      </w:r>
      <w:r>
        <w:rPr>
          <w:rFonts w:hint="eastAsia"/>
        </w:rPr>
        <w:t>　　图 7： 蜡烛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烟火</w:t>
      </w:r>
      <w:r>
        <w:rPr>
          <w:rFonts w:hint="eastAsia"/>
        </w:rPr>
        <w:br/>
      </w:r>
      <w:r>
        <w:rPr>
          <w:rFonts w:hint="eastAsia"/>
        </w:rPr>
        <w:t>　　图 10： 纤维板</w:t>
      </w:r>
      <w:r>
        <w:rPr>
          <w:rFonts w:hint="eastAsia"/>
        </w:rPr>
        <w:br/>
      </w:r>
      <w:r>
        <w:rPr>
          <w:rFonts w:hint="eastAsia"/>
        </w:rPr>
        <w:t>　　图 11： 其他行业（橡胶，吊床布等）</w:t>
      </w:r>
      <w:r>
        <w:rPr>
          <w:rFonts w:hint="eastAsia"/>
        </w:rPr>
        <w:br/>
      </w:r>
      <w:r>
        <w:rPr>
          <w:rFonts w:hint="eastAsia"/>
        </w:rPr>
        <w:t>　　图 12： 中国市场合成石蜡市场规模，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中国市场合成石蜡收入及增长率（2021-2032）&amp;（万元）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2025年中国市场主要厂商合成石蜡销量市场份额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2025年中国市场主要厂商合成石蜡收入市场份额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2025年中国市场前五大厂商合成石蜡市场份额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2025年中国市场合成石蜡第一梯队、第二梯队和第三梯队厂商（品牌）及市场份额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中国市场不同产品类型合成石蜡价格走势（2021-2032）&amp;（元/吨）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中国市场不同应用合成石蜡价格走势（2021-2032）&amp;（元/吨）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合成石蜡中国企业SWOT分析</w:t>
      </w:r>
      <w:r>
        <w:rPr>
          <w:rFonts w:hint="eastAsia"/>
        </w:rPr>
        <w:br/>
      </w:r>
      <w:r>
        <w:rPr>
          <w:rFonts w:hint="eastAsia"/>
        </w:rPr>
        <w:t>　　图 22： 合成石蜡产业链</w:t>
      </w:r>
      <w:r>
        <w:rPr>
          <w:rFonts w:hint="eastAsia"/>
        </w:rPr>
        <w:br/>
      </w:r>
      <w:r>
        <w:rPr>
          <w:rFonts w:hint="eastAsia"/>
        </w:rPr>
        <w:t>　　图 23： 合成石蜡行业采购模式分析</w:t>
      </w:r>
      <w:r>
        <w:rPr>
          <w:rFonts w:hint="eastAsia"/>
        </w:rPr>
        <w:br/>
      </w:r>
      <w:r>
        <w:rPr>
          <w:rFonts w:hint="eastAsia"/>
        </w:rPr>
        <w:t>　　图 24： 合成石蜡行业生产模式分析</w:t>
      </w:r>
      <w:r>
        <w:rPr>
          <w:rFonts w:hint="eastAsia"/>
        </w:rPr>
        <w:br/>
      </w:r>
      <w:r>
        <w:rPr>
          <w:rFonts w:hint="eastAsia"/>
        </w:rPr>
        <w:t>　　图 25： 合成石蜡行业销售模式分析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中国合成石蜡产能、产量、产能利用率及发展趋势（2021-2032）&amp;（千吨）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中国合成石蜡产量、市场需求量及发展趋势（2021-2032）&amp;（千吨）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238113d0343ba" w:history="1">
        <w:r>
          <w:rPr>
            <w:rStyle w:val="Hyperlink"/>
          </w:rPr>
          <w:t>2026-2032年中国合成石蜡行业发展调研与市场前景预测报告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238113d0343ba" w:history="1">
        <w:r>
          <w:rPr>
            <w:rStyle w:val="Hyperlink"/>
          </w:rPr>
          <w:t>https://www.20087.com/7/82/HeChengShiLaFaZhanXianZhuangQianJing.html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热点：工业液体石蜡、合成石蜡是由什么组成的、改性石蜡、合成石蜡厂家联系电话、气态石蜡、合成石蜡hs编码、相变石蜡、合成石蜡之前有柴油过渡反应吗、石蜡原料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3275a52504b98" w:history="1">
      <w:r>
        <w:rPr>
          <w:rStyle w:val="Hyperlink"/>
        </w:rPr>
        <w:t>2026-2032年中国合成石蜡行业发展调研与市场前景预测报告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eChengShiLaFaZhanXianZhuangQianJing.html" TargetMode="External" Id="Ra2e238113d03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eChengShiLaFaZhanXianZhuangQianJing.html" TargetMode="External" Id="Ra5f3275a5250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2025-12-06T08:30:52Z</dcterms:created>
  <dcterms:modified xsi:type="dcterms:W3CDTF">2025-12-06T09:30:52Z</dcterms:modified>
  <dc:subject>2026-2032年中国合成石蜡行业发展调研与市场前景预测报告</dc:subject>
  <dc:title>2026-2032年中国合成石蜡行业发展调研与市场前景预测报告</dc:title>
  <cp:keywords>2026-2032年中国合成石蜡行业发展调研与市场前景预测报告</cp:keywords>
  <dc:description>2026-2032年中国合成石蜡行业发展调研与市场前景预测报告</dc:description>
</cp:coreProperties>
</file>