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54147c1a2405c" w:history="1">
              <w:r>
                <w:rPr>
                  <w:rStyle w:val="Hyperlink"/>
                </w:rPr>
                <w:t>2025-2031年全球与中国唇彩行业研究分析及市场前景报告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54147c1a2405c" w:history="1">
              <w:r>
                <w:rPr>
                  <w:rStyle w:val="Hyperlink"/>
                </w:rPr>
                <w:t>2025-2031年全球与中国唇彩行业研究分析及市场前景报告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54147c1a2405c" w:history="1">
                <w:r>
                  <w:rPr>
                    <w:rStyle w:val="Hyperlink"/>
                  </w:rPr>
                  <w:t>https://www.20087.com/7/22/ChunCaiDeXianZhuangYuQianJing.html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彩市场近年来随着消费者对个性化、健康化美妆产品需求的增加而蓬勃发展。现代唇彩产品不仅在颜色、质地、持久性等方面不断创新，而且更加注重成分的安全性和对唇部的滋养效果。然而，市场上的激烈竞争、消费者对品牌忠诚度的降低以及对产品真实效果的高期待，对行业提出了挑战。</w:t>
      </w:r>
      <w:r>
        <w:rPr>
          <w:rFonts w:hint="eastAsia"/>
        </w:rPr>
        <w:br/>
      </w:r>
      <w:r>
        <w:rPr>
          <w:rFonts w:hint="eastAsia"/>
        </w:rPr>
        <w:t>　　未来，唇彩行业将更加侧重于产品创新和消费者体验。一方面，通过研发含有更多天然成分、有机认证的唇彩产品，满足消费者对健康、环保的追求。另一方面，行业将利用增强现实(AR)技术，提供虚拟试妆体验，增强消费者购买前的互动性和决策信心。此外，定制化服务将成为趋势，满足消费者对个性化色彩和质地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54147c1a2405c" w:history="1">
        <w:r>
          <w:rPr>
            <w:rStyle w:val="Hyperlink"/>
          </w:rPr>
          <w:t>2025-2031年全球与中国唇彩行业研究分析及市场前景报告</w:t>
        </w:r>
      </w:hyperlink>
      <w:r>
        <w:rPr>
          <w:rFonts w:hint="eastAsia"/>
        </w:rPr>
        <w:t>》系统梳理了唇彩产业链的整体结构，详细解读了唇彩市场规模、需求动态及价格波动的影响因素。报告基于唇彩行业现状，结合技术发展与应用趋势，对唇彩市场前景和未来发展方向进行了预测。同时，报告重点分析了行业重点企业的竞争策略、市场集中度及品牌表现，并对唇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按照不同产品类型，唇彩主要可以分为如下几个类别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全球不同产品类型唇彩销售额增长趋势2020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从不同应用，唇彩主要包括如下几个方面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全球不同应用唇彩销售额增长趋势2020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唇彩行业背景、发展历史、现状及趋势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唇彩行业目前现状分析</w:t>
      </w:r>
      <w:r>
        <w:rPr>
          <w:rFonts w:hint="eastAsia"/>
        </w:rPr>
        <w:br/>
      </w:r>
      <w:r>
        <w:rPr>
          <w:rFonts w:hint="eastAsia"/>
        </w:rPr>
        <w:t>　　　　1.4.2 唇彩发展趋势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全球唇彩总体规模分析</w:t>
      </w:r>
      <w:r>
        <w:rPr>
          <w:rFonts w:hint="eastAsia"/>
        </w:rPr>
        <w:br/>
      </w:r>
      <w:r>
        <w:rPr>
          <w:rFonts w:hint="eastAsia"/>
        </w:rPr>
        <w:t>　　2.1 全球唇彩供需现状及预测（2020-2031）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全球唇彩产能、产量、产能利用率及发展趋势（2020-2031）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全球唇彩产量、需求量及发展趋势（2020-2031）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全球主要地区唇彩产量及发展趋势（2020-2031）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全球主要地区唇彩产量（2020-2025）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全球主要地区唇彩产量（2025-2031）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全球主要地区唇彩产量市场份额（2020-2031）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中国唇彩供需现状及预测（2020-2031）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中国唇彩产能、产量、产能利用率及发展趋势（2020-2031）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中国唇彩产量、市场需求量及发展趋势（2020-2031）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全球唇彩销量及销售额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全球市场唇彩销售额（2020-2031）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全球市场唇彩销量（2020-2031）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全球市场唇彩价格趋势（2020-2031）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全球市场主要厂家唇彩产能市场份额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全球市场主要厂家唇彩销量（2020-2025）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全球市场主要厂家唇彩销量（2020-2025）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全球市场主要厂家唇彩销售收入（2020-2025）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全球市场主要厂家唇彩销售价格（2020-2025）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2025年全球主要厂家唇彩收入排名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中国市场主要厂家唇彩销量（2020-2025）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中国市场主要厂家唇彩销量（2020-2025）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中国市场主要厂家唇彩销售收入（2020-2025）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2025年中国主要厂家唇彩收入排名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中国市场主要厂家唇彩销售价格（2020-2025）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全球主要厂家唇彩总部及产地分布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全球主要厂家成立时间及唇彩商业化日期</w:t>
      </w:r>
      <w:r>
        <w:rPr>
          <w:rFonts w:hint="eastAsia"/>
        </w:rPr>
        <w:br/>
      </w:r>
      <w:r>
        <w:rPr>
          <w:rFonts w:hint="eastAsia"/>
        </w:rPr>
        <w:t>　　3.6 全球主要厂家唇彩产品类型及应用</w:t>
      </w:r>
      <w:r>
        <w:rPr>
          <w:rFonts w:hint="eastAsia"/>
        </w:rPr>
        <w:br/>
      </w:r>
      <w:r>
        <w:rPr>
          <w:rFonts w:hint="eastAsia"/>
        </w:rPr>
        <w:t>　　3.7 唇彩行业集中度、竞争程度分析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唇彩行业集中度分析：2025年全球Top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全球唇彩第一梯队、第二梯队和第三梯队厂家（品牌）及市场份额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全球唇彩主要地区分析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全球主要地区唇彩市场规模分析：2020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全球主要地区唇彩销售收入及市场份额（2020-2025年）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全球主要地区唇彩销售收入预测（2025-2031年）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全球主要地区唇彩销量分析：2020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全球主要地区唇彩销量及市场份额（2020-2025年）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全球主要地区唇彩销量及市场份额预测（2025-2031）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北美市场唇彩销量、收入及增长率（2020-2031）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欧洲市场唇彩销量、收入及增长率（2020-2031）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中国市场唇彩销量、收入及增长率（2020-2031）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日本市场唇彩销量、收入及增长率（2020-2031）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韩国市场唇彩销量、收入及增长率（2020-2031）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全球唇彩主要厂家分析</w:t>
      </w:r>
      <w:r>
        <w:rPr>
          <w:rFonts w:hint="eastAsia"/>
        </w:rPr>
        <w:br/>
      </w:r>
      <w:r>
        <w:rPr>
          <w:rFonts w:hint="eastAsia"/>
        </w:rPr>
        <w:t>　　5.1 唇彩厂家（一）</w:t>
      </w:r>
      <w:r>
        <w:rPr>
          <w:rFonts w:hint="eastAsia"/>
        </w:rPr>
        <w:br/>
      </w:r>
      <w:r>
        <w:rPr>
          <w:rFonts w:hint="eastAsia"/>
        </w:rPr>
        <w:t>　　　　5.1.1 唇彩厂家（一）基本信息、唇彩生产基地、销售区域、竞争对手及市场地位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唇彩厂家（一）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唇彩厂家（一）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唇彩厂家（一）公司简介及主要业务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唇彩厂家（一）企业最新动态</w:t>
      </w:r>
      <w:r>
        <w:rPr>
          <w:rFonts w:hint="eastAsia"/>
        </w:rPr>
        <w:br/>
      </w:r>
      <w:r>
        <w:rPr>
          <w:rFonts w:hint="eastAsia"/>
        </w:rPr>
        <w:t>　　5.2 唇彩厂家（二）</w:t>
      </w:r>
      <w:r>
        <w:rPr>
          <w:rFonts w:hint="eastAsia"/>
        </w:rPr>
        <w:br/>
      </w:r>
      <w:r>
        <w:rPr>
          <w:rFonts w:hint="eastAsia"/>
        </w:rPr>
        <w:t>　　　　5.2.1 唇彩厂家（二）基本信息、唇彩生产基地、销售区域、竞争对手及市场地位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唇彩厂家（二）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唇彩厂家（二）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唇彩厂家（二）公司简介及主要业务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唇彩厂家（二）企业最新动态</w:t>
      </w:r>
      <w:r>
        <w:rPr>
          <w:rFonts w:hint="eastAsia"/>
        </w:rPr>
        <w:br/>
      </w:r>
      <w:r>
        <w:rPr>
          <w:rFonts w:hint="eastAsia"/>
        </w:rPr>
        <w:t>　　5.3 唇彩厂家（三）</w:t>
      </w:r>
      <w:r>
        <w:rPr>
          <w:rFonts w:hint="eastAsia"/>
        </w:rPr>
        <w:br/>
      </w:r>
      <w:r>
        <w:rPr>
          <w:rFonts w:hint="eastAsia"/>
        </w:rPr>
        <w:t>　　　　5.3.1 唇彩厂家（三）基本信息、唇彩生产基地、销售区域、竞争对手及市场地位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唇彩厂家（三）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唇彩厂家（三）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唇彩厂家（三）公司简介及主要业务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唇彩厂家（三）企业最新动态</w:t>
      </w:r>
      <w:r>
        <w:rPr>
          <w:rFonts w:hint="eastAsia"/>
        </w:rPr>
        <w:br/>
      </w:r>
      <w:r>
        <w:rPr>
          <w:rFonts w:hint="eastAsia"/>
        </w:rPr>
        <w:t>　　5.4 唇彩厂家（四）</w:t>
      </w:r>
      <w:r>
        <w:rPr>
          <w:rFonts w:hint="eastAsia"/>
        </w:rPr>
        <w:br/>
      </w:r>
      <w:r>
        <w:rPr>
          <w:rFonts w:hint="eastAsia"/>
        </w:rPr>
        <w:t>　　　　5.4.1 唇彩厂家（四）基本信息、唇彩生产基地、销售区域、竞争对手及市场地位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唇彩厂家（四）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唇彩厂家（四）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唇彩厂家（四）公司简介及主要业务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唇彩厂家（四）企业最新动态</w:t>
      </w:r>
      <w:r>
        <w:rPr>
          <w:rFonts w:hint="eastAsia"/>
        </w:rPr>
        <w:br/>
      </w:r>
      <w:r>
        <w:rPr>
          <w:rFonts w:hint="eastAsia"/>
        </w:rPr>
        <w:t>　　5.5 唇彩厂家（五）</w:t>
      </w:r>
      <w:r>
        <w:rPr>
          <w:rFonts w:hint="eastAsia"/>
        </w:rPr>
        <w:br/>
      </w:r>
      <w:r>
        <w:rPr>
          <w:rFonts w:hint="eastAsia"/>
        </w:rPr>
        <w:t>　　　　5.5.1 唇彩厂家（五）基本信息、唇彩生产基地、销售区域、竞争对手及市场地位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唇彩厂家（五）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唇彩厂家（五）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唇彩厂家（五）公司简介及主要业务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唇彩厂家（五）企业最新动态</w:t>
      </w:r>
      <w:r>
        <w:rPr>
          <w:rFonts w:hint="eastAsia"/>
        </w:rPr>
        <w:br/>
      </w:r>
      <w:r>
        <w:rPr>
          <w:rFonts w:hint="eastAsia"/>
        </w:rPr>
        <w:t>　　5.6 唇彩厂家（六）</w:t>
      </w:r>
      <w:r>
        <w:rPr>
          <w:rFonts w:hint="eastAsia"/>
        </w:rPr>
        <w:br/>
      </w:r>
      <w:r>
        <w:rPr>
          <w:rFonts w:hint="eastAsia"/>
        </w:rPr>
        <w:t>　　　　5.6.1 唇彩厂家（六）基本信息、唇彩生产基地、销售区域、竞争对手及市场地位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唇彩厂家（六）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唇彩厂家（六）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唇彩厂家（六）公司简介及主要业务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唇彩厂家（六）企业最新动态</w:t>
      </w:r>
      <w:r>
        <w:rPr>
          <w:rFonts w:hint="eastAsia"/>
        </w:rPr>
        <w:br/>
      </w:r>
      <w:r>
        <w:rPr>
          <w:rFonts w:hint="eastAsia"/>
        </w:rPr>
        <w:t>　　5.7 唇彩厂家（七）</w:t>
      </w:r>
      <w:r>
        <w:rPr>
          <w:rFonts w:hint="eastAsia"/>
        </w:rPr>
        <w:br/>
      </w:r>
      <w:r>
        <w:rPr>
          <w:rFonts w:hint="eastAsia"/>
        </w:rPr>
        <w:t>　　　　5.7.1 唇彩厂家（七）基本信息、唇彩生产基地、销售区域、竞争对手及市场地位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唇彩厂家（七）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唇彩厂家（七）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唇彩厂家（七）公司简介及主要业务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唇彩厂家（七）企业最新动态</w:t>
      </w:r>
      <w:r>
        <w:rPr>
          <w:rFonts w:hint="eastAsia"/>
        </w:rPr>
        <w:br/>
      </w:r>
      <w:r>
        <w:rPr>
          <w:rFonts w:hint="eastAsia"/>
        </w:rPr>
        <w:t>　　5.8 唇彩厂家（八）</w:t>
      </w:r>
      <w:r>
        <w:rPr>
          <w:rFonts w:hint="eastAsia"/>
        </w:rPr>
        <w:br/>
      </w:r>
      <w:r>
        <w:rPr>
          <w:rFonts w:hint="eastAsia"/>
        </w:rPr>
        <w:t>　　　　5.8.1 唇彩厂家（八）基本信息、唇彩生产基地、销售区域、竞争对手及市场地位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唇彩厂家（八）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唇彩厂家（八）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唇彩厂家（八）公司简介及主要业务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唇彩厂家（八）企业最新动态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不同产品类型唇彩分析</w:t>
      </w:r>
      <w:r>
        <w:rPr>
          <w:rFonts w:hint="eastAsia"/>
        </w:rPr>
        <w:br/>
      </w:r>
      <w:r>
        <w:rPr>
          <w:rFonts w:hint="eastAsia"/>
        </w:rPr>
        <w:t>　　6.1 全球不同产品类型唇彩销量（2020-2031）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全球不同产品类型唇彩销量及市场份额（2020-2025）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全球不同产品类型唇彩销量预测（2025-2031）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全球不同产品类型唇彩收入（2020-2031）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全球不同产品类型唇彩收入及市场份额（2020-2025）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全球不同产品类型唇彩收入预测（2025-2031）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全球不同产品类型唇彩价格走势（2020-2031）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不同应用唇彩分析</w:t>
      </w:r>
      <w:r>
        <w:rPr>
          <w:rFonts w:hint="eastAsia"/>
        </w:rPr>
        <w:br/>
      </w:r>
      <w:r>
        <w:rPr>
          <w:rFonts w:hint="eastAsia"/>
        </w:rPr>
        <w:t>　　7.1 全球不同应用唇彩销量（2020-2031）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全球不同应用唇彩销量及市场份额（2020-2025）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全球不同应用唇彩销量预测（2025-2031）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全球不同应用唇彩收入（2020-2031）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全球不同应用唇彩收入及市场份额（2020-2025）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全球不同应用唇彩收入预测（2025-2031）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全球不同应用唇彩价格走势（2020-2031）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唇彩产业链分析</w:t>
      </w:r>
      <w:r>
        <w:rPr>
          <w:rFonts w:hint="eastAsia"/>
        </w:rPr>
        <w:br/>
      </w:r>
      <w:r>
        <w:rPr>
          <w:rFonts w:hint="eastAsia"/>
        </w:rPr>
        <w:t>　　8.2 唇彩产业上游供应分析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唇彩下游典型客户</w:t>
      </w:r>
      <w:r>
        <w:rPr>
          <w:rFonts w:hint="eastAsia"/>
        </w:rPr>
        <w:br/>
      </w:r>
      <w:r>
        <w:rPr>
          <w:rFonts w:hint="eastAsia"/>
        </w:rPr>
        <w:t>　　8.4 唇彩销售渠道分析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唇彩行业发展机遇及主要驱动因素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唇彩行业发展面临的风险</w:t>
      </w:r>
      <w:r>
        <w:rPr>
          <w:rFonts w:hint="eastAsia"/>
        </w:rPr>
        <w:br/>
      </w:r>
      <w:r>
        <w:rPr>
          <w:rFonts w:hint="eastAsia"/>
        </w:rPr>
        <w:t>　　9.3 唇彩行业政策分析</w:t>
      </w:r>
      <w:r>
        <w:rPr>
          <w:rFonts w:hint="eastAsia"/>
        </w:rPr>
        <w:br/>
      </w:r>
      <w:r>
        <w:rPr>
          <w:rFonts w:hint="eastAsia"/>
        </w:rPr>
        <w:t>　　9.4 唇彩中国企业SWOT分析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唇彩产品图片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全球不同产品类型唇彩销售额2020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全球不同产品类型唇彩市场份额2025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全球不同应用唇彩销售额2020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全球不同应用唇彩市场份额2024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2025年全球前五大品牌唇彩市场份额</w:t>
      </w:r>
      <w:r>
        <w:rPr>
          <w:rFonts w:hint="eastAsia"/>
        </w:rPr>
        <w:br/>
      </w:r>
      <w:r>
        <w:rPr>
          <w:rFonts w:hint="eastAsia"/>
        </w:rPr>
        <w:t>　　图 2025年全球唇彩第一梯队、第二梯队和第三梯队厂商及市场份额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全球唇彩产能、产量、产能利用率及发展趋势（2020-2031）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全球唇彩产量、需求量及发展趋势（2020-2031）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全球主要地区唇彩产量市场份额（2020-2031）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中国唇彩产能、产量、产能利用率及发展趋势（2020-2031）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中国唇彩产量、市场需求量及发展趋势（2020-2031）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全球唇彩市场销售额及增长率（2020-2031）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全球市场唇彩市场规模：2020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全球市场唇彩销量及增长率（2020-2031）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全球市场唇彩价格趋势（2020-2031）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全球主要地区唇彩销售收入（2020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全球主要地区唇彩销售收入市场份额（2024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北美市场唇彩销量及增长率（2020-2031）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北美市场唇彩收入及增长率（2020-2031）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欧洲市场唇彩销量及增长率（2020-2031）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欧洲市场唇彩收入及增长率（2020-2031）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中国市场唇彩销量及增长率（2020-2031）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中国市场唇彩收入及增长率（2020-2031）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日本市场唇彩销量及增长率（2020-2031）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日本市场唇彩收入及增长率（2020-2031）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东南亚市场唇彩销量及增长率（2020-2031）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东南亚市场唇彩收入及增长率（2020-2031）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印度市场唇彩销量及增长率（2020-2031）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印度市场唇彩收入及增长率（2020-2031）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全球不同产品类型唇彩价格走势（2020-2031）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全球不同应用唇彩价格走势（2020-2031）</w:t>
      </w:r>
      <w:r>
        <w:rPr>
          <w:rFonts w:hint="eastAsia"/>
        </w:rPr>
        <w:br/>
      </w:r>
      <w:r>
        <w:rPr>
          <w:rFonts w:hint="eastAsia"/>
        </w:rPr>
        <w:t>　　图 中国唇彩企业唇彩优势、劣势、机会、威胁分析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唇彩产业链</w:t>
      </w:r>
      <w:r>
        <w:rPr>
          <w:rFonts w:hint="eastAsia"/>
        </w:rPr>
        <w:br/>
      </w:r>
      <w:r>
        <w:rPr>
          <w:rFonts w:hint="eastAsia"/>
        </w:rPr>
        <w:t>　　图 唇彩行业采购模式分析</w:t>
      </w:r>
      <w:r>
        <w:rPr>
          <w:rFonts w:hint="eastAsia"/>
        </w:rPr>
        <w:br/>
      </w:r>
      <w:r>
        <w:rPr>
          <w:rFonts w:hint="eastAsia"/>
        </w:rPr>
        <w:t>　　图 唇彩行业生产模式分析</w:t>
      </w:r>
      <w:r>
        <w:rPr>
          <w:rFonts w:hint="eastAsia"/>
        </w:rPr>
        <w:br/>
      </w:r>
      <w:r>
        <w:rPr>
          <w:rFonts w:hint="eastAsia"/>
        </w:rPr>
        <w:t>　　图 唇彩行业销售模式分析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按产品类型细分，全球唇彩市场规模2020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按应用细分，全球唇彩市场规模2020 VS 2025 VS 2031</w:t>
      </w:r>
      <w:r>
        <w:rPr>
          <w:rFonts w:hint="eastAsia"/>
        </w:rPr>
        <w:br/>
      </w:r>
      <w:r>
        <w:rPr>
          <w:rFonts w:hint="eastAsia"/>
        </w:rPr>
        <w:t>　　表 唇彩行业发展主要特点</w:t>
      </w:r>
      <w:r>
        <w:rPr>
          <w:rFonts w:hint="eastAsia"/>
        </w:rPr>
        <w:br/>
      </w:r>
      <w:r>
        <w:rPr>
          <w:rFonts w:hint="eastAsia"/>
        </w:rPr>
        <w:t>　　表 唇彩行业发展有利因素分析</w:t>
      </w:r>
      <w:r>
        <w:rPr>
          <w:rFonts w:hint="eastAsia"/>
        </w:rPr>
        <w:br/>
      </w:r>
      <w:r>
        <w:rPr>
          <w:rFonts w:hint="eastAsia"/>
        </w:rPr>
        <w:t>　　表 唇彩行业发展不利因素分析</w:t>
      </w:r>
      <w:r>
        <w:rPr>
          <w:rFonts w:hint="eastAsia"/>
        </w:rPr>
        <w:br/>
      </w:r>
      <w:r>
        <w:rPr>
          <w:rFonts w:hint="eastAsia"/>
        </w:rPr>
        <w:t>　　表 唇彩技术 标准</w:t>
      </w:r>
      <w:r>
        <w:rPr>
          <w:rFonts w:hint="eastAsia"/>
        </w:rPr>
        <w:br/>
      </w:r>
      <w:r>
        <w:rPr>
          <w:rFonts w:hint="eastAsia"/>
        </w:rPr>
        <w:t>　　表 进入唇彩行业壁垒</w:t>
      </w:r>
      <w:r>
        <w:rPr>
          <w:rFonts w:hint="eastAsia"/>
        </w:rPr>
        <w:br/>
      </w:r>
      <w:r>
        <w:rPr>
          <w:rFonts w:hint="eastAsia"/>
        </w:rPr>
        <w:t>　　表 唇彩主要企业在国际市场占有率（按销量，2020-2025）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2025年唇彩主要企业在国际市场排名（按销量）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全球市场主要企业唇彩销量（2020-2025）</w:t>
      </w:r>
      <w:r>
        <w:rPr>
          <w:rFonts w:hint="eastAsia"/>
        </w:rPr>
        <w:br/>
      </w:r>
      <w:r>
        <w:rPr>
          <w:rFonts w:hint="eastAsia"/>
        </w:rPr>
        <w:t>　　表 唇彩主要企业在国际市场占有率（按收入，2020-2025）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2025年唇彩主要企业在国际市场排名（按收入）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全球市场主要企业唇彩销售收入（2020-2025）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全球市场主要企业唇彩销售价格（2020-2025）</w:t>
      </w:r>
      <w:r>
        <w:rPr>
          <w:rFonts w:hint="eastAsia"/>
        </w:rPr>
        <w:br/>
      </w:r>
      <w:r>
        <w:rPr>
          <w:rFonts w:hint="eastAsia"/>
        </w:rPr>
        <w:t>　　表 唇彩主要企业在中国市场占有率（按销量，2020-2025）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2025年唇彩主要企业在中国市场排名（按销量）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中国市场主要企业唇彩销量（2020-2025）</w:t>
      </w:r>
      <w:r>
        <w:rPr>
          <w:rFonts w:hint="eastAsia"/>
        </w:rPr>
        <w:br/>
      </w:r>
      <w:r>
        <w:rPr>
          <w:rFonts w:hint="eastAsia"/>
        </w:rPr>
        <w:t>　　表 唇彩主要企业在中国市场占有率（按收入，2020-2025）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2025年唇彩主要企业在中国市场排名（按收入）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中国市场主要企业唇彩销售收入（2020-2025）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全球主要厂商唇彩总部及产地分布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全球主要厂商成立时间及唇彩商业化日期</w:t>
      </w:r>
      <w:r>
        <w:rPr>
          <w:rFonts w:hint="eastAsia"/>
        </w:rPr>
        <w:br/>
      </w:r>
      <w:r>
        <w:rPr>
          <w:rFonts w:hint="eastAsia"/>
        </w:rPr>
        <w:t>　　表 全球主要厂商唇彩产品类型及应用</w:t>
      </w:r>
      <w:r>
        <w:rPr>
          <w:rFonts w:hint="eastAsia"/>
        </w:rPr>
        <w:br/>
      </w:r>
      <w:r>
        <w:rPr>
          <w:rFonts w:hint="eastAsia"/>
        </w:rPr>
        <w:t>　　表 2025年全球唇彩主要厂商市场地位（第一梯队、第二梯队和第三梯队）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全球唇彩市场投资、并购等现状分析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全球主要地区唇彩产量增速（CAGR）（2020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全球主要地区唇彩产量（2020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全球主要地区唇彩产量（2020-2025）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全球主要地区唇彩产量市场份额（2020-2025）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全球主要地区唇彩销售收入增速（2020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全球主要地区唇彩销售收入（2020-2025）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全球主要地区唇彩销售收入市场份额（2020-2025）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全球主要地区唇彩收入市场份额（2025-2031）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全球主要地区唇彩销量：2020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全球主要地区唇彩销量（2020-2025）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全球主要地区唇彩销量市场份额（2020-2025）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全球主要地区唇彩销量（2025-2031）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全球主要地区唇彩销量份额（2025-2031）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唇彩生产基地、销售区域、竞争对手及市场地位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唇彩产品规格、参数及市场应用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唇彩销量、收入、价格及毛利率（2020-2025）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全球不同产品类型唇彩销量（2020-2025年）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全球不同产品类型唇彩销量市场份额（2020-2025）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全球市场不同产品类型唇彩销量市场份额预测（2025-2031）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全球不同产品类型唇彩收入市场份额（2020-2025）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全球不同产品类型唇彩收入预测（2025-2031）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全球不同产品类型唇彩收入市场份额预测（2025-2031）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全球不同应用唇彩销量（2020-2025年）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全球不同应用唇彩销量市场份额（2020-2025）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全球市场不同应用唇彩销量市场份额预测（2025-2031）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全球不同应用唇彩收入（2020-2025年）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全球不同应用唇彩收入市场份额（2020-2025）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全球不同应用唇彩收入预测（2025-2031）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全球不同应用唇彩收入市场份额预测（2025-2031）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唇彩行业发展趋势</w:t>
      </w:r>
      <w:r>
        <w:rPr>
          <w:rFonts w:hint="eastAsia"/>
        </w:rPr>
        <w:br/>
      </w:r>
      <w:r>
        <w:rPr>
          <w:rFonts w:hint="eastAsia"/>
        </w:rPr>
        <w:t>　　表 唇彩市场前景</w:t>
      </w:r>
      <w:r>
        <w:rPr>
          <w:rFonts w:hint="eastAsia"/>
        </w:rPr>
        <w:br/>
      </w:r>
      <w:r>
        <w:rPr>
          <w:rFonts w:hint="eastAsia"/>
        </w:rPr>
        <w:t>　　表 唇彩行业主要驱动因素</w:t>
      </w:r>
      <w:r>
        <w:rPr>
          <w:rFonts w:hint="eastAsia"/>
        </w:rPr>
        <w:br/>
      </w:r>
      <w:r>
        <w:rPr>
          <w:rFonts w:hint="eastAsia"/>
        </w:rPr>
        <w:t>　　表 唇彩行业供应链分析</w:t>
      </w:r>
      <w:r>
        <w:rPr>
          <w:rFonts w:hint="eastAsia"/>
        </w:rPr>
        <w:br/>
      </w:r>
      <w:r>
        <w:rPr>
          <w:rFonts w:hint="eastAsia"/>
        </w:rPr>
        <w:t>　　表 唇彩上游原料供应商</w:t>
      </w:r>
      <w:r>
        <w:rPr>
          <w:rFonts w:hint="eastAsia"/>
        </w:rPr>
        <w:br/>
      </w:r>
      <w:r>
        <w:rPr>
          <w:rFonts w:hint="eastAsia"/>
        </w:rPr>
        <w:t>　　表 唇彩行业主要下游客户</w:t>
      </w:r>
      <w:r>
        <w:rPr>
          <w:rFonts w:hint="eastAsia"/>
        </w:rPr>
        <w:br/>
      </w:r>
      <w:r>
        <w:rPr>
          <w:rFonts w:hint="eastAsia"/>
        </w:rPr>
        <w:t>　　表 唇彩行业典型经销商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54147c1a2405c" w:history="1">
        <w:r>
          <w:rPr>
            <w:rStyle w:val="Hyperlink"/>
          </w:rPr>
          <w:t>2025-2031年全球与中国唇彩行业研究分析及市场前景报告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54147c1a2405c" w:history="1">
        <w:r>
          <w:rPr>
            <w:rStyle w:val="Hyperlink"/>
          </w:rPr>
          <w:t>https://www.20087.com/7/22/ChunCaiDeXianZhuangYuQianJing.html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热点：唇彩怎么用?唇彩的正确使用方法、唇彩是什么、迪奥唇彩、唇彩间谍、唇彩是什么东西、唇彩跟唇釉有什么区别、唇彩怎么涂教程、唇彩怎么涂教程、唇彩品牌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4f82d159a42fe" w:history="1">
      <w:r>
        <w:rPr>
          <w:rStyle w:val="Hyperlink"/>
        </w:rPr>
        <w:t>2025-2031年全球与中国唇彩行业研究分析及市场前景报告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unCaiDeXianZhuangYuQianJing.html" TargetMode="External" Id="R97b54147c1a2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unCaiDeXianZhuangYuQianJing.html" TargetMode="External" Id="R2904f82d159a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2025-03-15T07:33:00Z</dcterms:created>
  <dcterms:modified xsi:type="dcterms:W3CDTF">2025-03-15T08:33:00Z</dcterms:modified>
  <dc:subject>2025-2031年全球与中国唇彩行业研究分析及市场前景报告</dc:subject>
  <dc:title>2025-2031年全球与中国唇彩行业研究分析及市场前景报告</dc:title>
  <cp:keywords>2025-2031年全球与中国唇彩行业研究分析及市场前景报告</cp:keywords>
  <dc:description>2025-2031年全球与中国唇彩行业研究分析及市场前景报告</dc:description>
</cp:coreProperties>
</file>