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2c01631d94ded" w:history="1">
              <w:r>
                <w:rPr>
                  <w:rStyle w:val="Hyperlink"/>
                </w:rPr>
                <w:t>2025-2031年全球与中国四丁基氯化铵市场现状及发展前景分析报告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2c01631d94ded" w:history="1">
              <w:r>
                <w:rPr>
                  <w:rStyle w:val="Hyperlink"/>
                </w:rPr>
                <w:t>2025-2031年全球与中国四丁基氯化铵市场现状及发展前景分析报告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2c01631d94ded" w:history="1">
                <w:r>
                  <w:rPr>
                    <w:rStyle w:val="Hyperlink"/>
                  </w:rPr>
                  <w:t>https://www.20087.com/7/22/SiDingJiLvHuaAnQianJing.html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氯化铵是一种重要的季铵盐类化合物，广泛应用于有机合成、分析化学和材料科学领域。其优势包括具有良好的溶解性和相转移催化性能，能够在多种反应体系中发挥重要作用。目前，四丁基氯化铵的生产主要依赖于化学合成工艺，涉及烷基化反应和后处理步骤。近年来，随着科研活动的深入，相关企业正在努力优化生产工艺，以提高产品质量并降低生产成本。</w:t>
      </w:r>
      <w:r>
        <w:rPr>
          <w:rFonts w:hint="eastAsia"/>
        </w:rPr>
        <w:br/>
      </w:r>
      <w:r>
        <w:rPr>
          <w:rFonts w:hint="eastAsia"/>
        </w:rPr>
        <w:t>　　未来，四丁基氯化铵的发展将更加注重高性能化与定制化方向。高性能化方面，研究人员正通过结构优化和改性技术，进一步提升其催化效率和选择性，以适应更复杂和苛刻的反应条件。定制化方向上，随着新材料和新工艺的不断涌现，四丁基氯化铵需要根据不同应用场景进行针对性开发。例如，在高分子材料领域可能需要更高的热稳定性和机械强度，而在生物医药领域则需更精确的分子识别能力。这种差异化的发展将进一步巩固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2c01631d94ded" w:history="1">
        <w:r>
          <w:rPr>
            <w:rStyle w:val="Hyperlink"/>
          </w:rPr>
          <w:t>2025-2031年全球与中国四丁基氯化铵市场现状及发展前景分析报告</w:t>
        </w:r>
      </w:hyperlink>
      <w:r>
        <w:rPr>
          <w:rFonts w:hint="eastAsia"/>
        </w:rPr>
        <w:t>》系统分析了四丁基氯化铵行业的产业链结构、市场规模及需求特征，详细解读了价格体系与行业现状。基于严谨的数据分析与市场洞察，报告科学预测了四丁基氯化铵行业前景与发展趋势。同时，重点剖析了四丁基氯化铵重点企业的竞争格局、市场集中度及品牌影响力，并对四丁基氯化铵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四丁基氯化铵市场概述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按照不同产品类型，四丁基氯化铵主要可以分为如下几个类别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全球不同产品类型四丁基氯化铵销售额增长趋势2020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0.85</w:t>
      </w:r>
      <w:r>
        <w:rPr>
          <w:rFonts w:hint="eastAsia"/>
        </w:rPr>
        <w:br/>
      </w:r>
      <w:r>
        <w:rPr>
          <w:rFonts w:hint="eastAsia"/>
        </w:rPr>
        <w:t>　　　　1.2.3 0.95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从不同应用，四丁基氯化铵主要包括如下几个方面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全球不同应用四丁基氯化铵销售额增长趋势2020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催化剂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四丁基氯化铵行业背景、发展历史、现状及趋势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四丁基氯化铵行业目前现状分析</w:t>
      </w:r>
      <w:r>
        <w:rPr>
          <w:rFonts w:hint="eastAsia"/>
        </w:rPr>
        <w:br/>
      </w:r>
      <w:r>
        <w:rPr>
          <w:rFonts w:hint="eastAsia"/>
        </w:rPr>
        <w:t>　　　　1.4.2 四丁基氯化铵发展趋势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全球四丁基氯化铵总体规模分析</w:t>
      </w:r>
      <w:r>
        <w:rPr>
          <w:rFonts w:hint="eastAsia"/>
        </w:rPr>
        <w:br/>
      </w:r>
      <w:r>
        <w:rPr>
          <w:rFonts w:hint="eastAsia"/>
        </w:rPr>
        <w:t>　　2.1 全球四丁基氯化铵供需现状及预测（2020-2031）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全球四丁基氯化铵产能、产量、产能利用率及发展趋势（2020-2031）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全球四丁基氯化铵产量、需求量及发展趋势（2020-2031）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全球主要地区四丁基氯化铵产量及发展趋势（2020-2031）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全球主要地区四丁基氯化铵产量（2020-2025）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全球主要地区四丁基氯化铵产量（2026-2031）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全球主要地区四丁基氯化铵产量市场份额（2020-2031）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中国四丁基氯化铵供需现状及预测（2020-2031）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中国四丁基氯化铵产能、产量、产能利用率及发展趋势（2020-2031）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中国四丁基氯化铵产量、市场需求量及发展趋势（2020-2031）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全球四丁基氯化铵销量及销售额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全球市场四丁基氯化铵销售额（2020-2031）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全球市场四丁基氯化铵销量（2020-2031）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全球市场四丁基氯化铵价格趋势（2020-2031）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全球四丁基氯化铵主要地区分析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全球主要地区四丁基氯化铵市场规模分析：2020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全球主要地区四丁基氯化铵销售收入及市场份额（2020-2025年）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全球主要地区四丁基氯化铵销售收入预测（2026-2031年）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全球主要地区四丁基氯化铵销量分析：2020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全球主要地区四丁基氯化铵销量及市场份额（2020-2025年）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全球主要地区四丁基氯化铵销量及市场份额预测（2026-2031）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北美市场四丁基氯化铵销量、收入及增长率（2020-2031）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欧洲市场四丁基氯化铵销量、收入及增长率（2020-2031）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中国市场四丁基氯化铵销量、收入及增长率（2020-2031）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日本市场四丁基氯化铵销量、收入及增长率（2020-2031）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东南亚市场四丁基氯化铵销量、收入及增长率（2020-2031）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印度市场四丁基氯化铵销量、收入及增长率（2020-2031）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全球市场主要厂商四丁基氯化铵产能市场份额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全球市场主要厂商四丁基氯化铵销量（2020-2025）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全球市场主要厂商四丁基氯化铵销量（2020-2025）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全球市场主要厂商四丁基氯化铵销售收入（2020-2025）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全球市场主要厂商四丁基氯化铵销售价格（2020-2025）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2024年全球主要生产商四丁基氯化铵收入排名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中国市场主要厂商四丁基氯化铵销量（2020-2025）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中国市场主要厂商四丁基氯化铵销量（2020-2025）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中国市场主要厂商四丁基氯化铵销售收入（2020-2025）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2024年中国主要生产商四丁基氯化铵收入排名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中国市场主要厂商四丁基氯化铵销售价格（2020-2025）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全球主要厂商四丁基氯化铵总部及产地分布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全球主要厂商成立时间及四丁基氯化铵商业化日期</w:t>
      </w:r>
      <w:r>
        <w:rPr>
          <w:rFonts w:hint="eastAsia"/>
        </w:rPr>
        <w:br/>
      </w:r>
      <w:r>
        <w:rPr>
          <w:rFonts w:hint="eastAsia"/>
        </w:rPr>
        <w:t>　　4.6 全球主要厂商四丁基氯化铵产品类型及应用</w:t>
      </w:r>
      <w:r>
        <w:rPr>
          <w:rFonts w:hint="eastAsia"/>
        </w:rPr>
        <w:br/>
      </w:r>
      <w:r>
        <w:rPr>
          <w:rFonts w:hint="eastAsia"/>
        </w:rPr>
        <w:t>　　4.7 四丁基氯化铵行业集中度、竞争程度分析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四丁基氯化铵行业集中度分析：2024年全球Top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全球四丁基氯化铵第一梯队、第二梯队和第三梯队生产商（品牌）及市场份额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重点企业（1）基本信息、四丁基氯化铵生产基地、销售区域、竞争对手及市场地位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四丁基氯化铵产品规格、参数及市场应用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四丁基氯化铵销量、收入、价格及毛利率（2020-2025）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重点企业（2）基本信息、四丁基氯化铵生产基地、销售区域、竞争对手及市场地位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四丁基氯化铵产品规格、参数及市场应用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四丁基氯化铵销量、收入、价格及毛利率（2020-2025）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重点企业（3）基本信息、四丁基氯化铵生产基地、销售区域、竞争对手及市场地位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四丁基氯化铵产品规格、参数及市场应用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四丁基氯化铵销量、收入、价格及毛利率（2020-2025）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重点企业（4）基本信息、四丁基氯化铵生产基地、销售区域、竞争对手及市场地位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四丁基氯化铵产品规格、参数及市场应用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四丁基氯化铵销量、收入、价格及毛利率（2020-2025）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重点企业（5）基本信息、四丁基氯化铵生产基地、销售区域、竞争对手及市场地位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四丁基氯化铵产品规格、参数及市场应用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四丁基氯化铵销量、收入、价格及毛利率（2020-2025）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重点企业（6）基本信息、四丁基氯化铵生产基地、销售区域、竞争对手及市场地位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四丁基氯化铵产品规格、参数及市场应用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四丁基氯化铵销量、收入、价格及毛利率（2020-2025）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不同产品类型四丁基氯化铵分析</w:t>
      </w:r>
      <w:r>
        <w:rPr>
          <w:rFonts w:hint="eastAsia"/>
        </w:rPr>
        <w:br/>
      </w:r>
      <w:r>
        <w:rPr>
          <w:rFonts w:hint="eastAsia"/>
        </w:rPr>
        <w:t>　　6.1 全球不同产品类型四丁基氯化铵销量（2020-2031）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全球不同产品类型四丁基氯化铵销量及市场份额（2020-2025）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全球不同产品类型四丁基氯化铵销量预测（2026-2031）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全球不同产品类型四丁基氯化铵收入（2020-2031）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全球不同产品类型四丁基氯化铵收入及市场份额（2020-2025）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全球不同产品类型四丁基氯化铵收入预测（2026-2031）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全球不同产品类型四丁基氯化铵价格走势（2020-2031）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不同应用四丁基氯化铵分析</w:t>
      </w:r>
      <w:r>
        <w:rPr>
          <w:rFonts w:hint="eastAsia"/>
        </w:rPr>
        <w:br/>
      </w:r>
      <w:r>
        <w:rPr>
          <w:rFonts w:hint="eastAsia"/>
        </w:rPr>
        <w:t>　　7.1 全球不同应用四丁基氯化铵销量（2020-2031）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全球不同应用四丁基氯化铵销量及市场份额（2020-2025）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全球不同应用四丁基氯化铵销量预测（2026-2031）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全球不同应用四丁基氯化铵收入（2020-2031）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全球不同应用四丁基氯化铵收入及市场份额（2020-2025）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全球不同应用四丁基氯化铵收入预测（2026-2031）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全球不同应用四丁基氯化铵价格走势（2020-2031）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四丁基氯化铵产业链分析</w:t>
      </w:r>
      <w:r>
        <w:rPr>
          <w:rFonts w:hint="eastAsia"/>
        </w:rPr>
        <w:br/>
      </w:r>
      <w:r>
        <w:rPr>
          <w:rFonts w:hint="eastAsia"/>
        </w:rPr>
        <w:t>　　8.2 四丁基氯化铵工艺制造技术分析</w:t>
      </w:r>
      <w:r>
        <w:rPr>
          <w:rFonts w:hint="eastAsia"/>
        </w:rPr>
        <w:br/>
      </w:r>
      <w:r>
        <w:rPr>
          <w:rFonts w:hint="eastAsia"/>
        </w:rPr>
        <w:t>　　8.3 四丁基氯化铵产业上游供应分析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四丁基氯化铵下游客户分析</w:t>
      </w:r>
      <w:r>
        <w:rPr>
          <w:rFonts w:hint="eastAsia"/>
        </w:rPr>
        <w:br/>
      </w:r>
      <w:r>
        <w:rPr>
          <w:rFonts w:hint="eastAsia"/>
        </w:rPr>
        <w:t>　　8.5 四丁基氯化铵销售渠道分析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四丁基氯化铵行业发展机遇及主要驱动因素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四丁基氯化铵行业发展面临的风险</w:t>
      </w:r>
      <w:r>
        <w:rPr>
          <w:rFonts w:hint="eastAsia"/>
        </w:rPr>
        <w:br/>
      </w:r>
      <w:r>
        <w:rPr>
          <w:rFonts w:hint="eastAsia"/>
        </w:rPr>
        <w:t>　　9.3 四丁基氯化铵行业政策分析</w:t>
      </w:r>
      <w:r>
        <w:rPr>
          <w:rFonts w:hint="eastAsia"/>
        </w:rPr>
        <w:br/>
      </w:r>
      <w:r>
        <w:rPr>
          <w:rFonts w:hint="eastAsia"/>
        </w:rPr>
        <w:t>　　9.4 四丁基氯化铵中国企业SWOT分析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全球不同产品类型四丁基氯化铵销售额增长（CAGR）趋势2020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四丁基氯化铵行业目前发展现状</w:t>
      </w:r>
      <w:r>
        <w:rPr>
          <w:rFonts w:hint="eastAsia"/>
        </w:rPr>
        <w:br/>
      </w:r>
      <w:r>
        <w:rPr>
          <w:rFonts w:hint="eastAsia"/>
        </w:rPr>
        <w:t>　　表 4： 四丁基氯化铵发展趋势</w:t>
      </w:r>
      <w:r>
        <w:rPr>
          <w:rFonts w:hint="eastAsia"/>
        </w:rPr>
        <w:br/>
      </w:r>
      <w:r>
        <w:rPr>
          <w:rFonts w:hint="eastAsia"/>
        </w:rPr>
        <w:t>　　表 5： 全球主要地区四丁基氯化铵产量增速（CAGR）：（2020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全球主要地区四丁基氯化铵产量（2020-2025）&amp;（吨）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全球主要地区四丁基氯化铵产量（2026-2031）&amp;（吨）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全球主要地区四丁基氯化铵产量市场份额（2020-2025）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全球主要地区四丁基氯化铵产量（2026-2031）&amp;（吨）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全球主要地区四丁基氯化铵销售收入增速：（2020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全球主要地区四丁基氯化铵销售收入（2020-2025）&amp;（百万美元）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全球主要地区四丁基氯化铵销售收入市场份额（2020-2025）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全球主要地区四丁基氯化铵收入（2026-2031）&amp;（百万美元）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全球主要地区四丁基氯化铵收入市场份额（2026-2031）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全球主要地区四丁基氯化铵销量（吨）：2020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全球主要地区四丁基氯化铵销量（2020-2025）&amp;（吨）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全球主要地区四丁基氯化铵销量市场份额（2020-2025）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全球主要地区四丁基氯化铵销量（2026-2031）&amp;（吨）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全球主要地区四丁基氯化铵销量份额（2026-2031）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全球市场主要厂商四丁基氯化铵产能（2024-2025）&amp;（吨）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全球市场主要厂商四丁基氯化铵销量（2020-2025）&amp;（吨）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全球市场主要厂商四丁基氯化铵销量市场份额（2020-2025）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全球市场主要厂商四丁基氯化铵销售收入（2020-2025）&amp;（百万美元）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全球市场主要厂商四丁基氯化铵销售收入市场份额（2020-2025）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全球市场主要厂商四丁基氯化铵销售价格（2020-2025）&amp;（美元/吨）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2024年全球主要生产商四丁基氯化铵收入排名（百万美元）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中国市场主要厂商四丁基氯化铵销量（2020-2025）&amp;（吨）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中国市场主要厂商四丁基氯化铵销量市场份额（2020-2025）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中国市场主要厂商四丁基氯化铵销售收入（2020-2025）&amp;（百万美元）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中国市场主要厂商四丁基氯化铵销售收入市场份额（2020-2025）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2024年中国主要生产商四丁基氯化铵收入排名（百万美元）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中国市场主要厂商四丁基氯化铵销售价格（2020-2025）&amp;（美元/吨）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全球主要厂商四丁基氯化铵总部及产地分布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全球主要厂商成立时间及四丁基氯化铵商业化日期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全球主要厂商四丁基氯化铵产品类型及应用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2024年全球四丁基氯化铵主要厂商市场地位（第一梯队、第二梯队和第三梯队）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全球四丁基氯化铵市场投资、并购等现状分析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四丁基氯化铵生产基地、销售区域、竞争对手及市场地位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四丁基氯化铵产品规格、参数及市场应用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四丁基氯化铵销量（吨）、收入（百万美元）、价格（美元/吨）及毛利率（2020-2025）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四丁基氯化铵生产基地、销售区域、竞争对手及市场地位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四丁基氯化铵产品规格、参数及市场应用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四丁基氯化铵销量（吨）、收入（百万美元）、价格（美元/吨）及毛利率（2020-2025）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四丁基氯化铵生产基地、销售区域、竞争对手及市场地位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四丁基氯化铵产品规格、参数及市场应用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四丁基氯化铵销量（吨）、收入（百万美元）、价格（美元/吨）及毛利率（2020-2025）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四丁基氯化铵生产基地、销售区域、竞争对手及市场地位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四丁基氯化铵产品规格、参数及市场应用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四丁基氯化铵销量（吨）、收入（百万美元）、价格（美元/吨）及毛利率（2020-2025）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四丁基氯化铵生产基地、销售区域、竞争对手及市场地位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四丁基氯化铵产品规格、参数及市场应用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四丁基氯化铵销量（吨）、收入（百万美元）、价格（美元/吨）及毛利率（2020-2025）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四丁基氯化铵生产基地、销售区域、竞争对手及市场地位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四丁基氯化铵产品规格、参数及市场应用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四丁基氯化铵销量（吨）、收入（百万美元）、价格（美元/吨）及毛利率（2020-2025）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全球不同产品类型四丁基氯化铵销量（2020-2025年）&amp;（吨）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全球不同产品类型四丁基氯化铵销量市场份额（2020-2025）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全球不同产品类型四丁基氯化铵销量预测（2026-2031）&amp;（吨）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全球市场不同产品类型四丁基氯化铵销量市场份额预测（2026-2031）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全球不同产品类型四丁基氯化铵收入（2020-2025年）&amp;（百万美元）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全球不同产品类型四丁基氯化铵收入市场份额（2020-2025）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全球不同产品类型四丁基氯化铵收入预测（2026-2031）&amp;（百万美元）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全球不同产品类型四丁基氯化铵收入市场份额预测（2026-2031）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全球不同应用四丁基氯化铵销量（2020-2025年）&amp;（吨）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全球不同应用四丁基氯化铵销量市场份额（2020-2025）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全球不同应用四丁基氯化铵销量预测（2026-2031）&amp;（吨）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全球市场不同应用四丁基氯化铵销量市场份额预测（2026-2031）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全球不同应用四丁基氯化铵收入（2020-2025年）&amp;（百万美元）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全球不同应用四丁基氯化铵收入市场份额（2020-2025）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全球不同应用四丁基氯化铵收入预测（2026-2031）&amp;（百万美元）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全球不同应用四丁基氯化铵收入市场份额预测（2026-2031）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四丁基氯化铵上游原料供应商及联系方式列表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四丁基氯化铵典型客户列表</w:t>
      </w:r>
      <w:r>
        <w:rPr>
          <w:rFonts w:hint="eastAsia"/>
        </w:rPr>
        <w:br/>
      </w:r>
      <w:r>
        <w:rPr>
          <w:rFonts w:hint="eastAsia"/>
        </w:rPr>
        <w:t>　　表 86： 四丁基氯化铵主要销售模式及销售渠道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四丁基氯化铵行业发展机遇及主要驱动因素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四丁基氯化铵行业发展面临的风险</w:t>
      </w:r>
      <w:r>
        <w:rPr>
          <w:rFonts w:hint="eastAsia"/>
        </w:rPr>
        <w:br/>
      </w:r>
      <w:r>
        <w:rPr>
          <w:rFonts w:hint="eastAsia"/>
        </w:rPr>
        <w:t>　　表 89： 四丁基氯化铵行业政策分析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四丁基氯化铵产品图片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全球不同产品类型四丁基氯化铵销售额2020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全球不同产品类型四丁基氯化铵市场份额2024 &amp; 2031</w:t>
      </w:r>
      <w:r>
        <w:rPr>
          <w:rFonts w:hint="eastAsia"/>
        </w:rPr>
        <w:br/>
      </w:r>
      <w:r>
        <w:rPr>
          <w:rFonts w:hint="eastAsia"/>
        </w:rPr>
        <w:t>　　图 4： 0.85产品图片</w:t>
      </w:r>
      <w:r>
        <w:rPr>
          <w:rFonts w:hint="eastAsia"/>
        </w:rPr>
        <w:br/>
      </w:r>
      <w:r>
        <w:rPr>
          <w:rFonts w:hint="eastAsia"/>
        </w:rPr>
        <w:t>　　图 5： 0.95产品图片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全球不同应用四丁基氯化铵市场份额2024 &amp; 2031</w:t>
      </w:r>
      <w:r>
        <w:rPr>
          <w:rFonts w:hint="eastAsia"/>
        </w:rPr>
        <w:br/>
      </w:r>
      <w:r>
        <w:rPr>
          <w:rFonts w:hint="eastAsia"/>
        </w:rPr>
        <w:t>　　图 9： 催化剂</w:t>
      </w:r>
      <w:r>
        <w:rPr>
          <w:rFonts w:hint="eastAsia"/>
        </w:rPr>
        <w:br/>
      </w:r>
      <w:r>
        <w:rPr>
          <w:rFonts w:hint="eastAsia"/>
        </w:rPr>
        <w:t>　　图 10： 医药行业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全球四丁基氯化铵产能、产量、产能利用率及发展趋势（2020-2031）&amp;（吨）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全球四丁基氯化铵产量、需求量及发展趋势（2020-2031）&amp;（吨）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全球主要地区四丁基氯化铵产量（2020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全球主要地区四丁基氯化铵产量市场份额（2020-2031）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中国四丁基氯化铵产能、产量、产能利用率及发展趋势（2020-2031）&amp;（吨）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中国四丁基氯化铵产量、市场需求量及发展趋势（2020-2031）&amp;（吨）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全球四丁基氯化铵市场销售额及增长率：（2020-2031）&amp;（百万美元）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全球市场四丁基氯化铵市场规模：2020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全球市场四丁基氯化铵销量及增长率（2020-2031）&amp;（吨）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全球市场四丁基氯化铵价格趋势（2020-2031）&amp;（美元/吨）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全球主要地区四丁基氯化铵销售收入（2020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全球主要地区四丁基氯化铵销售收入市场份额（2020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北美市场四丁基氯化铵销量及增长率（2020-2031）&amp;（吨）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北美市场四丁基氯化铵收入及增长率（2020-2031）&amp;（百万美元）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欧洲市场四丁基氯化铵销量及增长率（2020-2031）&amp;（吨）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欧洲市场四丁基氯化铵收入及增长率（2020-2031）&amp;（百万美元）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中国市场四丁基氯化铵销量及增长率（2020-2031）&amp;（吨）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中国市场四丁基氯化铵收入及增长率（2020-2031）&amp;（百万美元）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日本市场四丁基氯化铵销量及增长率（2020-2031）&amp;（吨）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日本市场四丁基氯化铵收入及增长率（2020-2031）&amp;（百万美元）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东南亚市场四丁基氯化铵销量及增长率（2020-2031）&amp;（吨）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东南亚市场四丁基氯化铵收入及增长率（2020-2031）&amp;（百万美元）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印度市场四丁基氯化铵销量及增长率（2020-2031）&amp;（吨）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印度市场四丁基氯化铵收入及增长率（2020-2031）&amp;（百万美元）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2024年全球市场主要厂商四丁基氯化铵销量市场份额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2024年全球市场主要厂商四丁基氯化铵收入市场份额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2024年中国市场主要厂商四丁基氯化铵销量市场份额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2024年中国市场主要厂商四丁基氯化铵收入市场份额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2024年全球前五大生产商四丁基氯化铵市场份额</w:t>
      </w:r>
      <w:r>
        <w:rPr>
          <w:rFonts w:hint="eastAsia"/>
        </w:rPr>
        <w:br/>
      </w:r>
      <w:r>
        <w:rPr>
          <w:rFonts w:hint="eastAsia"/>
        </w:rPr>
        <w:t>　　图 41： 2024年全球四丁基氯化铵第一梯队、第二梯队和第三梯队厂商及市场份额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全球不同产品类型四丁基氯化铵价格走势（2020-2031）&amp;（美元/吨）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全球不同应用四丁基氯化铵价格走势（2020-2031）&amp;（美元/吨）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四丁基氯化铵产业链</w:t>
      </w:r>
      <w:r>
        <w:rPr>
          <w:rFonts w:hint="eastAsia"/>
        </w:rPr>
        <w:br/>
      </w:r>
      <w:r>
        <w:rPr>
          <w:rFonts w:hint="eastAsia"/>
        </w:rPr>
        <w:t>　　图 45： 四丁基氯化铵中国企业SWOT分析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2c01631d94ded" w:history="1">
        <w:r>
          <w:rPr>
            <w:rStyle w:val="Hyperlink"/>
          </w:rPr>
          <w:t>2025-2031年全球与中国四丁基氯化铵市场现状及发展前景分析报告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2c01631d94ded" w:history="1">
        <w:r>
          <w:rPr>
            <w:rStyle w:val="Hyperlink"/>
          </w:rPr>
          <w:t>https://www.20087.com/7/22/SiDingJiLvHuaAnQianJing.html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热点：三甲基氯化铵是什么、四丁基氯化铵有毒吗、四氢铝锂还原酯机理、四丁基氯化铵结构式、硫酸氢四丁基铵、四丁基氯化铵溶解度、四氯氢铵、四丁基氯化铵是固体吗、乙基三甲基氯化铵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6c6238b5a4efa" w:history="1">
      <w:r>
        <w:rPr>
          <w:rStyle w:val="Hyperlink"/>
        </w:rPr>
        <w:t>2025-2031年全球与中国四丁基氯化铵市场现状及发展前景分析报告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iDingJiLvHuaAnQianJing.html" TargetMode="External" Id="R0632c01631d9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iDingJiLvHuaAnQianJing.html" TargetMode="External" Id="R6c76c6238b5a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2025-02-14T03:21:41Z</dcterms:created>
  <dcterms:modified xsi:type="dcterms:W3CDTF">2025-02-14T04:21:41Z</dcterms:modified>
  <dc:subject>2025-2031年全球与中国四丁基氯化铵市场现状及发展前景分析报告</dc:subject>
  <dc:title>2025-2031年全球与中国四丁基氯化铵市场现状及发展前景分析报告</dc:title>
  <cp:keywords>2025-2031年全球与中国四丁基氯化铵市场现状及发展前景分析报告</cp:keywords>
  <dc:description>2025-2031年全球与中国四丁基氯化铵市场现状及发展前景分析报告</dc:description>
</cp:coreProperties>
</file>