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a4beb0c0945f0" w:history="1">
              <w:r>
                <w:rPr>
                  <w:rStyle w:val="Hyperlink"/>
                </w:rPr>
                <w:t>中国塑料模具行业市场研究及投资前景分析报告（2026-2032年）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a4beb0c0945f0" w:history="1">
              <w:r>
                <w:rPr>
                  <w:rStyle w:val="Hyperlink"/>
                </w:rPr>
                <w:t>中国塑料模具行业市场研究及投资前景分析报告（2026-2032年）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a4beb0c0945f0" w:history="1">
                <w:r>
                  <w:rPr>
                    <w:rStyle w:val="Hyperlink"/>
                  </w:rPr>
                  <w:t>https://www.20087.com/7/52/SuLiaoMoJuHangYeYanJiuBaoGao.html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模具行业是塑料制品生产的基础，涉及汽车、电子、包装等多个领域。随着精密制造和快速成型技术的发展，塑料模具的精度和复杂度不断提高，满足了市场对高品质塑料制品的需求。3D打印技术的引入，为模具设计和制造提供了新的可能性，缩短了新产品开发周期。然而，模具材料的高成本、模具设计的复杂性和模具寿命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模具行业将更加注重创新和可持续性。一方面，通过采用新型模具材料，如高硬度钢材和陶瓷，以及先进的表面处理技术，提高模具的耐磨性和使用寿命。另一方面，智能模具的概念将兴起，集成传感器和数据分析功能，实现模具状态的实时监测和预测性维护。此外，循环利用和绿色制造将成为行业发展的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a4beb0c0945f0" w:history="1">
        <w:r>
          <w:rPr>
            <w:rStyle w:val="Hyperlink"/>
          </w:rPr>
          <w:t>中国塑料模具行业市场研究及投资前景分析报告（2026-2032年）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塑料模具行业发展环境、产业链结构、市场供需状况及价格变化，重点研究了塑料模具行业内主要企业的经营现状。报告对塑料模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中国塑料模具行业发展环境</w:t>
      </w:r>
      <w:r>
        <w:rPr>
          <w:rFonts w:hint="eastAsia"/>
        </w:rPr>
        <w:br/>
      </w:r>
      <w:r>
        <w:rPr>
          <w:rFonts w:hint="eastAsia"/>
        </w:rPr>
        <w:t>　　第一节 塑料模具行业及属性分析</w:t>
      </w:r>
      <w:r>
        <w:rPr>
          <w:rFonts w:hint="eastAsia"/>
        </w:rPr>
        <w:br/>
      </w:r>
      <w:r>
        <w:rPr>
          <w:rFonts w:hint="eastAsia"/>
        </w:rPr>
        <w:t>　　　　一、塑料模具行业定义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四、塑料模具行业周期属性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塑料模具行业政策发展环境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二、塑料模具产业发展规划</w:t>
      </w:r>
      <w:r>
        <w:rPr>
          <w:rFonts w:hint="eastAsia"/>
        </w:rPr>
        <w:br/>
      </w:r>
      <w:r>
        <w:rPr>
          <w:rFonts w:hint="eastAsia"/>
        </w:rPr>
        <w:t>　　　　三、塑料模具行业标准政策</w:t>
      </w:r>
      <w:r>
        <w:rPr>
          <w:rFonts w:hint="eastAsia"/>
        </w:rPr>
        <w:br/>
      </w:r>
      <w:r>
        <w:rPr>
          <w:rFonts w:hint="eastAsia"/>
        </w:rPr>
        <w:t>　　　　四、塑料模具市场应用政策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中国塑料模具行业发展分析</w:t>
      </w:r>
      <w:r>
        <w:rPr>
          <w:rFonts w:hint="eastAsia"/>
        </w:rPr>
        <w:br/>
      </w:r>
      <w:r>
        <w:rPr>
          <w:rFonts w:hint="eastAsia"/>
        </w:rPr>
        <w:t>　　第一节 中国塑料模具行业的发展概况</w:t>
      </w:r>
      <w:r>
        <w:rPr>
          <w:rFonts w:hint="eastAsia"/>
        </w:rPr>
        <w:br/>
      </w:r>
      <w:r>
        <w:rPr>
          <w:rFonts w:hint="eastAsia"/>
        </w:rPr>
        <w:t>　　　　一、塑料模具行业对国民经济和社会发展的贡献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二、2026年中国塑料模具行业政策环境综述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2020-2025年中国塑料模具行业的发展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一、2020-2025年中国塑料模具行业的运行分析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二、2026年塑料模具行业经济运行分析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中国塑料模具行业发展存在的问题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一、中国塑料模具行业供需值得关注的问题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二、塑料模具行业发展亟需解决的问题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三、塑料模具工业的应急机制需要加强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四、塑料模具企业经营困境分析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中国塑料模具行业的发展对策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中国塑料模具行业经济运行分析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2020-2025年中国塑料模具行业经济规模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一、2020-2025年塑料模具行业企业数量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二、2020-2025年塑料模具行业资产规模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三、2020-2025年塑料模具行业收入规模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四、2020-2025年塑料模具行业产值规模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五、2020-2025年塑料模具行业利润规模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2020-2025年中国塑料模具行业区域结构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2020-2025年中国塑料模具行业规模结构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2020-2025年中国塑料模具行业控股结构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中国塑料模具行业重点区域市场发展分析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五、2026-2032年塑料模具行业投资风险预测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五、2026-2032年塑料模具行业投资风险预测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五、2026-2032年塑料模具行业投资风险预测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五、2026-2032年塑料模具行业投资风险预测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中国塑料模具行业盈利现状</w:t>
      </w:r>
      <w:r>
        <w:rPr>
          <w:rFonts w:hint="eastAsia"/>
        </w:rPr>
        <w:br/>
      </w:r>
      <w:r>
        <w:rPr>
          <w:rFonts w:hint="eastAsia"/>
        </w:rPr>
        <w:t>　　第一节 中国塑料模具行业整体运行指标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一、2020-2025年塑料模具行业偿债能力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二、2020-2025年塑料模具行业发展能力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三、2020-2025年塑料模具行业经营能力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四、2020-2025年塑料模具行业盈利能力</w:t>
      </w:r>
      <w:r>
        <w:rPr>
          <w:rFonts w:hint="eastAsia"/>
        </w:rPr>
        <w:br/>
      </w:r>
      <w:r>
        <w:rPr>
          <w:rFonts w:hint="eastAsia"/>
        </w:rPr>
        <w:t>　　第二节 中国塑料模具行业成本分析</w:t>
      </w:r>
      <w:r>
        <w:rPr>
          <w:rFonts w:hint="eastAsia"/>
        </w:rPr>
        <w:br/>
      </w:r>
      <w:r>
        <w:rPr>
          <w:rFonts w:hint="eastAsia"/>
        </w:rPr>
        <w:t>　　第三节 中国塑料模具行业产销运存分析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中国塑料模具行业整体盈利指标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中国塑料模具行业盈利结构分析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塑料模具行业产品市场价格分析与预测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2020-2025年塑料模具行业产品市场价格回顾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2026年塑料模具行业产品市场价格现状分析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影响塑料模具行业产品市场价格因素分析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2026-2032年塑料模具行业产品市场价格走势预测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三、塑料模具企业经营状况</w:t>
      </w:r>
      <w:r>
        <w:rPr>
          <w:rFonts w:hint="eastAsia"/>
        </w:rPr>
        <w:br/>
      </w:r>
      <w:r>
        <w:rPr>
          <w:rFonts w:hint="eastAsia"/>
        </w:rPr>
        <w:t>　　　　四、塑料模具企业发展策略</w:t>
      </w:r>
      <w:r>
        <w:rPr>
          <w:rFonts w:hint="eastAsia"/>
        </w:rPr>
        <w:br/>
      </w:r>
      <w:r>
        <w:rPr>
          <w:rFonts w:hint="eastAsia"/>
        </w:rPr>
        <w:t>　　第二节 塑料模具企业（二）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三、塑料模具企业经营状况</w:t>
      </w:r>
      <w:r>
        <w:rPr>
          <w:rFonts w:hint="eastAsia"/>
        </w:rPr>
        <w:br/>
      </w:r>
      <w:r>
        <w:rPr>
          <w:rFonts w:hint="eastAsia"/>
        </w:rPr>
        <w:t>　　　　四、塑料模具企业发展策略</w:t>
      </w:r>
      <w:r>
        <w:rPr>
          <w:rFonts w:hint="eastAsia"/>
        </w:rPr>
        <w:br/>
      </w:r>
      <w:r>
        <w:rPr>
          <w:rFonts w:hint="eastAsia"/>
        </w:rPr>
        <w:t>　　第三节 塑料模具企业（三）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三、塑料模具企业经营状况</w:t>
      </w:r>
      <w:r>
        <w:rPr>
          <w:rFonts w:hint="eastAsia"/>
        </w:rPr>
        <w:br/>
      </w:r>
      <w:r>
        <w:rPr>
          <w:rFonts w:hint="eastAsia"/>
        </w:rPr>
        <w:t>　　　　四、塑料模具企业发展策略</w:t>
      </w:r>
      <w:r>
        <w:rPr>
          <w:rFonts w:hint="eastAsia"/>
        </w:rPr>
        <w:br/>
      </w:r>
      <w:r>
        <w:rPr>
          <w:rFonts w:hint="eastAsia"/>
        </w:rPr>
        <w:t>　　第四节 塑料模具企业（四）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三、塑料模具企业经营状况</w:t>
      </w:r>
      <w:r>
        <w:rPr>
          <w:rFonts w:hint="eastAsia"/>
        </w:rPr>
        <w:br/>
      </w:r>
      <w:r>
        <w:rPr>
          <w:rFonts w:hint="eastAsia"/>
        </w:rPr>
        <w:t>　　　　四、塑料模具企业发展策略</w:t>
      </w:r>
      <w:r>
        <w:rPr>
          <w:rFonts w:hint="eastAsia"/>
        </w:rPr>
        <w:br/>
      </w:r>
      <w:r>
        <w:rPr>
          <w:rFonts w:hint="eastAsia"/>
        </w:rPr>
        <w:t>　　第五节 塑料模具企业（五）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三、塑料模具企业经营状况</w:t>
      </w:r>
      <w:r>
        <w:rPr>
          <w:rFonts w:hint="eastAsia"/>
        </w:rPr>
        <w:br/>
      </w:r>
      <w:r>
        <w:rPr>
          <w:rFonts w:hint="eastAsia"/>
        </w:rPr>
        <w:t>　　　　四、塑料模具企业发展策略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中国塑料模具行业投资状况分析</w:t>
      </w:r>
      <w:r>
        <w:rPr>
          <w:rFonts w:hint="eastAsia"/>
        </w:rPr>
        <w:br/>
      </w:r>
      <w:r>
        <w:rPr>
          <w:rFonts w:hint="eastAsia"/>
        </w:rPr>
        <w:t>　　第一节 塑料模具行业投资优劣势分析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塑料模具行业投资概述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一、2020-2025年塑料模具行业投资规模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二、2020-2025年塑料模具行业投资结构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三、2020-2025年塑料模具行业投资增速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四、2020-2025年塑料模具行业投资地区</w:t>
      </w:r>
      <w:r>
        <w:rPr>
          <w:rFonts w:hint="eastAsia"/>
        </w:rPr>
        <w:br/>
      </w:r>
      <w:r>
        <w:rPr>
          <w:rFonts w:hint="eastAsia"/>
        </w:rPr>
        <w:t>　　第三节 塑料模具行业投资机会分析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一、塑料模具行业投资项目分析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二、塑料模具行业细分行业投资机会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五、塑料模具行业投资新方向</w:t>
      </w:r>
      <w:r>
        <w:rPr>
          <w:rFonts w:hint="eastAsia"/>
        </w:rPr>
        <w:br/>
      </w:r>
      <w:r>
        <w:rPr>
          <w:rFonts w:hint="eastAsia"/>
        </w:rPr>
        <w:t>　　第四节 塑料模具行业投资前景分析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二、塑料模具行业市场蕴藏的商机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三、塑料模具行业金融危机下的发展前景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四、2026-2032年塑料模具行业市场面临的发展商机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中国塑料模具行业发展趋势与规划建议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中国塑料模具市场趋势预测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一、2020-2025年中国塑料模具市场趋势总结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二、2026-2032年中国塑料模具行业发展趋势分析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中国塑料模具市场供给趋势预测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一、2026-2032年塑料模具行业产品技术趋势分析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二、2026-2032年塑料模具行业产量预测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三、2026-2032年塑料模具行业市场供给量预测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中国塑料模具市场需求趋势预测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一、2026-2032年塑料模具市场需求热点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二、2026-2032年塑料模具行业国内消费预测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三、2026-2032年塑料模具行业国内价格预测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中国塑料模具行业发展规划建议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中国塑料模具行业企业发展策略建议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塑料模具市场策略分析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提高塑料模具行业企业竞争力的建议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四、提高塑料模具的策略</w:t>
      </w:r>
      <w:r>
        <w:rPr>
          <w:rFonts w:hint="eastAsia"/>
        </w:rPr>
        <w:br/>
      </w:r>
      <w:r>
        <w:rPr>
          <w:rFonts w:hint="eastAsia"/>
        </w:rPr>
        <w:t>　　第四节 中^智林－对中国塑料模具品牌的战略思考</w:t>
      </w:r>
      <w:r>
        <w:rPr>
          <w:rFonts w:hint="eastAsia"/>
        </w:rPr>
        <w:br/>
      </w:r>
      <w:r>
        <w:rPr>
          <w:rFonts w:hint="eastAsia"/>
        </w:rPr>
        <w:t>　　　　一、塑料模具行业实施品牌战略的意义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二、塑料模具行业企业品牌的现状分析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三、塑料模具行业企业的品牌战略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四、塑料模具行业品牌战略管理的策略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塑料模具行业研究结论及建议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a4beb0c0945f0" w:history="1">
        <w:r>
          <w:rPr>
            <w:rStyle w:val="Hyperlink"/>
          </w:rPr>
          <w:t>中国塑料模具行业市场研究及投资前景分析报告（2026-2032年）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a4beb0c0945f0" w:history="1">
        <w:r>
          <w:rPr>
            <w:rStyle w:val="Hyperlink"/>
          </w:rPr>
          <w:t>https://www.20087.com/7/52/SuLiaoMoJuHangYeYanJiuBaoGao.html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热点：模具大全、塑料模具制造厂、模具加工和模具制造、塑料模具制作、各种模具图片、塑料模具厂、什么是注塑模具、塑料模具网、模具厂家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5901bc58d4084" w:history="1">
      <w:r>
        <w:rPr>
          <w:rStyle w:val="Hyperlink"/>
        </w:rPr>
        <w:t>中国塑料模具行业市场研究及投资前景分析报告（2026-2032年）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uLiaoMoJuHangYeYanJiuBaoGao.html" TargetMode="External" Id="Rc6da4beb0c09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uLiaoMoJuHangYeYanJiuBaoGao.html" TargetMode="External" Id="R8885901bc58d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2025-08-20T08:50:00Z</dcterms:created>
  <dcterms:modified xsi:type="dcterms:W3CDTF">2025-08-20T09:50:00Z</dcterms:modified>
  <dc:subject>中国塑料模具行业市场研究及投资前景分析报告（2026-2032年）</dc:subject>
  <dc:title>中国塑料模具行业市场研究及投资前景分析报告（2026-2032年）</dc:title>
  <cp:keywords>中国塑料模具行业市场研究及投资前景分析报告（2026-2032年）</cp:keywords>
  <dc:description>中国塑料模具行业市场研究及投资前景分析报告（2026-2032年）</dc:description>
</cp:coreProperties>
</file>