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3f9530c074317" w:history="1">
              <w:r>
                <w:rPr>
                  <w:rStyle w:val="Hyperlink"/>
                </w:rPr>
                <w:t>2026-2032年中国复合胶粘剂行业调研及前景趋势分析报告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3f9530c074317" w:history="1">
              <w:r>
                <w:rPr>
                  <w:rStyle w:val="Hyperlink"/>
                </w:rPr>
                <w:t>2026-2032年中国复合胶粘剂行业调研及前景趋势分析报告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3f9530c074317" w:history="1">
                <w:r>
                  <w:rPr>
                    <w:rStyle w:val="Hyperlink"/>
                  </w:rPr>
                  <w:t>https://www.20087.com/7/72/FuHeJiaoZhanJiDeXianZhuangYuFaZhanQianJing.html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胶粘剂是由两种或多种化学体系（如环氧-丙烯酸、聚氨酯-硅酮）复合而成的高性能粘合材料，兼具高粘接强度、耐候性、柔韧性及特定功能（如导电、导热、阻燃），广泛应用于新能源汽车电池封装、航空航天结构件、电子器件及轨道交通。当前高端产品强调多基材兼容性（金属-复合材料-塑料）、快速固化与低收缩率，并通过ASTM D1002、ISO 4587等标准验证。然而，复合胶粘剂配方复杂，储存稳定性与混合比例敏感性高；且部分体系含挥发性溶剂或异氰酸酯，存在职业健康风险。此外，失效机理（如界面剥离、内聚破坏）诊断依赖专业设备，制约现场维修效率。</w:t>
      </w:r>
      <w:r>
        <w:rPr>
          <w:rFonts w:hint="eastAsia"/>
        </w:rPr>
        <w:br/>
      </w:r>
      <w:r>
        <w:rPr>
          <w:rFonts w:hint="eastAsia"/>
        </w:rPr>
        <w:t>　　未来，复合胶粘剂将向智能响应、绿色化学与数字工艺集成升级。温敏或光触发固化体系实现精准定位粘接；而生物基多元醇替代石油原料降低碳足迹。在制造端，胶粘过程与数字孪生平台联动，实时监控混合比与固化度。政策驱动下，REACH法规与绿色供应链要求加速无溶剂、低VOC产品迭代。长远看，复合胶粘剂或从“结构连接介质”进化为“多功能集成界面”，通过嵌入微胶囊实现自修复，或在固态电池中同时承担粘接与离子传导功能，成为先进制造中重要的“隐形使能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3f9530c074317" w:history="1">
        <w:r>
          <w:rPr>
            <w:rStyle w:val="Hyperlink"/>
          </w:rPr>
          <w:t>2026-2032年中国复合胶粘剂行业调研及前景趋势分析报告</w:t>
        </w:r>
      </w:hyperlink>
      <w:r>
        <w:rPr>
          <w:rFonts w:hint="eastAsia"/>
        </w:rPr>
        <w:t>》依托权威数据资源与长期市场监测，系统分析了复合胶粘剂行业的市场规模、市场需求及产业链结构，深入探讨了复合胶粘剂价格变动与细分市场特征。报告科学预测了复合胶粘剂市场前景及未来发展趋势，重点剖析了行业集中度、竞争格局及重点企业的市场地位，并通过SWOT分析揭示了复合胶粘剂行业机遇与潜在风险。报告为投资者及业内企业提供了全面的市场洞察与决策参考，助力把握复合胶粘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溶剂型复合胶粘剂</w:t>
      </w:r>
      <w:r>
        <w:rPr>
          <w:rFonts w:hint="eastAsia"/>
        </w:rPr>
        <w:br/>
      </w:r>
      <w:r>
        <w:rPr>
          <w:rFonts w:hint="eastAsia"/>
        </w:rPr>
        <w:t>　　　　1.2.3 无溶剂复合胶粘剂</w:t>
      </w:r>
      <w:r>
        <w:rPr>
          <w:rFonts w:hint="eastAsia"/>
        </w:rPr>
        <w:br/>
      </w:r>
      <w:r>
        <w:rPr>
          <w:rFonts w:hint="eastAsia"/>
        </w:rPr>
        <w:t>　　　　1.2.4 水基复合胶粘剂</w:t>
      </w:r>
      <w:r>
        <w:rPr>
          <w:rFonts w:hint="eastAsia"/>
        </w:rPr>
        <w:br/>
      </w:r>
      <w:r>
        <w:rPr>
          <w:rFonts w:hint="eastAsia"/>
        </w:rPr>
        <w:t>　　1.3 从不同应用，复合胶粘剂主要包括如下几个方面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汽车应用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中国复合胶粘剂发展现状及未来趋势（2021-2032）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中国市场复合胶粘剂收入及增长率（2021-2032）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中国市场复合胶粘剂销量及增长率（2021-2032）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中国市场主要厂商复合胶粘剂销量及市场占有率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中国市场主要厂商复合胶粘剂销量（2021-2026）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中国市场主要厂商复合胶粘剂收入及市场占有率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中国市场主要厂商复合胶粘剂收入（2021-2026）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2025年中国市场主要厂商复合胶粘剂收入排名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中国市场主要厂商复合胶粘剂价格（2021-2026）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中国市场主要厂商复合胶粘剂总部及产地分布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中国市场主要厂商成立时间及复合胶粘剂商业化日期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中国市场主要厂商复合胶粘剂产品类型及应用</w:t>
      </w:r>
      <w:r>
        <w:rPr>
          <w:rFonts w:hint="eastAsia"/>
        </w:rPr>
        <w:br/>
      </w:r>
      <w:r>
        <w:rPr>
          <w:rFonts w:hint="eastAsia"/>
        </w:rPr>
        <w:t>　　2.7 复合胶粘剂行业集中度、竞争程度分析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复合胶粘剂行业集中度分析：2025年中国Top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中国市场复合胶粘剂第一梯队、第二梯队和第三梯队厂商（品牌）及2025年市场份额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重点企业（18）在中国市场复合胶粘剂销量、收入、价格及毛利率（2021-2026）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不同产品类型复合胶粘剂分析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中国市场不同产品类型复合胶粘剂销量（2021-2032）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中国市场不同产品类型复合胶粘剂销量预测（2027-2032）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中国市场不同产品类型复合胶粘剂规模（2021-2032）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中国市场不同产品类型复合胶粘剂规模预测（2027-2032）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不同应用复合胶粘剂分析</w:t>
      </w:r>
      <w:r>
        <w:rPr>
          <w:rFonts w:hint="eastAsia"/>
        </w:rPr>
        <w:br/>
      </w:r>
      <w:r>
        <w:rPr>
          <w:rFonts w:hint="eastAsia"/>
        </w:rPr>
        <w:t>　　5.1 中国市场不同应用复合胶粘剂销量（2021-2032）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中国市场不同应用复合胶粘剂销量预测（2027-2032）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中国市场不同应用复合胶粘剂规模（2021-2032）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中国市场不同应用复合胶粘剂规模预测（2027-2032）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复合胶粘剂中国企业SWOT分析</w:t>
      </w:r>
      <w:r>
        <w:rPr>
          <w:rFonts w:hint="eastAsia"/>
        </w:rPr>
        <w:br/>
      </w:r>
      <w:r>
        <w:rPr>
          <w:rFonts w:hint="eastAsia"/>
        </w:rPr>
        <w:t>　　6.6 复合胶粘剂行业发展分析---行业政策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复合胶粘剂行业产业链简介</w:t>
      </w:r>
      <w:r>
        <w:rPr>
          <w:rFonts w:hint="eastAsia"/>
        </w:rPr>
        <w:br/>
      </w:r>
      <w:r>
        <w:rPr>
          <w:rFonts w:hint="eastAsia"/>
        </w:rPr>
        <w:t>　　7.2 复合胶粘剂产业链分析-上游</w:t>
      </w:r>
      <w:r>
        <w:rPr>
          <w:rFonts w:hint="eastAsia"/>
        </w:rPr>
        <w:br/>
      </w:r>
      <w:r>
        <w:rPr>
          <w:rFonts w:hint="eastAsia"/>
        </w:rPr>
        <w:t>　　7.3 复合胶粘剂产业链分析-中游</w:t>
      </w:r>
      <w:r>
        <w:rPr>
          <w:rFonts w:hint="eastAsia"/>
        </w:rPr>
        <w:br/>
      </w:r>
      <w:r>
        <w:rPr>
          <w:rFonts w:hint="eastAsia"/>
        </w:rPr>
        <w:t>　　7.4 复合胶粘剂产业链分析-下游</w:t>
      </w:r>
      <w:r>
        <w:rPr>
          <w:rFonts w:hint="eastAsia"/>
        </w:rPr>
        <w:br/>
      </w:r>
      <w:r>
        <w:rPr>
          <w:rFonts w:hint="eastAsia"/>
        </w:rPr>
        <w:t>　　7.5 复合胶粘剂行业采购模式</w:t>
      </w:r>
      <w:r>
        <w:rPr>
          <w:rFonts w:hint="eastAsia"/>
        </w:rPr>
        <w:br/>
      </w:r>
      <w:r>
        <w:rPr>
          <w:rFonts w:hint="eastAsia"/>
        </w:rPr>
        <w:t>　　7.6 复合胶粘剂行业生产模式</w:t>
      </w:r>
      <w:r>
        <w:rPr>
          <w:rFonts w:hint="eastAsia"/>
        </w:rPr>
        <w:br/>
      </w:r>
      <w:r>
        <w:rPr>
          <w:rFonts w:hint="eastAsia"/>
        </w:rPr>
        <w:t>　　7.7 复合胶粘剂行业销售模式及销售渠道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中国本土复合胶粘剂产能、产量分析</w:t>
      </w:r>
      <w:r>
        <w:rPr>
          <w:rFonts w:hint="eastAsia"/>
        </w:rPr>
        <w:br/>
      </w:r>
      <w:r>
        <w:rPr>
          <w:rFonts w:hint="eastAsia"/>
        </w:rPr>
        <w:t>　　8.1 中国复合胶粘剂供需现状及预测（2021-2032）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中国复合胶粘剂进出口分析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中国市场复合胶粘剂主要进口来源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中国市场主要厂商复合胶粘剂收入份额（2021-2026）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2025年中国主要生产商复合胶粘剂收入排名（万元）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中国市场主要厂商复合胶粘剂价格（2021-2026）&amp;（元/吨）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中国市场主要厂商复合胶粘剂总部及产地分布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中国市场主要厂商成立时间及复合胶粘剂商业化日期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中国市场主要厂商复合胶粘剂产品类型及应用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复合胶粘剂销量（千吨）、收入（万元）、价格（元/吨）及毛利率（2021-2026）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中国市场不同产品类型复合胶粘剂销量（2021-2026）&amp;（千吨）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中国市场不同产品类型复合胶粘剂销量市场份额（2021-2026）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中国市场不同产品类型复合胶粘剂销量预测（2027-2032）&amp;（千吨）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中国市场不同产品类型复合胶粘剂销量市场份额预测（2027-2032）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中国市场不同产品类型复合胶粘剂规模（2021-2026）&amp;（万元）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中国市场不同产品类型复合胶粘剂规模市场份额（2021-2026）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中国市场不同产品类型复合胶粘剂规模预测（2027-2032）&amp;（万元）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中国市场不同产品类型复合胶粘剂规模市场份额预测（2027-2032）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中国市场不同应用复合胶粘剂销量（2021-2026）&amp;（千吨）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中国市场不同应用复合胶粘剂销量市场份额（2021-2026）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中国市场不同应用复合胶粘剂销量预测（2027-2032）&amp;（千吨）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中国市场不同应用复合胶粘剂销量市场份额预测（2027-2032）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中国市场不同应用复合胶粘剂规模（2021-2026）&amp;（万元）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中国市场不同应用复合胶粘剂规模市场份额（2021-2026）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中国市场不同应用复合胶粘剂规模预测（2027-2032）&amp;（万元）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中国市场不同应用复合胶粘剂规模市场份额预测（2027-2032）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复合胶粘剂行业发展分析---发展趋势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复合胶粘剂行业发展分析---厂商壁垒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复合胶粘剂行业发展分析---驱动因素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复合胶粘剂行业发展分析---制约因素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复合胶粘剂行业相关重点政策一览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复合胶粘剂行业供应链分析</w:t>
      </w:r>
      <w:r>
        <w:rPr>
          <w:rFonts w:hint="eastAsia"/>
        </w:rPr>
        <w:br/>
      </w:r>
      <w:r>
        <w:rPr>
          <w:rFonts w:hint="eastAsia"/>
        </w:rPr>
        <w:t>　　表 126： 复合胶粘剂上游原料供应商</w:t>
      </w:r>
      <w:r>
        <w:rPr>
          <w:rFonts w:hint="eastAsia"/>
        </w:rPr>
        <w:br/>
      </w:r>
      <w:r>
        <w:rPr>
          <w:rFonts w:hint="eastAsia"/>
        </w:rPr>
        <w:t>　　表 127： 复合胶粘剂行业主要下游客户</w:t>
      </w:r>
      <w:r>
        <w:rPr>
          <w:rFonts w:hint="eastAsia"/>
        </w:rPr>
        <w:br/>
      </w:r>
      <w:r>
        <w:rPr>
          <w:rFonts w:hint="eastAsia"/>
        </w:rPr>
        <w:t>　　表 128： 复合胶粘剂典型经销商</w:t>
      </w:r>
      <w:r>
        <w:rPr>
          <w:rFonts w:hint="eastAsia"/>
        </w:rPr>
        <w:br/>
      </w:r>
      <w:r>
        <w:rPr>
          <w:rFonts w:hint="eastAsia"/>
        </w:rPr>
        <w:t>　　表 129： 中国复合胶粘剂产量、销量、进口量及出口量（2021-2026）&amp;（千吨）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中国复合胶粘剂产量、销量、进口量及出口量预测（2027-2032）&amp;（千吨）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中国市场复合胶粘剂主要进口来源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中国市场复合胶粘剂主要出口目的地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复合胶粘剂产品图片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溶剂型复合胶粘剂产品图片</w:t>
      </w:r>
      <w:r>
        <w:rPr>
          <w:rFonts w:hint="eastAsia"/>
        </w:rPr>
        <w:br/>
      </w:r>
      <w:r>
        <w:rPr>
          <w:rFonts w:hint="eastAsia"/>
        </w:rPr>
        <w:t>　　图 4： 无溶剂复合胶粘剂产品图片</w:t>
      </w:r>
      <w:r>
        <w:rPr>
          <w:rFonts w:hint="eastAsia"/>
        </w:rPr>
        <w:br/>
      </w:r>
      <w:r>
        <w:rPr>
          <w:rFonts w:hint="eastAsia"/>
        </w:rPr>
        <w:t>　　图 5： 水基复合胶粘剂产品图片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中国不同应用复合胶粘剂市场份额2025 &amp; 2032</w:t>
      </w:r>
      <w:r>
        <w:rPr>
          <w:rFonts w:hint="eastAsia"/>
        </w:rPr>
        <w:br/>
      </w:r>
      <w:r>
        <w:rPr>
          <w:rFonts w:hint="eastAsia"/>
        </w:rPr>
        <w:t>　　图 7： 软包装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汽车应用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中国市场复合胶粘剂市场规模，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中国市场复合胶粘剂收入及增长率（2021-2032）&amp;（万元）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中国市场复合胶粘剂销量及增长率（2021-2032）&amp;（千吨）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2025年中国市场主要厂商复合胶粘剂销量市场份额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2025年中国市场主要厂商复合胶粘剂收入市场份额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2025年中国市场前五大厂商复合胶粘剂市场份额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2025年中国市场复合胶粘剂第一梯队、第二梯队和第三梯队厂商（品牌）及市场份额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中国市场不同产品类型复合胶粘剂价格走势（2021-2032）&amp;（元/吨）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中国市场不同应用复合胶粘剂价格走势（2021-2032）&amp;（元/吨）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复合胶粘剂中国企业SWOT分析</w:t>
      </w:r>
      <w:r>
        <w:rPr>
          <w:rFonts w:hint="eastAsia"/>
        </w:rPr>
        <w:br/>
      </w:r>
      <w:r>
        <w:rPr>
          <w:rFonts w:hint="eastAsia"/>
        </w:rPr>
        <w:t>　　图 21： 复合胶粘剂产业链</w:t>
      </w:r>
      <w:r>
        <w:rPr>
          <w:rFonts w:hint="eastAsia"/>
        </w:rPr>
        <w:br/>
      </w:r>
      <w:r>
        <w:rPr>
          <w:rFonts w:hint="eastAsia"/>
        </w:rPr>
        <w:t>　　图 22： 复合胶粘剂行业采购模式分析</w:t>
      </w:r>
      <w:r>
        <w:rPr>
          <w:rFonts w:hint="eastAsia"/>
        </w:rPr>
        <w:br/>
      </w:r>
      <w:r>
        <w:rPr>
          <w:rFonts w:hint="eastAsia"/>
        </w:rPr>
        <w:t>　　图 23： 复合胶粘剂行业生产模式分析</w:t>
      </w:r>
      <w:r>
        <w:rPr>
          <w:rFonts w:hint="eastAsia"/>
        </w:rPr>
        <w:br/>
      </w:r>
      <w:r>
        <w:rPr>
          <w:rFonts w:hint="eastAsia"/>
        </w:rPr>
        <w:t>　　图 24： 复合胶粘剂行业销售模式分析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中国复合胶粘剂产能、产量、产能利用率及发展趋势（2021-2032）&amp;（千吨）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中国复合胶粘剂产量、市场需求量及发展趋势（2021-2032）&amp;（千吨）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3f9530c074317" w:history="1">
        <w:r>
          <w:rPr>
            <w:rStyle w:val="Hyperlink"/>
          </w:rPr>
          <w:t>2026-2032年中国复合胶粘剂行业调研及前景趋势分析报告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3f9530c074317" w:history="1">
        <w:r>
          <w:rPr>
            <w:rStyle w:val="Hyperlink"/>
          </w:rPr>
          <w:t>https://www.20087.com/7/72/FuHeJiaoZhanJiDeXianZhuangYuFaZhanQianJing.html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热点：粘合剂和胶粘剂的区别、复合胶粘剂标准、复合胶水的技术说明书、复合聚氨酯胶粘剂、复合胶粘剂厂家、复合胶水的技术说明书、胶粘剂有哪些、复合胶水有毒吗、合成胶粘剂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e42b0274b4476" w:history="1">
      <w:r>
        <w:rPr>
          <w:rStyle w:val="Hyperlink"/>
        </w:rPr>
        <w:t>2026-2032年中国复合胶粘剂行业调研及前景趋势分析报告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uHeJiaoZhanJiDeXianZhuangYuFaZhanQianJing.html" TargetMode="External" Id="R54b3f9530c07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uHeJiaoZhanJiDeXianZhuangYuFaZhanQianJing.html" TargetMode="External" Id="Ra73e42b0274b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2025-11-29T04:30:17Z</dcterms:created>
  <dcterms:modified xsi:type="dcterms:W3CDTF">2025-11-29T05:30:17Z</dcterms:modified>
  <dc:subject>2026-2032年中国复合胶粘剂行业调研及前景趋势分析报告</dc:subject>
  <dc:title>2026-2032年中国复合胶粘剂行业调研及前景趋势分析报告</dc:title>
  <cp:keywords>2026-2032年中国复合胶粘剂行业调研及前景趋势分析报告</cp:keywords>
  <dc:description>2026-2032年中国复合胶粘剂行业调研及前景趋势分析报告</dc:description>
</cp:coreProperties>
</file>