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0f7b9a0884fba" w:history="1">
              <w:r>
                <w:rPr>
                  <w:rStyle w:val="Hyperlink"/>
                </w:rPr>
                <w:t>2023-2029年全球与中国对氨基水杨酸市场深度调研与发展趋势分析报告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0f7b9a0884fba" w:history="1">
              <w:r>
                <w:rPr>
                  <w:rStyle w:val="Hyperlink"/>
                </w:rPr>
                <w:t>2023-2029年全球与中国对氨基水杨酸市场深度调研与发展趋势分析报告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0f7b9a0884fba" w:history="1">
                <w:r>
                  <w:rPr>
                    <w:rStyle w:val="Hyperlink"/>
                  </w:rPr>
                  <w:t>https://www.20087.com/7/32/DuiAnJiShuiYangSuanHangYeFaZhanQ.html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水杨酸是一种重要的医药中间体，在全球范围内拥有广泛的市场需求。近年来，随着医药技术和市场需求的增长，对氨基水杨酸市场呈现出稳步增长的趋势。目前，不仅传统的医药级对氨基水杨酸保持稳定需求，而且随着技术的进步，新型高性能对氨基水杨酸如高纯度、特殊用途的产品逐渐受到市场的欢迎。同时，随着消费者对药品安全性和有效性要求的提高，对对氨基水杨酸的性能要求也不断提高，促进了对氨基水杨酸技术的不断创新。</w:t>
      </w:r>
      <w:r>
        <w:rPr>
          <w:rFonts w:hint="eastAsia"/>
        </w:rPr>
        <w:br/>
      </w:r>
      <w:r>
        <w:rPr>
          <w:rFonts w:hint="eastAsia"/>
        </w:rPr>
        <w:t>　　未来，对氨基水杨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对氨基水杨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f7b9a0884fba" w:history="1">
        <w:r>
          <w:rPr>
            <w:rStyle w:val="Hyperlink"/>
          </w:rPr>
          <w:t>2023-2029年全球与中国对氨基水杨酸市场深度调研与发展趋势分析报告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对氨基水杨酸行业的市场规模、需求变化、产业链动态及区域发展格局。报告重点解读了对氨基水杨酸行业竞争态势与重点企业的市场表现，并通过科学研判行业趋势与前景，揭示了对氨基水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中国对氨基水杨酸概述</w:t>
      </w:r>
      <w:r>
        <w:rPr>
          <w:rFonts w:hint="eastAsia"/>
        </w:rPr>
        <w:br/>
      </w:r>
      <w:r>
        <w:rPr>
          <w:rFonts w:hint="eastAsia"/>
        </w:rPr>
        <w:t>　　第一节 对氨基水杨酸行业定义</w:t>
      </w:r>
      <w:r>
        <w:rPr>
          <w:rFonts w:hint="eastAsia"/>
        </w:rPr>
        <w:br/>
      </w:r>
      <w:r>
        <w:rPr>
          <w:rFonts w:hint="eastAsia"/>
        </w:rPr>
        <w:t>　　第二节 对氨基水杨酸行业发展特性</w:t>
      </w:r>
      <w:r>
        <w:rPr>
          <w:rFonts w:hint="eastAsia"/>
        </w:rPr>
        <w:br/>
      </w:r>
      <w:r>
        <w:rPr>
          <w:rFonts w:hint="eastAsia"/>
        </w:rPr>
        <w:t>　　第三节 对氨基水杨酸产业链分析</w:t>
      </w:r>
      <w:r>
        <w:rPr>
          <w:rFonts w:hint="eastAsia"/>
        </w:rPr>
        <w:br/>
      </w:r>
      <w:r>
        <w:rPr>
          <w:rFonts w:hint="eastAsia"/>
        </w:rPr>
        <w:t>　　第四节 对氨基水杨酸行业生命周期分析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2022-2023年国外对氨基水杨酸市场发展概况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全球对氨基水杨酸市场发展分析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北美地区主要国家对氨基水杨酸市场概况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欧洲地区主要国家对氨基水杨酸市场概况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亚洲地区主要国家对氨基水杨酸市场概况</w:t>
      </w:r>
      <w:r>
        <w:rPr>
          <w:rFonts w:hint="eastAsia"/>
        </w:rPr>
        <w:br/>
      </w:r>
      <w:r>
        <w:rPr>
          <w:rFonts w:hint="eastAsia"/>
        </w:rPr>
        <w:t>　　第五节 全球对氨基水杨酸市场发展预测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2022-2023年中国对氨基水杨酸发展环境分析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当前对氨基水杨酸技术发展现状分析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对氨基水杨酸生产中需注意的问题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对氨基水杨酸行业主要技术趋势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对氨基水杨酸市场特性分析</w:t>
      </w:r>
      <w:r>
        <w:rPr>
          <w:rFonts w:hint="eastAsia"/>
        </w:rPr>
        <w:br/>
      </w:r>
      <w:r>
        <w:rPr>
          <w:rFonts w:hint="eastAsia"/>
        </w:rPr>
        <w:t>　　第一节 对氨基水杨酸行业集中度分析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对氨基水杨酸行业SWOT分析</w:t>
      </w:r>
      <w:r>
        <w:rPr>
          <w:rFonts w:hint="eastAsia"/>
        </w:rPr>
        <w:br/>
      </w:r>
      <w:r>
        <w:rPr>
          <w:rFonts w:hint="eastAsia"/>
        </w:rPr>
        <w:t>　　　　一、对氨基水杨酸行业优势</w:t>
      </w:r>
      <w:r>
        <w:rPr>
          <w:rFonts w:hint="eastAsia"/>
        </w:rPr>
        <w:br/>
      </w:r>
      <w:r>
        <w:rPr>
          <w:rFonts w:hint="eastAsia"/>
        </w:rPr>
        <w:t>　　　　二、对氨基水杨酸行业劣势</w:t>
      </w:r>
      <w:r>
        <w:rPr>
          <w:rFonts w:hint="eastAsia"/>
        </w:rPr>
        <w:br/>
      </w:r>
      <w:r>
        <w:rPr>
          <w:rFonts w:hint="eastAsia"/>
        </w:rPr>
        <w:t>　　　　三、对氨基水杨酸行业机会</w:t>
      </w:r>
      <w:r>
        <w:rPr>
          <w:rFonts w:hint="eastAsia"/>
        </w:rPr>
        <w:br/>
      </w:r>
      <w:r>
        <w:rPr>
          <w:rFonts w:hint="eastAsia"/>
        </w:rPr>
        <w:t>　　　　四、对氨基水杨酸行业风险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中国对氨基水杨酸发展现状</w:t>
      </w:r>
      <w:r>
        <w:rPr>
          <w:rFonts w:hint="eastAsia"/>
        </w:rPr>
        <w:br/>
      </w:r>
      <w:r>
        <w:rPr>
          <w:rFonts w:hint="eastAsia"/>
        </w:rPr>
        <w:t>　　第一节 中国对氨基水杨酸市场现状分析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二、对氨基水杨酸生产区域分布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三、2018-2023年中国对氨基水杨酸产量统计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三、2023-2029年中国对氨基水杨酸产量预测</w:t>
      </w:r>
      <w:r>
        <w:rPr>
          <w:rFonts w:hint="eastAsia"/>
        </w:rPr>
        <w:br/>
      </w:r>
      <w:r>
        <w:rPr>
          <w:rFonts w:hint="eastAsia"/>
        </w:rPr>
        <w:t>　　第三节 中国对氨基水杨酸市场需求分析及预测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二、2018-2023年中国对氨基水杨酸市场需求量统计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一、2018-2023年中国对氨基水杨酸市场价格趋势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二、2023-2029年中国对氨基水杨酸市场价格走势预测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2018-2023年对氨基水杨酸行业经济运行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2018-2023年中国对氨基水杨酸行业发展能力分析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2018-2023年对氨基水杨酸制造企业数量分析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2018-2023年中国对氨基水杨酸进出口分析</w:t>
      </w:r>
      <w:r>
        <w:rPr>
          <w:rFonts w:hint="eastAsia"/>
        </w:rPr>
        <w:br/>
      </w:r>
      <w:r>
        <w:rPr>
          <w:rFonts w:hint="eastAsia"/>
        </w:rPr>
        <w:t>　　第一节 对氨基水杨酸进口情况分析</w:t>
      </w:r>
      <w:r>
        <w:rPr>
          <w:rFonts w:hint="eastAsia"/>
        </w:rPr>
        <w:br/>
      </w:r>
      <w:r>
        <w:rPr>
          <w:rFonts w:hint="eastAsia"/>
        </w:rPr>
        <w:t>　　第二节 对氨基水杨酸出口情况分析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主要对氨基水杨酸生产企业及竞争格局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对氨基水杨酸行业投资战略研究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对氨基水杨酸行业发展战略研究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一、对氨基水杨酸品牌的重要性</w:t>
      </w:r>
      <w:r>
        <w:rPr>
          <w:rFonts w:hint="eastAsia"/>
        </w:rPr>
        <w:br/>
      </w:r>
      <w:r>
        <w:rPr>
          <w:rFonts w:hint="eastAsia"/>
        </w:rPr>
        <w:t>　　　　二、对氨基水杨酸实施品牌战略的意义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四、我国对氨基水杨酸企业的品牌战略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五、对氨基水杨酸品牌战略管理的策略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对氨基水杨酸经营策略分析</w:t>
      </w:r>
      <w:r>
        <w:rPr>
          <w:rFonts w:hint="eastAsia"/>
        </w:rPr>
        <w:br/>
      </w:r>
      <w:r>
        <w:rPr>
          <w:rFonts w:hint="eastAsia"/>
        </w:rPr>
        <w:t>　　　　一、对氨基水杨酸市场细分策略</w:t>
      </w:r>
      <w:r>
        <w:rPr>
          <w:rFonts w:hint="eastAsia"/>
        </w:rPr>
        <w:br/>
      </w:r>
      <w:r>
        <w:rPr>
          <w:rFonts w:hint="eastAsia"/>
        </w:rPr>
        <w:t>　　　　二、对氨基水杨酸市场创新策略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四、对氨基水杨酸新产品差异化战略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2023-2029年中国对氨基水杨酸发展趋势预测及投资风险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未来对氨基水杨酸行业发展趋势预测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对氨基水杨酸行业投资风险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对氨基水杨酸投资建议</w:t>
      </w:r>
      <w:r>
        <w:rPr>
          <w:rFonts w:hint="eastAsia"/>
        </w:rPr>
        <w:br/>
      </w:r>
      <w:r>
        <w:rPr>
          <w:rFonts w:hint="eastAsia"/>
        </w:rPr>
        <w:t>　　第一节 对氨基水杨酸行业投资环境分析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0f7b9a0884fba" w:history="1">
        <w:r>
          <w:rPr>
            <w:rStyle w:val="Hyperlink"/>
          </w:rPr>
          <w:t>2023-2029年全球与中国对氨基水杨酸市场深度调研与发展趋势分析报告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0f7b9a0884fba" w:history="1">
        <w:r>
          <w:rPr>
            <w:rStyle w:val="Hyperlink"/>
          </w:rPr>
          <w:t>https://www.20087.com/7/32/DuiAnJiShuiYangSuanHangYeFaZhanQ.html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是阿司匹林吗、对氨基水杨酸是什么药、对氨基水杨酸口服液、对氨基水杨酸结构式、对氨基水杨酸钠制备、对氨基水杨酸钠肠溶片、对氨基水杨酸又名、对氨基水杨酸的主要不良反应是、对氨基水杨酸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e15da1d1e4f8a" w:history="1">
      <w:r>
        <w:rPr>
          <w:rStyle w:val="Hyperlink"/>
        </w:rPr>
        <w:t>2023-2029年全球与中国对氨基水杨酸市场深度调研与发展趋势分析报告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uiAnJiShuiYangSuanHangYeFaZhanQ.html" TargetMode="External" Id="Rf8d0f7b9a088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uiAnJiShuiYangSuanHangYeFaZhanQ.html" TargetMode="External" Id="R19de15da1d1e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2022-11-14T03:47:00Z</dcterms:created>
  <dcterms:modified xsi:type="dcterms:W3CDTF">2022-11-14T04:47:00Z</dcterms:modified>
  <dc:subject>2023-2029年全球与中国对氨基水杨酸市场深度调研与发展趋势分析报告</dc:subject>
  <dc:title>2023-2029年全球与中国对氨基水杨酸市场深度调研与发展趋势分析报告</dc:title>
  <cp:keywords>2023-2029年全球与中国对氨基水杨酸市场深度调研与发展趋势分析报告</cp:keywords>
  <dc:description>2023-2029年全球与中国对氨基水杨酸市场深度调研与发展趋势分析报告</dc:description>
</cp:coreProperties>
</file>