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b95046c834ac1" w:history="1">
              <w:r>
                <w:rPr>
                  <w:rStyle w:val="Hyperlink"/>
                </w:rPr>
                <w:t>2026-2032年全球与中国尼龙66原材料市场现状分析及发展前景报告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b95046c834ac1" w:history="1">
              <w:r>
                <w:rPr>
                  <w:rStyle w:val="Hyperlink"/>
                </w:rPr>
                <w:t>2026-2032年全球与中国尼龙66原材料市场现状分析及发展前景报告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b95046c834ac1" w:history="1">
                <w:r>
                  <w:rPr>
                    <w:rStyle w:val="Hyperlink"/>
                  </w:rPr>
                  <w:t>https://www.20087.com/7/62/NiLong66YuanCaiLiaoQianJing.html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原材料主要指己二胺（HDA）与己二酸（ADA）两种单体，二者经缩聚反应生成聚酰胺66，广泛应用于工程塑料、纤维、汽车部件及电子电气领域。当前全球供应高度集中，依赖石油基苯经环己烷氧化路线生产，工艺涉及高压加氢、硝酸氧化等高能耗高排放环节。高端应用对单体纯度（&gt;99.9%）与杂质控制（如色度、金属离子）要求严苛。近年来，生物基己二酸（源自葡萄糖或木质素）研发加速，但尚未实现经济性量产。地缘政治与原料价格波动对产业链稳定性构成挑战。</w:t>
      </w:r>
      <w:r>
        <w:rPr>
          <w:rFonts w:hint="eastAsia"/>
        </w:rPr>
        <w:br/>
      </w:r>
      <w:r>
        <w:rPr>
          <w:rFonts w:hint="eastAsia"/>
        </w:rPr>
        <w:t>　　未来，尼龙66原材料将向生物制造、循环经济与绿色工艺深度转型。合成生物学路径（如 engineered microbes 转化糖类）有望实现己二胺/己二酸的低碳合成。化学解聚回收技术可将废弃尼龙66重新转化为高纯单体，构建闭环循环。在政策驱动下，绿氢耦合电催化氧化工艺将替代传统硝酸氧化。长远看，该原材料体系将从“石化依赖型基础化学品”升级为“可再生高分子基石”，在碳中和目标下重塑工程塑料的可持续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b95046c834ac1" w:history="1">
        <w:r>
          <w:rPr>
            <w:rStyle w:val="Hyperlink"/>
          </w:rPr>
          <w:t>2026-2032年全球与中国尼龙66原材料市场现状分析及发展前景报告</w:t>
        </w:r>
      </w:hyperlink>
      <w:r>
        <w:rPr>
          <w:rFonts w:hint="eastAsia"/>
        </w:rPr>
        <w:t>》系统分析了尼龙66原材料行业的市场需求、市场规模及价格动态，全面梳理了尼龙66原材料产业链结构，并对尼龙66原材料细分市场进行了深入探究。报告基于详实数据，科学预测了尼龙66原材料市场前景与发展趋势，重点剖析了品牌竞争格局、市场集中度及重点企业的市场地位。通过SWOT分析，报告识别了行业面临的机遇与风险，并提出了针对性发展策略与建议，为尼龙66原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按产品类型细分，全球尼龙66原材料市场规模2021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己二酸</w:t>
      </w:r>
      <w:r>
        <w:rPr>
          <w:rFonts w:hint="eastAsia"/>
        </w:rPr>
        <w:br/>
      </w:r>
      <w:r>
        <w:rPr>
          <w:rFonts w:hint="eastAsia"/>
        </w:rPr>
        <w:t>　　　　1.3.3 己二胺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按销售渠道细分，全球尼龙66原材料市场规模2021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按应用细分，全球尼龙66原材料市场规模2021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尼龙66树脂粒料</w:t>
      </w:r>
      <w:r>
        <w:rPr>
          <w:rFonts w:hint="eastAsia"/>
        </w:rPr>
        <w:br/>
      </w:r>
      <w:r>
        <w:rPr>
          <w:rFonts w:hint="eastAsia"/>
        </w:rPr>
        <w:t>　　　　1.5.3 尼龙66工业丝/纤维</w:t>
      </w:r>
      <w:r>
        <w:rPr>
          <w:rFonts w:hint="eastAsia"/>
        </w:rPr>
        <w:br/>
      </w:r>
      <w:r>
        <w:rPr>
          <w:rFonts w:hint="eastAsia"/>
        </w:rPr>
        <w:t>　　　　1.5.4 尼龙66薄膜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尼龙66原材料行业发展总体概况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尼龙66原材料行业发展主要特点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尼龙66原材料行业发展影响因素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尼龙66原材料有利因素</w:t>
      </w:r>
      <w:r>
        <w:rPr>
          <w:rFonts w:hint="eastAsia"/>
        </w:rPr>
        <w:br/>
      </w:r>
      <w:r>
        <w:rPr>
          <w:rFonts w:hint="eastAsia"/>
        </w:rPr>
        <w:t>　　　　1.6.3 .2 尼龙66原材料不利因素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全球市场，近三年尼龙66原材料主要企业占有率及排名（按销量）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尼龙66原材料主要企业在国际市场占有率（按销量，2023-2026）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2025年尼龙66原材料主要企业在国际市场排名（按销量）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全球市场主要企业尼龙66原材料销量（2023-2026）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全球市场，近三年尼龙66原材料主要企业占有率及排名（按收入）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尼龙66原材料主要企业在国际市场占有率（按收入，2023-2026）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2025年尼龙66原材料主要企业在国际市场排名（按收入）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全球市场主要企业尼龙66原材料销售收入（2023-2026）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全球市场主要企业尼龙66原材料销售价格（2023-2026）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中国市场，近三年尼龙66原材料主要企业占有率及排名（按销量）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尼龙66原材料主要企业在中国市场占有率（按销量，2023-2026）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2025年尼龙66原材料主要企业在中国市场排名（按销量）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中国市场主要企业尼龙66原材料销量（2023-2026）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中国市场，近三年尼龙66原材料主要企业占有率及排名（按收入）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尼龙66原材料主要企业在中国市场占有率（按收入，2023-2026）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2025年尼龙66原材料主要企业在中国市场排名（按收入）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中国市场主要企业尼龙66原材料销售收入（2023-2026）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全球主要厂商尼龙66原材料总部及产地分布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全球主要厂商成立时间及尼龙66原材料商业化日期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全球主要厂商尼龙66原材料产品类型及应用</w:t>
      </w:r>
      <w:r>
        <w:rPr>
          <w:rFonts w:hint="eastAsia"/>
        </w:rPr>
        <w:br/>
      </w:r>
      <w:r>
        <w:rPr>
          <w:rFonts w:hint="eastAsia"/>
        </w:rPr>
        <w:t>　　2.9 尼龙66原材料行业集中度、竞争程度分析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尼龙66原材料行业集中度分析：2025年全球Top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全球尼龙66原材料第一梯队、第二梯队和第三梯队生产商（品牌）及市场份额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全球尼龙66原材料总体规模分析</w:t>
      </w:r>
      <w:r>
        <w:rPr>
          <w:rFonts w:hint="eastAsia"/>
        </w:rPr>
        <w:br/>
      </w:r>
      <w:r>
        <w:rPr>
          <w:rFonts w:hint="eastAsia"/>
        </w:rPr>
        <w:t>　　3.1 全球尼龙66原材料供需现状及预测（2021-2032）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全球尼龙66原材料产能、产量、产能利用率及发展趋势（2021-2032）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全球尼龙66原材料产量、需求量及发展趋势（2021-2032）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全球主要地区尼龙66原材料产量及发展趋势（2021-2032）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全球主要地区尼龙66原材料产量（2021-2026）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全球主要地区尼龙66原材料产量（2027-2032）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全球主要地区尼龙66原材料产量市场份额（2021-2032）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中国尼龙66原材料供需现状及预测（2021-2032）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中国尼龙66原材料产能、产量、产能利用率及发展趋势（2021-2032）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中国尼龙66原材料产量、市场需求量及发展趋势（2021-2032）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中国市场尼龙66原材料进出口（2021-2032）</w:t>
      </w:r>
      <w:r>
        <w:rPr>
          <w:rFonts w:hint="eastAsia"/>
        </w:rPr>
        <w:br/>
      </w:r>
      <w:r>
        <w:rPr>
          <w:rFonts w:hint="eastAsia"/>
        </w:rPr>
        <w:t>　　3.4 全球尼龙66原材料销量及销售额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全球市场尼龙66原材料销售额（2021-2032）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全球市场尼龙66原材料销量（2021-2032）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全球市场尼龙66原材料价格趋势（2021-2032）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全球尼龙66原材料主要地区分析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全球主要地区尼龙66原材料市场规模分析：2021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全球主要地区尼龙66原材料销售收入及市场份额（2021-2026）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全球主要地区尼龙66原材料销售收入预测（2027-2032）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全球主要地区尼龙66原材料销量分析：2021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全球主要地区尼龙66原材料销量及市场份额（2021-2026）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全球主要地区尼龙66原材料销量及市场份额预测（2027-2032）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中东市场尼龙66原材料销量、收入及增长率（2021-2032）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尼龙66原材料销量、收入、价格及毛利率（2021-2026）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不同产品类型尼龙66原材料分析</w:t>
      </w:r>
      <w:r>
        <w:rPr>
          <w:rFonts w:hint="eastAsia"/>
        </w:rPr>
        <w:br/>
      </w:r>
      <w:r>
        <w:rPr>
          <w:rFonts w:hint="eastAsia"/>
        </w:rPr>
        <w:t>　　6.1 全球不同产品类型尼龙66原材料销量（2021-2032）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全球不同产品类型尼龙66原材料销量及市场份额（2021-2026）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全球不同产品类型尼龙66原材料销量预测（2027-2032）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全球不同产品类型尼龙66原材料收入（2021-2032）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全球不同产品类型尼龙66原材料收入及市场份额（2021-2026）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全球不同产品类型尼龙66原材料收入预测（2027-2032）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全球不同产品类型尼龙66原材料价格走势（2021-2032）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中国不同产品类型尼龙66原材料销量（2021-2032）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中国不同产品类型尼龙66原材料销量及市场份额（2021-2026）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中国不同产品类型尼龙66原材料销量预测（2027-2032）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中国不同产品类型尼龙66原材料收入（2021-2032）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中国不同产品类型尼龙66原材料收入及市场份额（2021-2026）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中国不同产品类型尼龙66原材料收入预测（2027-2032）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不同应用尼龙66原材料分析</w:t>
      </w:r>
      <w:r>
        <w:rPr>
          <w:rFonts w:hint="eastAsia"/>
        </w:rPr>
        <w:br/>
      </w:r>
      <w:r>
        <w:rPr>
          <w:rFonts w:hint="eastAsia"/>
        </w:rPr>
        <w:t>　　7.1 全球不同应用尼龙66原材料销量（2021-2032）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全球不同应用尼龙66原材料销量及市场份额（2021-2026）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全球不同应用尼龙66原材料销量预测（2027-2032）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全球不同应用尼龙66原材料收入（2021-2032）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全球不同应用尼龙66原材料收入及市场份额（2021-2026）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全球不同应用尼龙66原材料收入预测（2027-2032）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全球不同应用尼龙66原材料价格走势（2021-2032）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中国不同应用尼龙66原材料销量（2021-2032）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中国不同应用尼龙66原材料销量及市场份额（2021-2026）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中国不同应用尼龙66原材料销量预测（2027-2032）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中国不同应用尼龙66原材料收入（2021-2032）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中国不同应用尼龙66原材料收入及市场份额（2021-2026）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中国不同应用尼龙66原材料收入预测（2027-2032）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尼龙66原材料行业发展趋势</w:t>
      </w:r>
      <w:r>
        <w:rPr>
          <w:rFonts w:hint="eastAsia"/>
        </w:rPr>
        <w:br/>
      </w:r>
      <w:r>
        <w:rPr>
          <w:rFonts w:hint="eastAsia"/>
        </w:rPr>
        <w:t>　　8.2 尼龙66原材料行业主要驱动因素</w:t>
      </w:r>
      <w:r>
        <w:rPr>
          <w:rFonts w:hint="eastAsia"/>
        </w:rPr>
        <w:br/>
      </w:r>
      <w:r>
        <w:rPr>
          <w:rFonts w:hint="eastAsia"/>
        </w:rPr>
        <w:t>　　8.3 尼龙66原材料中国企业SWOT分析</w:t>
      </w:r>
      <w:r>
        <w:rPr>
          <w:rFonts w:hint="eastAsia"/>
        </w:rPr>
        <w:br/>
      </w:r>
      <w:r>
        <w:rPr>
          <w:rFonts w:hint="eastAsia"/>
        </w:rPr>
        <w:t>　　8.4 中国尼龙66原材料行业政策环境分析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尼龙66原材料行业产业链简介</w:t>
      </w:r>
      <w:r>
        <w:rPr>
          <w:rFonts w:hint="eastAsia"/>
        </w:rPr>
        <w:br/>
      </w:r>
      <w:r>
        <w:rPr>
          <w:rFonts w:hint="eastAsia"/>
        </w:rPr>
        <w:t>　　　　9.1.1 尼龙66原材料行业供应链分析</w:t>
      </w:r>
      <w:r>
        <w:rPr>
          <w:rFonts w:hint="eastAsia"/>
        </w:rPr>
        <w:br/>
      </w:r>
      <w:r>
        <w:rPr>
          <w:rFonts w:hint="eastAsia"/>
        </w:rPr>
        <w:t>　　　　9.1.2 尼龙66原材料主要原料及供应情况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尼龙66原材料行业采购模式</w:t>
      </w:r>
      <w:r>
        <w:rPr>
          <w:rFonts w:hint="eastAsia"/>
        </w:rPr>
        <w:br/>
      </w:r>
      <w:r>
        <w:rPr>
          <w:rFonts w:hint="eastAsia"/>
        </w:rPr>
        <w:t>　　9.3 尼龙66原材料行业生产模式</w:t>
      </w:r>
      <w:r>
        <w:rPr>
          <w:rFonts w:hint="eastAsia"/>
        </w:rPr>
        <w:br/>
      </w:r>
      <w:r>
        <w:rPr>
          <w:rFonts w:hint="eastAsia"/>
        </w:rPr>
        <w:t>　　9.4 尼龙66原材料行业销售模式及销售渠道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按产品类型细分，全球尼龙66原材料市场规模2021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按销售渠道细分，全球尼龙66原材料市场规模2021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按应用细分，全球尼龙66原材料市场规模（CAGR）2021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尼龙66原材料行业发展主要特点</w:t>
      </w:r>
      <w:r>
        <w:rPr>
          <w:rFonts w:hint="eastAsia"/>
        </w:rPr>
        <w:br/>
      </w:r>
      <w:r>
        <w:rPr>
          <w:rFonts w:hint="eastAsia"/>
        </w:rPr>
        <w:t>　　表 5： 尼龙66原材料行业发展有利因素分析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尼龙66原材料行业发展不利因素分析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进入尼龙66原材料行业壁垒</w:t>
      </w:r>
      <w:r>
        <w:rPr>
          <w:rFonts w:hint="eastAsia"/>
        </w:rPr>
        <w:br/>
      </w:r>
      <w:r>
        <w:rPr>
          <w:rFonts w:hint="eastAsia"/>
        </w:rPr>
        <w:t>　　表 8： 尼龙66原材料主要企业在国际市场占有率（按销量，2023-2026）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2025年尼龙66原材料主要企业在国际市场排名（按销量）&amp;（千吨）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全球市场主要企业尼龙66原材料销量（2023-2026）&amp;（千吨）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尼龙66原材料主要企业在国际市场占有率（按收入，2023-2026）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2025年尼龙66原材料主要企业在国际市场排名（按收入）&amp;（万元）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全球市场主要企业尼龙66原材料销售收入（2023-2026）&amp;（万元）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全球市场主要企业尼龙66原材料销售价格（2023-2026）&amp;（元/吨）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尼龙66原材料主要企业在中国市场占有率（按销量，2023-2026）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2025年尼龙66原材料主要企业在中国市场排名（按销量）&amp;（千吨）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中国市场主要企业尼龙66原材料销量（2023-2026）&amp;（千吨）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尼龙66原材料主要企业在中国市场占有率（按收入，2023-2026）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2025年尼龙66原材料主要企业在中国市场排名（按收入）&amp;（万元）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中国市场主要企业尼龙66原材料销售收入（2023-2026）&amp;（万元）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全球主要厂商尼龙66原材料总部及产地分布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全球主要厂商成立时间及尼龙66原材料商业化日期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全球主要厂商尼龙66原材料产品类型及应用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2025年全球尼龙66原材料主要厂商市场地位（第一梯队、第二梯队和第三梯队）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全球尼龙66原材料市场投资、并购等现状分析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全球主要地区尼龙66原材料产量增速（CAGR）：（2021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全球主要地区尼龙66原材料产量（2021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全球主要地区尼龙66原材料产量（2021-2026）&amp;（千吨）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全球主要地区尼龙66原材料产量（2027-2032）&amp;（千吨）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全球主要地区尼龙66原材料产量市场份额（2021-2026）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全球主要地区尼龙66原材料产量市场份额（2027-2032）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中国市场尼龙66原材料产量、销量、进出口（2021-2026）&amp;（千吨）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中国市场尼龙66原材料产量、销量、进出口预测（2027-2032）&amp;（千吨）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全球主要地区尼龙66原材料销售收入增速：（2021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全球主要地区尼龙66原材料销售收入（2021-2026）&amp;（万元）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全球主要地区尼龙66原材料销售收入市场份额（2021-2026）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全球主要地区尼龙66原材料收入（2027-2032）&amp;（万元）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全球主要地区尼龙66原材料收入市场份额（2027-2032）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全球主要地区尼龙66原材料销量（千吨）：2021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全球主要地区尼龙66原材料销量（2021-2026）&amp;（千吨）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全球主要地区尼龙66原材料销量市场份额（2021-2026）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全球主要地区尼龙66原材料销量（2027-2032）&amp;（千吨）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全球主要地区尼龙66原材料销量份额（2027-2032）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尼龙66原材料生产基地、销售区域、竞争对手及市场地位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尼龙66原材料产品规格、参数及市场应用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尼龙66原材料销量（千吨）、收入（万元）、价格（元/吨）及毛利率（2021-2026）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全球不同产品类型尼龙66原材料销量（2021-2026）&amp;（千吨）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全球不同产品类型尼龙66原材料销量市场份额（2021-2026）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全球不同产品类型尼龙66原材料销量预测（2027-2032）&amp;（千吨）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全球市场不同产品类型尼龙66原材料销量市场份额预测（2027-2032）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全球不同产品类型尼龙66原材料收入（2021-2026）&amp;（万元）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全球不同产品类型尼龙66原材料收入市场份额（2021-2026）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全球不同产品类型尼龙66原材料收入预测（2027-2032）&amp;（万元）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全球不同产品类型尼龙66原材料收入市场份额预测（2027-2032）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中国不同产品类型尼龙66原材料销量（2021-2026）&amp;（千吨）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中国不同产品类型尼龙66原材料销量市场份额（2021-2026）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中国不同产品类型尼龙66原材料销量预测（2027-2032）&amp;（千吨）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全球市场不同产品类型尼龙66原材料销量市场份额预测（2027-2032）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中国不同产品类型尼龙66原材料收入（2021-2026）&amp;（万元）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中国不同产品类型尼龙66原材料收入市场份额（2021-2026）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中国不同产品类型尼龙66原材料收入预测（2027-2032）&amp;（万元）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中国不同产品类型尼龙66原材料收入市场份额预测（2027-2032）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全球不同应用尼龙66原材料销量（2021-2026）&amp;（千吨）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全球不同应用尼龙66原材料销量市场份额（2021-2026）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全球不同应用尼龙66原材料销量预测（2027-2032）&amp;（千吨）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全球市场不同应用尼龙66原材料销量市场份额预测（2027-2032）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全球不同应用尼龙66原材料收入（2021-2026）&amp;（万元）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全球不同应用尼龙66原材料收入市场份额（2021-2026）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全球不同应用尼龙66原材料收入预测（2027-2032）&amp;（万元）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全球不同应用尼龙66原材料收入市场份额预测（2027-2032）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中国不同应用尼龙66原材料销量（2021-2026）&amp;（千吨）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中国不同应用尼龙66原材料销量市场份额（2021-2026）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中国不同应用尼龙66原材料销量预测（2027-2032）&amp;（千吨）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中国市场不同应用尼龙66原材料销量市场份额预测（2027-2032）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中国不同应用尼龙66原材料收入（2021-2026）&amp;（万元）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中国不同应用尼龙66原材料收入市场份额（2021-2026）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中国不同应用尼龙66原材料收入预测（2027-2032）&amp;（万元）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中国不同应用尼龙66原材料收入市场份额预测（2027-2032）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尼龙66原材料行业发展趋势</w:t>
      </w:r>
      <w:r>
        <w:rPr>
          <w:rFonts w:hint="eastAsia"/>
        </w:rPr>
        <w:br/>
      </w:r>
      <w:r>
        <w:rPr>
          <w:rFonts w:hint="eastAsia"/>
        </w:rPr>
        <w:t>　　表 162： 尼龙66原材料行业主要驱动因素</w:t>
      </w:r>
      <w:r>
        <w:rPr>
          <w:rFonts w:hint="eastAsia"/>
        </w:rPr>
        <w:br/>
      </w:r>
      <w:r>
        <w:rPr>
          <w:rFonts w:hint="eastAsia"/>
        </w:rPr>
        <w:t>　　表 163： 尼龙66原材料行业供应链分析</w:t>
      </w:r>
      <w:r>
        <w:rPr>
          <w:rFonts w:hint="eastAsia"/>
        </w:rPr>
        <w:br/>
      </w:r>
      <w:r>
        <w:rPr>
          <w:rFonts w:hint="eastAsia"/>
        </w:rPr>
        <w:t>　　表 164： 尼龙66原材料上游原料供应商</w:t>
      </w:r>
      <w:r>
        <w:rPr>
          <w:rFonts w:hint="eastAsia"/>
        </w:rPr>
        <w:br/>
      </w:r>
      <w:r>
        <w:rPr>
          <w:rFonts w:hint="eastAsia"/>
        </w:rPr>
        <w:t>　　表 165： 尼龙66原材料主要地区不同应用客户分析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尼龙66原材料典型经销商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尼龙66原材料产品图片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全球不同产品类型尼龙66原材料销售额2021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全球不同产品类型尼龙66原材料市场份额2025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己二酸产品图片</w:t>
      </w:r>
      <w:r>
        <w:rPr>
          <w:rFonts w:hint="eastAsia"/>
        </w:rPr>
        <w:br/>
      </w:r>
      <w:r>
        <w:rPr>
          <w:rFonts w:hint="eastAsia"/>
        </w:rPr>
        <w:t>　　图 5： 己二胺产品图片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全球不同销售渠道尼龙66原材料销售额2021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全球不同销售渠道尼龙66原材料市场份额2025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全球不同应用尼龙66原材料市场份额2025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尼龙66树脂粒料</w:t>
      </w:r>
      <w:r>
        <w:rPr>
          <w:rFonts w:hint="eastAsia"/>
        </w:rPr>
        <w:br/>
      </w:r>
      <w:r>
        <w:rPr>
          <w:rFonts w:hint="eastAsia"/>
        </w:rPr>
        <w:t>　　图 13： 尼龙66工业丝/纤维</w:t>
      </w:r>
      <w:r>
        <w:rPr>
          <w:rFonts w:hint="eastAsia"/>
        </w:rPr>
        <w:br/>
      </w:r>
      <w:r>
        <w:rPr>
          <w:rFonts w:hint="eastAsia"/>
        </w:rPr>
        <w:t>　　图 14： 尼龙66薄膜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2025年全球前五大生产商尼龙66原材料市场份额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2025年全球尼龙66原材料第一梯队、第二梯队和第三梯队厂商及市场份额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全球尼龙66原材料产能、产量、产能利用率及发展趋势（2021-2032）&amp;（千吨）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全球尼龙66原材料产量、需求量及发展趋势（2021-2032）&amp;（千吨）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全球主要地区尼龙66原材料产量市场份额（2021-2032）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中国尼龙66原材料产能、产量、产能利用率及发展趋势（2021-2032）&amp;（千吨）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中国尼龙66原材料产量、市场需求量及发展趋势（2021-2032）&amp;（千吨）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全球尼龙66原材料市场销售额及增长率：（2021-2032）&amp;（万元）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全球市场尼龙66原材料市场规模：2021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全球市场尼龙66原材料价格趋势（2021-2032）&amp;（元/吨）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全球主要地区尼龙66原材料销售收入（2021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全球主要地区尼龙66原材料销售收入市场份额（2021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中东市场尼龙66原材料销量及增长率（2021-2032）&amp;（千吨）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中东市场尼龙66原材料收入及增长率（2021-2032）&amp;（万元）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全球不同产品类型尼龙66原材料价格走势（2021-2032）&amp;（元/吨）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全球不同应用尼龙66原材料价格走势（2021-2032）&amp;（元/吨）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尼龙66原材料中国企业SWOT分析</w:t>
      </w:r>
      <w:r>
        <w:rPr>
          <w:rFonts w:hint="eastAsia"/>
        </w:rPr>
        <w:br/>
      </w:r>
      <w:r>
        <w:rPr>
          <w:rFonts w:hint="eastAsia"/>
        </w:rPr>
        <w:t>　　图 48： 尼龙66原材料产业链</w:t>
      </w:r>
      <w:r>
        <w:rPr>
          <w:rFonts w:hint="eastAsia"/>
        </w:rPr>
        <w:br/>
      </w:r>
      <w:r>
        <w:rPr>
          <w:rFonts w:hint="eastAsia"/>
        </w:rPr>
        <w:t>　　图 49： 尼龙66原材料行业采购模式分析</w:t>
      </w:r>
      <w:r>
        <w:rPr>
          <w:rFonts w:hint="eastAsia"/>
        </w:rPr>
        <w:br/>
      </w:r>
      <w:r>
        <w:rPr>
          <w:rFonts w:hint="eastAsia"/>
        </w:rPr>
        <w:t>　　图 50： 尼龙66原材料行业生产模式</w:t>
      </w:r>
      <w:r>
        <w:rPr>
          <w:rFonts w:hint="eastAsia"/>
        </w:rPr>
        <w:br/>
      </w:r>
      <w:r>
        <w:rPr>
          <w:rFonts w:hint="eastAsia"/>
        </w:rPr>
        <w:t>　　图 51： 尼龙66原材料行业销售模式分析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b95046c834ac1" w:history="1">
        <w:r>
          <w:rPr>
            <w:rStyle w:val="Hyperlink"/>
          </w:rPr>
          <w:t>2026-2032年全球与中国尼龙66原材料市场现状分析及发展前景报告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b95046c834ac1" w:history="1">
        <w:r>
          <w:rPr>
            <w:rStyle w:val="Hyperlink"/>
          </w:rPr>
          <w:t>https://www.20087.com/7/62/NiLong66YuanCaiLiaoQianJing.html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6b3ffa0e4b7e" w:history="1">
      <w:r>
        <w:rPr>
          <w:rStyle w:val="Hyperlink"/>
        </w:rPr>
        <w:t>2026-2032年全球与中国尼龙66原材料市场现状分析及发展前景报告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iLong66YuanCaiLiaoQianJing.html" TargetMode="External" Id="Rc43b95046c8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iLong66YuanCaiLiaoQianJing.html" TargetMode="External" Id="Re61f6b3ffa0e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2026-02-03T00:38:25Z</dcterms:created>
  <dcterms:modified xsi:type="dcterms:W3CDTF">2026-02-03T01:38:25Z</dcterms:modified>
  <dc:subject>2026-2032年全球与中国尼龙66原材料市场现状分析及发展前景报告</dc:subject>
  <dc:title>2026-2032年全球与中国尼龙66原材料市场现状分析及发展前景报告</dc:title>
  <cp:keywords>2026-2032年全球与中国尼龙66原材料市场现状分析及发展前景报告</cp:keywords>
  <dc:description>2026-2032年全球与中国尼龙66原材料市场现状分析及发展前景报告</dc:description>
</cp:coreProperties>
</file>