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1654430b4087" w:history="1">
              <w:r>
                <w:rPr>
                  <w:rStyle w:val="Hyperlink"/>
                </w:rPr>
                <w:t>2025-2031年全球与中国工业橡胶板行业调研及发展前景预测报告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1654430b4087" w:history="1">
              <w:r>
                <w:rPr>
                  <w:rStyle w:val="Hyperlink"/>
                </w:rPr>
                <w:t>2025-2031年全球与中国工业橡胶板行业调研及发展前景预测报告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61654430b4087" w:history="1">
                <w:r>
                  <w:rPr>
                    <w:rStyle w:val="Hyperlink"/>
                  </w:rPr>
                  <w:t>https://www.20087.com/7/82/GongYeXiangJiaoBanDeXianZhuangYuQianJing.html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板作为一种重要的工业基础材料，广泛应用于化工、电力、建筑、矿山、冶金、船舶等诸多领域，主要功能包括防震、耐磨、绝缘、密封等。当前，工业橡胶板的生产工艺已经比较成熟，市场上既有通用型橡胶板，也有针对特殊工况定制的高性能橡胶板，如氟橡胶板、硅橡胶板、丁腈橡胶板等。随着科技进步，橡胶板的性能不断优化，包括提高耐温、耐化学品侵蚀、抗老化等性能，同时，通过加入纳米填充材料和新型改性剂，橡胶板的物理机械性能也得到了显著提升。</w:t>
      </w:r>
      <w:r>
        <w:rPr>
          <w:rFonts w:hint="eastAsia"/>
        </w:rPr>
        <w:br/>
      </w:r>
      <w:r>
        <w:rPr>
          <w:rFonts w:hint="eastAsia"/>
        </w:rPr>
        <w:t>　　未来工业橡胶板行业将更侧重于环保、可持续性和功能性材料的研发。首先，随着环保法规的日趋严格，低VOCs（挥发性有机化合物）排放、可生物降解或可循环利用的橡胶板材料将受到更多关注。其次，针对特定工业环境和设备需求，如新能源汽车、风电、核电等领域的应用，将推动研发具有更高强度、更好耐久性和适应极端环境条件的特种橡胶板。此外，智能化和定制化生产也将成为橡胶板行业的一大趋势，通过数字孪生、3D打印等先进技术，实现快速响应市场需求，提供更契合实际应用的橡胶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1654430b4087" w:history="1">
        <w:r>
          <w:rPr>
            <w:rStyle w:val="Hyperlink"/>
          </w:rPr>
          <w:t>2025-2031年全球与中国工业橡胶板行业调研及发展前景预测报告</w:t>
        </w:r>
      </w:hyperlink>
      <w:r>
        <w:rPr>
          <w:rFonts w:hint="eastAsia"/>
        </w:rPr>
        <w:t>》系统分析了工业橡胶板行业的市场规模、供需状况及竞争格局，重点解读了重点工业橡胶板企业的经营表现。报告结合工业橡胶板技术现状与未来方向，科学预测了行业发展趋势，并通过SWOT分析揭示了工业橡胶板市场机遇与潜在风险。市场调研网发布的《</w:t>
      </w:r>
      <w:hyperlink r:id="Rbf761654430b4087" w:history="1">
        <w:r>
          <w:rPr>
            <w:rStyle w:val="Hyperlink"/>
          </w:rPr>
          <w:t>2025-2031年全球与中国工业橡胶板行业调研及发展前景预测报告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工业橡胶板市场概述</w:t>
      </w:r>
      <w:r>
        <w:rPr>
          <w:rFonts w:hint="eastAsia"/>
        </w:rPr>
        <w:br/>
      </w:r>
      <w:r>
        <w:rPr>
          <w:rFonts w:hint="eastAsia"/>
        </w:rPr>
        <w:t>　　第一节 工业橡胶板产品定义及统计范围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按照不同产品类型，工业橡胶板主要可以分为如下几个类别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一、不同产品类型工业橡胶板增长趋势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从不同应用，工业橡胶板主要包括如下几个方面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全球与中国工业橡胶板发展现状及趋势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一、全球工业橡胶板发展现状及未来趋势（2020-2025年）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二、中国工业橡胶板发展现状及未来趋势（2020-2025年）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全球工业橡胶板供需现状及2025-2031年预测（2020-2025年）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一、全球工业橡胶板产能、产量、产能利用率及发展趋势（2020-2025年）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二、全球工业橡胶板产量、表观消费量及发展趋势（2020-2025年）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中国工业橡胶板供需现状及2025-2031年预测（2020-2025年）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一、中国工业橡胶板产能、产量、产能利用率及2025-2031年趋势（2020-2025年）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二、中国工业橡胶板产量、表观消费量及发展趋势（2020-2025年）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三、中国工业橡胶板产量、市场需求量及发展趋势（2020-2025年）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中国及欧美日等工业橡胶板行业政策分析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全球与中国主要厂商工业橡胶板产量、产值及竞争分析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全球工业橡胶板主要厂商列表（2020-2025年）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一、全球工业橡胶板主要厂商产量列表（2020-2025年）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二、全球工业橡胶板主要厂商产值列表（2020-2025年）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三、2025年全球主要生产商工业橡胶板收入排名</w:t>
      </w:r>
      <w:r>
        <w:rPr>
          <w:rFonts w:hint="eastAsia"/>
        </w:rPr>
        <w:br/>
      </w:r>
      <w:r>
        <w:rPr>
          <w:rFonts w:hint="eastAsia"/>
        </w:rPr>
        <w:t>　　　　四、全球工业橡胶板主要厂商产品价格列表（2020-2025年）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中国工业橡胶板主要厂商产量、产值及市场份额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一、中国工业橡胶板主要厂商产量列表（2020-2025年）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二、中国工业橡胶板主要厂商产值列表（2020-2025年）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工业橡胶板厂商产地分布及商业化日期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工业橡胶板行业集中度、竞争程度分析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一、工业橡胶板行业集中度分析：全球Top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二、全球工业橡胶板第一梯队、第二梯队和第三梯队生产商（品牌）及市场份额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全球领先工业橡胶板企业SWOT分析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全球主要工业橡胶板企业采访及观点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全球主要工业橡胶板生产地区分析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一、全球主要地区工业橡胶板产量及市场份额（2020-2025年）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二、全球主要地区工业橡胶板产量及市场份额预测（2025-2031年）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三、全球主要地区工业橡胶板产值及市场份额（2020-2025年）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四、全球主要地区工业橡胶板产值及市场份额预测（2025-2031年）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北美市场工业橡胶板产量、产值及增长率（2020-2025年）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欧洲市场工业橡胶板产量、产值及增长率（2020-2025年）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中国市场工业橡胶板产量、产值及增长率（2020-2025年）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日本市场工业橡胶板产量、产值及增长率（2020-2025年）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东南亚市场工业橡胶板产量、产值及增长率（2020-2025年）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印度市场工业橡胶板产量、产值及增长率（2020-2025年）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全球主要地区工业橡胶板消费量及增长率（2020-2025年）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全球主要地区工业橡胶板消费量预测（2025-2031年）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中国市场工业橡胶板消费量、增长率及发展预测（2020-2025年）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北美市场工业橡胶板消费量、增长率及发展预测（2020-2025年）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欧洲市场工业橡胶板消费量、增长率及发展预测（2020-2025年）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日本市场工业橡胶板消费量、增长率及发展预测（2020-2025年）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东南亚市场工业橡胶板消费量、增长率及发展预测（2020-2025年）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印度市场工业橡胶板消费量、增长率及发展预测（2020-2025年）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全球工业橡胶板行业重点企业调研分析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工业橡胶板重点企业（一）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工业橡胶板重点企业（二）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工业橡胶板重点企业（三）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工业橡胶板重点企业（四）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工业橡胶板重点企业（五）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工业橡胶板重点企业（六）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工业橡胶板重点企业（七）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三、重点企业（七）工业橡胶板产能、产量、产值、价格及毛利率统计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不同类型工业橡胶板市场分析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全球不同类型工业橡胶板产量（2020-2031年）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全球不同类型工业橡胶板产值（2020-2031年）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全球不同类型工业橡胶板价格走势（2020-2025年）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不同价格区间工业橡胶板市场份额对比（2020-2025年）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中国不同类型工业橡胶板产量（2020-2031年）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中国不同类型工业橡胶板产值（2020-2031年）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工业橡胶板上游原料及下游主要应用分析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工业橡胶板产业链分析</w:t>
      </w:r>
      <w:r>
        <w:rPr>
          <w:rFonts w:hint="eastAsia"/>
        </w:rPr>
        <w:br/>
      </w:r>
      <w:r>
        <w:rPr>
          <w:rFonts w:hint="eastAsia"/>
        </w:rPr>
        <w:t>　　第二节 工业橡胶板产业上游供应分析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全球不同应用工业橡胶板消费量、市场份额及增长率（2020-2031年）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一、全球不同应用工业橡胶板消费量（2020-2025年）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二、全球不同应用工业橡胶板消费量预测（2025-2031年）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中国不同应用工业橡胶板消费量、市场份额及增长率（2020-2031年）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一、中国不同应用工业橡胶板消费量（2020-2025年）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二、中国不同应用工业橡胶板消费量预测（2025-2031年）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中国工业橡胶板产量、消费量、进出口分析及未来趋势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中国工业橡胶板产量、消费量、进出口分析及未来趋势（2020-2031年）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中国工业橡胶板进出口贸易趋势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中国工业橡胶板主要进口来源</w:t>
      </w:r>
      <w:r>
        <w:rPr>
          <w:rFonts w:hint="eastAsia"/>
        </w:rPr>
        <w:br/>
      </w:r>
      <w:r>
        <w:rPr>
          <w:rFonts w:hint="eastAsia"/>
        </w:rPr>
        <w:t>　　第四节 中国工业橡胶板主要出口目的地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中国工业橡胶板未来发展的有利因素、不利因素分析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中国工业橡胶板主要生产消费地区分布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中国工业橡胶板生产地区分布</w:t>
      </w:r>
      <w:r>
        <w:rPr>
          <w:rFonts w:hint="eastAsia"/>
        </w:rPr>
        <w:br/>
      </w:r>
      <w:r>
        <w:rPr>
          <w:rFonts w:hint="eastAsia"/>
        </w:rPr>
        <w:t>　　第二节 中国工业橡胶板消费地区分布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影响中国工业橡胶板供需的主要因素分析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工业橡胶板技术及相关行业技术发展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工业橡胶板进出口贸易现状及趋势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工业橡胶板下游行业需求变化因素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工业橡胶板行业及市场环境发展趋势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工业橡胶板产品及技术发展趋势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工业橡胶板产品价格走势</w:t>
      </w:r>
      <w:r>
        <w:rPr>
          <w:rFonts w:hint="eastAsia"/>
        </w:rPr>
        <w:br/>
      </w:r>
      <w:r>
        <w:rPr>
          <w:rFonts w:hint="eastAsia"/>
        </w:rPr>
        <w:t>　　第四节 工业橡胶板市场消费形态、消费者偏好（2025-2031年）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国内工业橡胶板销售渠道</w:t>
      </w:r>
      <w:r>
        <w:rPr>
          <w:rFonts w:hint="eastAsia"/>
        </w:rPr>
        <w:br/>
      </w:r>
      <w:r>
        <w:rPr>
          <w:rFonts w:hint="eastAsia"/>
        </w:rPr>
        <w:t>　　第二节 海外市场工业橡胶板销售渠道</w:t>
      </w:r>
      <w:r>
        <w:rPr>
          <w:rFonts w:hint="eastAsia"/>
        </w:rPr>
        <w:br/>
      </w:r>
      <w:r>
        <w:rPr>
          <w:rFonts w:hint="eastAsia"/>
        </w:rPr>
        <w:t>　　第三节 工业橡胶板销售/营销策略建议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按照不同产品类型，工业橡胶板主要可以分为如下几个类别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不同种类工业橡胶板增长趋势</w:t>
      </w:r>
      <w:r>
        <w:rPr>
          <w:rFonts w:hint="eastAsia"/>
        </w:rPr>
        <w:br/>
      </w:r>
      <w:r>
        <w:rPr>
          <w:rFonts w:hint="eastAsia"/>
        </w:rPr>
        <w:t>　　表 按不同应用，工业橡胶板主要包括如下几个方面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不同应用工业橡胶板消费量增长趋势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中国及欧美日等地区工业橡胶板相关政策分析</w:t>
      </w:r>
      <w:r>
        <w:rPr>
          <w:rFonts w:hint="eastAsia"/>
        </w:rPr>
        <w:br/>
      </w:r>
      <w:r>
        <w:rPr>
          <w:rFonts w:hint="eastAsia"/>
        </w:rPr>
        <w:t>　　表 2020-2025年全球工业橡胶板主要厂商产量列表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2020-2025年全球工业橡胶板主要厂商产量市场份额列表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2020-2025年全球工业橡胶板主要厂商产值列表</w:t>
      </w:r>
      <w:r>
        <w:rPr>
          <w:rFonts w:hint="eastAsia"/>
        </w:rPr>
        <w:br/>
      </w:r>
      <w:r>
        <w:rPr>
          <w:rFonts w:hint="eastAsia"/>
        </w:rPr>
        <w:t>　　表 全球工业橡胶板主要厂商产值、市场份额列表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2025年全球主要生产商工业橡胶板收入排名</w:t>
      </w:r>
      <w:r>
        <w:rPr>
          <w:rFonts w:hint="eastAsia"/>
        </w:rPr>
        <w:br/>
      </w:r>
      <w:r>
        <w:rPr>
          <w:rFonts w:hint="eastAsia"/>
        </w:rPr>
        <w:t>　　表 2020-2025年全球工业橡胶板主要厂商产品价格列表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中国工业橡胶板主要厂商产品价格列表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2020-2025年中国工业橡胶板主要厂商产量市场份额列表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2020-2025年中国工业橡胶板主要厂商产值列表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2020-2025年中国工业橡胶板主要厂商产值市场份额列表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全球主要工业橡胶板厂商产地分布及商业化日期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全球主要工业橡胶板企业采访及观点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全球主要地区工业橡胶板产值对比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全球主要地区2020-2025年工业橡胶板产量市场份额列表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2025-2031年全球主要地区工业橡胶板产量列表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2025-2031年全球主要地区工业橡胶板产量份额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2020-2025年全球主要地区工业橡胶板消费量市场份额列表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2020-2025年全球不同产品类型工业橡胶板产量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2020-2025年全球不同产品类型工业橡胶板产量市场份额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2025-2031年全球不同产品类型工业橡胶板产量预测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2025-2031年全球不同产品类型工业橡胶板产量市场份额预测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2020-2025年全球不同类型工业橡胶板产值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2020-2025年全球不同类型工业橡胶板产值市场份额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2025-2031年全球不同类型工业橡胶板产值预测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2025-2031年全球不同类型工业橡胶板产值市场份额预测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2020-2025年全球不同价格区间工业橡胶板市场份额对比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2020-2025年中国不同产品类型工业橡胶板产量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2020-2025年中国不同产品类型工业橡胶板产量市场份额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2025-2031年中国不同产品类型工业橡胶板产量预测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2025-2031年中国不同产品类型工业橡胶板产量市场份额预测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2020-2025年中国不同产品类型工业橡胶板产值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2020-2025年中国不同产品类型工业橡胶板产值市场份额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2025-2031年中国不同产品类型工业橡胶板产值预测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2025-2031年中国不同产品类型工业橡胶板产值市场份额预测</w:t>
      </w:r>
      <w:r>
        <w:rPr>
          <w:rFonts w:hint="eastAsia"/>
        </w:rPr>
        <w:br/>
      </w:r>
      <w:r>
        <w:rPr>
          <w:rFonts w:hint="eastAsia"/>
        </w:rPr>
        <w:t>　　表 工业橡胶板上游原料供应商及联系方式列表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2020-2025年全球不同应用工业橡胶板消费量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2020-2025年全球不同应用工业橡胶板消费量市场份额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2025-2031年全球不同应用工业橡胶板消费量预测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2025-2031年全球不同应用工业橡胶板消费量市场份额预测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2020-2025年中国不同应用工业橡胶板消费量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2020-2025年中国不同应用工业橡胶板消费量市场份额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2025-2031年中国不同应用工业橡胶板消费量预测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2025-2031年中国不同应用工业橡胶板消费量市场份额预测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2020-2025年中国工业橡胶板产量、消费量、进出口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2025-2031年中国工业橡胶板产量、消费量、进出口预测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中国市场工业橡胶板进出口贸易趋势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中国市场工业橡胶板主要进口来源</w:t>
      </w:r>
      <w:r>
        <w:rPr>
          <w:rFonts w:hint="eastAsia"/>
        </w:rPr>
        <w:br/>
      </w:r>
      <w:r>
        <w:rPr>
          <w:rFonts w:hint="eastAsia"/>
        </w:rPr>
        <w:t>　　表 中国市场工业橡胶板主要出口目的地</w:t>
      </w:r>
      <w:r>
        <w:rPr>
          <w:rFonts w:hint="eastAsia"/>
        </w:rPr>
        <w:br/>
      </w:r>
      <w:r>
        <w:rPr>
          <w:rFonts w:hint="eastAsia"/>
        </w:rPr>
        <w:t>　　表 中国工业橡胶板市场未来发展的有利因素、不利因素分析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中国工业橡胶板生产地区分布</w:t>
      </w:r>
      <w:r>
        <w:rPr>
          <w:rFonts w:hint="eastAsia"/>
        </w:rPr>
        <w:br/>
      </w:r>
      <w:r>
        <w:rPr>
          <w:rFonts w:hint="eastAsia"/>
        </w:rPr>
        <w:t>　　表 中国工业橡胶板消费地区分布</w:t>
      </w:r>
      <w:r>
        <w:rPr>
          <w:rFonts w:hint="eastAsia"/>
        </w:rPr>
        <w:br/>
      </w:r>
      <w:r>
        <w:rPr>
          <w:rFonts w:hint="eastAsia"/>
        </w:rPr>
        <w:t>　　表 工业橡胶板行业及市场环境发展趋势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工业橡胶板产品及技术发展趋势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2020-2025年国内工业橡胶板主要销售模式及销售渠道趋势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2020-2025年欧美日等地区工业橡胶板主要销售模式及销售渠道趋势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工业橡胶板产品市场定位及目标消费者分析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工业橡胶板产品图片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2025年全球不同产品类型工业橡胶板产量市场份额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全球不同类型工业橡胶板消费量市场份额对比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2020-2025年全球工业橡胶板产值及增长率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2020-2025年中国工业橡胶板产量及发展趋势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2020-2025年中国工业橡胶板产值及未来发展趋势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2020-2025年全球工业橡胶板产能、产量、产能利用率及发展趋势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2020-2025年全球工业橡胶板产量、市场需求量及发展趋势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2020-2025年中国工业橡胶板产能、产量、产能利用率及发展趋势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2020-2025年中国工业橡胶板产量、市场需求量及发展趋势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全球工业橡胶板主要厂商2025年产量市场份额列表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全球工业橡胶板主要厂商2025年产值市场份额列表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2020-2025年中国市场工业橡胶板主要厂商产量市场份额列表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中国工业橡胶板主要厂商2025年产量市场份额列表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中国工业橡胶板主要厂商2025年产值市场份额列表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2025年全球前五及前十大生产商工业橡胶板市场份额</w:t>
      </w:r>
      <w:r>
        <w:rPr>
          <w:rFonts w:hint="eastAsia"/>
        </w:rPr>
        <w:br/>
      </w:r>
      <w:r>
        <w:rPr>
          <w:rFonts w:hint="eastAsia"/>
        </w:rPr>
        <w:t>　　图 2020-2025年全球工业橡胶板第一梯队、第二梯队和第三梯队生产商（品牌）及市场份额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工业橡胶板全球领先企业SWOT分析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全球主要地区工业橡胶板消费量市场份额对比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2020-2025年北美市场工业橡胶板产值及增长率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2020-2025年欧洲市场工业橡胶板产值及增长率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2020-2025年中国市场工业橡胶板产值及增长率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2020-2025年日本市场工业橡胶板产值及增长率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2020-2025年东南亚市场工业橡胶板产值及增长率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2020-2025年印度市场工业橡胶板产量及增长率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2020-2025年印度市场工业橡胶板产值及增长率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2020-2025年全球主要地区工业橡胶板消费量市场份额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2025-2031年全球主要地区工业橡胶板消费量市场份额预测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2020-2025年中国市场工业橡胶板消费量、增长率及发展预测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2020-2025年北美市场工业橡胶板消费量、增长率及发展预测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2020-2025年欧洲市场工业橡胶板消费量、增长率及发展预测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2020-2025年日本市场工业橡胶板消费量、增长率及发展预测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2020-2025年东南亚市场工业橡胶板消费量、增长率及发展预测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2020-2025年印度市场工业橡胶板消费量、增长率及发展预测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工业橡胶板产业链分析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工业橡胶板产品价格走势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1654430b4087" w:history="1">
        <w:r>
          <w:rPr>
            <w:rStyle w:val="Hyperlink"/>
          </w:rPr>
          <w:t>2025-2031年全球与中国工业橡胶板行业调研及发展前景预测报告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61654430b4087" w:history="1">
        <w:r>
          <w:rPr>
            <w:rStyle w:val="Hyperlink"/>
          </w:rPr>
          <w:t>https://www.20087.com/7/82/GongYeXiangJiaoBanDeXianZhuangYuQianJing.html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热点：绝缘橡胶板、工业橡胶板密度、耐油橡胶板、工业橡胶板规格、密封胶圈、工业橡胶板1613、橡胶板是什么材料做的、工业橡胶板厂家、橡胶制品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4faaa3274f24" w:history="1">
      <w:r>
        <w:rPr>
          <w:rStyle w:val="Hyperlink"/>
        </w:rPr>
        <w:t>2025-2031年全球与中国工业橡胶板行业调研及发展前景预测报告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YeXiangJiaoBanDeXianZhuangYuQianJing.html" TargetMode="External" Id="Rbf761654430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YeXiangJiaoBanDeXianZhuangYuQianJing.html" TargetMode="External" Id="R0a784faaa32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2025-01-31T01:48:00Z</dcterms:created>
  <dcterms:modified xsi:type="dcterms:W3CDTF">2025-01-31T02:48:00Z</dcterms:modified>
  <dc:subject>2025-2031年全球与中国工业橡胶板行业调研及发展前景预测报告</dc:subject>
  <dc:title>2025-2031年全球与中国工业橡胶板行业调研及发展前景预测报告</dc:title>
  <cp:keywords>2025-2031年全球与中国工业橡胶板行业调研及发展前景预测报告</cp:keywords>
  <dc:description>2025-2031年全球与中国工业橡胶板行业调研及发展前景预测报告</dc:description>
</cp:coreProperties>
</file>