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7d50f7be4446d" w:history="1">
              <w:r>
                <w:rPr>
                  <w:rStyle w:val="Hyperlink"/>
                </w:rPr>
                <w:t>2024-2030年全球与中国异戊醇行业发展全面调研与未来趋势分析报告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7d50f7be4446d" w:history="1">
              <w:r>
                <w:rPr>
                  <w:rStyle w:val="Hyperlink"/>
                </w:rPr>
                <w:t>2024-2030年全球与中国异戊醇行业发展全面调研与未来趋势分析报告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7d50f7be4446d" w:history="1">
                <w:r>
                  <w:rPr>
                    <w:rStyle w:val="Hyperlink"/>
                  </w:rPr>
                  <w:t>https://www.20087.com/7/12/YiWuChunHangYeQuShiFenXi.html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醇是一种重要的有机化合物，广泛应用于制药、香料、溶剂和化工原料等领域。近年来，随着生物技术的发展，异戊醇的生物发酵生产途径日益受到关注，这种方法不仅降低了生产成本，还减少了对石化资源的依赖。同时，异戊醇的衍生物开发也在加速，如异戊醇酯类在环保型涂料和塑料助剂中的应用，以及在新型药物合成中的作用，拓展了异戊醇的市场应用范围。</w:t>
      </w:r>
      <w:r>
        <w:rPr>
          <w:rFonts w:hint="eastAsia"/>
        </w:rPr>
        <w:br/>
      </w:r>
      <w:r>
        <w:rPr>
          <w:rFonts w:hint="eastAsia"/>
        </w:rPr>
        <w:t>　　未来，异戊醇的生产将更加注重生物基和可持续性。随着合成生物学和酶工程技术的进步，利用生物质资源（如农业废弃物和藻类）生产异戊醇的效率和规模将大幅提升，减少对化石燃料的依赖。同时，异戊醇的下游应用将更加多元化，如在可降解材料和绿色化学品中的使用，以满足市场对环保产品的需求。此外，异戊醇作为生物燃料添加剂的潜力也将得到进一步开发，助力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7d50f7be4446d" w:history="1">
        <w:r>
          <w:rPr>
            <w:rStyle w:val="Hyperlink"/>
          </w:rPr>
          <w:t>2024-2030年全球与中国异戊醇行业发展全面调研与未来趋势分析报告</w:t>
        </w:r>
      </w:hyperlink>
      <w:r>
        <w:rPr>
          <w:rFonts w:hint="eastAsia"/>
        </w:rPr>
        <w:t>》在多年异戊醇行业研究结论的基础上，结合全球及中国异戊醇行业市场的发展现状，通过资深研究团队对异戊醇市场各类资讯进行整理分析，并依托国家权威数据资源和长期市场监测的数据库，对异戊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07d50f7be4446d" w:history="1">
        <w:r>
          <w:rPr>
            <w:rStyle w:val="Hyperlink"/>
          </w:rPr>
          <w:t>2024-2030年全球与中国异戊醇行业发展全面调研与未来趋势分析报告</w:t>
        </w:r>
      </w:hyperlink>
      <w:r>
        <w:rPr>
          <w:rFonts w:hint="eastAsia"/>
        </w:rPr>
        <w:t>可以帮助投资者准确把握异戊醇行业的市场现状，为投资者进行投资作出异戊醇行业前景预判，挖掘异戊醇行业投资价值，同时提出异戊醇行业投资策略、营销策略等方面的建议。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异戊醇市场概述</w:t>
      </w:r>
      <w:r>
        <w:rPr>
          <w:rFonts w:hint="eastAsia"/>
        </w:rPr>
        <w:br/>
      </w:r>
      <w:r>
        <w:rPr>
          <w:rFonts w:hint="eastAsia"/>
        </w:rPr>
        <w:t>　　1.1 异戊醇产品定义及统计范围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按照不同产品类型，异戊醇主要可以分为如下几个类别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不同产品类型异戊醇增长趋势2023年VS</w:t>
      </w:r>
      <w:r>
        <w:rPr>
          <w:rFonts w:hint="eastAsia"/>
        </w:rPr>
        <w:br/>
      </w:r>
      <w:r>
        <w:rPr>
          <w:rFonts w:hint="eastAsia"/>
        </w:rPr>
        <w:t>　　　　1.2.2 异戊醇（98%）</w:t>
      </w:r>
      <w:r>
        <w:rPr>
          <w:rFonts w:hint="eastAsia"/>
        </w:rPr>
        <w:br/>
      </w:r>
      <w:r>
        <w:rPr>
          <w:rFonts w:hint="eastAsia"/>
        </w:rPr>
        <w:t>　　　　1.2.3 异戊醇（99%）</w:t>
      </w:r>
      <w:r>
        <w:rPr>
          <w:rFonts w:hint="eastAsia"/>
        </w:rPr>
        <w:br/>
      </w:r>
      <w:r>
        <w:rPr>
          <w:rFonts w:hint="eastAsia"/>
        </w:rPr>
        <w:t>　　1.3 从不同应用，异戊醇主要包括如下几个方面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香料工业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全球异戊醇供需现状及预测（2018-2030年）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全球异戊醇产能、产量、产能利用率及发展趋势（2018-2030年）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全球异戊醇产量、表观消费量及发展趋势（2018-2030年）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中国异戊醇供需现状及预测（2018-2030年）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中国异戊醇产能、产量、产能利用率及发展趋势（2018-2030年）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中国异戊醇产量、表观消费量及发展趋势（2018-2030年）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中国异戊醇产量、市场需求量及发展趋势（2018-2030年）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异戊醇中国及欧美日等行业政策分析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全球与中国主要厂商异戊醇产量、产值及竞争分析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全球异戊醇主要厂商列表（2018-2023年）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全球异戊醇主要厂商产量列表（2018-2023年）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全球异戊醇主要厂商产值列表（2018-2023年）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2023年全球主要生产商异戊醇收入排名</w:t>
      </w:r>
      <w:r>
        <w:rPr>
          <w:rFonts w:hint="eastAsia"/>
        </w:rPr>
        <w:br/>
      </w:r>
      <w:r>
        <w:rPr>
          <w:rFonts w:hint="eastAsia"/>
        </w:rPr>
        <w:t>　　　　2.1.4 全球异戊醇主要厂商产品价格列表（2018-2023年）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中国异戊醇主要厂商产量、产值及市场份额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中国异戊醇主要厂商产量列表（2018-2023年）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中国异戊醇主要厂商产值列表（2018-2023年）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异戊醇厂商产地分布及商业化日期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异戊醇行业集中度、竞争程度分析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异戊醇行业集中度分析：全球Top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全球异戊醇第一梯队、第二梯队和第三梯队生产商（品牌）及市场份额（2022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异戊醇全球领先企业SWOT分析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全球主要异戊醇企业采访及观点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全球异戊醇主要生产地区分析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全球主要地区异戊醇市场规模分析：2022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全球主要地区异戊醇产量及市场份额（2018-2023年）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全球主要地区异戊醇产量及市场份额预测（2024-2030年）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全球主要地区异戊醇产值及市场份额（2018-2023年）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全球主要地区异戊醇产值及市场份额预测（2024-2030年）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北美市场异戊醇产量、产值及增长率（2018-2023年）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欧洲市场异戊醇产量、产值及增长率（2018-2023年）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日本市场异戊醇产量、产值及增长率（2018-2023年）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东南亚市场异戊醇产量、产值及增长率（2018-2023年）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印度市场异戊醇产量、产值及增长率（2018-2023年）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中国市场异戊醇产量、产值及增长率（2018-2023年）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全球主要地区异戊醇消费展望2022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全球主要地区异戊醇消费量及增长率（2018-2023年）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全球主要地区异戊醇消费量预测（2024-2030年）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中国市场异戊醇消费量、增长率及发展预测（2018-2030年）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北美市场异戊醇消费量、增长率及发展预测（2018-2030年）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欧洲市场异戊醇消费量、增长率及发展预测（2018-2030年）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日本市场异戊醇消费量、增长率及发展预测（2018-2030年）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东南亚市场异戊醇消费量、增长率及发展预测（2018-2030年）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印度市场异戊醇消费量、增长率及发展预测（2018-2030年）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全球异戊醇主要生产商概况分析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重点企业（12）基本信息、异戊醇生产基地、销售区域、竞争对手及市场地位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重点企业（12）异戊醇产能、产量、产值、价格及毛利率（2018-2023年）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不同类型异戊醇分析</w:t>
      </w:r>
      <w:r>
        <w:rPr>
          <w:rFonts w:hint="eastAsia"/>
        </w:rPr>
        <w:br/>
      </w:r>
      <w:r>
        <w:rPr>
          <w:rFonts w:hint="eastAsia"/>
        </w:rPr>
        <w:t>　　6.1 全球不同类型异戊醇产量（2018-2023年）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全球异戊醇不同类型异戊醇产量及市场份额（2018-2023年）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全球不同类型异戊醇产量预测（2024-2030年）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全球不同类型异戊醇产值（2018-2023年）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全球异戊醇不同类型异戊醇产值及市场份额（2018-2023年）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全球不同类型异戊醇产值预测（2024-2030年）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全球不同类型异戊醇价格走势（2018-2023年）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不同价格区间异戊醇市场份额对比（2018-2023年）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中国不同类型异戊醇产量（2018-2023年）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中国异戊醇不同类型异戊醇产量及市场份额（2018-2023年）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中国不同类型异戊醇产量预测（2024-2030年）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中国不同类型异戊醇产值（2018-2023年）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中国异戊醇不同类型异戊醇产值及市场份额（2018-2023年）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中国不同类型异戊醇产值预测（2024-2030年）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异戊醇产业链分析</w:t>
      </w:r>
      <w:r>
        <w:rPr>
          <w:rFonts w:hint="eastAsia"/>
        </w:rPr>
        <w:br/>
      </w:r>
      <w:r>
        <w:rPr>
          <w:rFonts w:hint="eastAsia"/>
        </w:rPr>
        <w:t>　　7.2 异戊醇产业上游供应分析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全球不同应用异戊醇消费量、市场份额及增长率（2018-2023年）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全球不同应用异戊醇消费量（2018-2023年）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全球不同应用异戊醇消费量预测（2024-2030年）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中国不同应用异戊醇消费量、市场份额及增长率（2018-2023年）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中国不同应用异戊醇消费量（2018-2023年）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中国不同应用异戊醇消费量预测（2024-2030年）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中国异戊醇产量、消费量、进出口分析及未来趋势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中国异戊醇产量、消费量、进出口分析及未来趋势（2018-2030年）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中国异戊醇进出口贸易趋势</w:t>
      </w:r>
      <w:r>
        <w:rPr>
          <w:rFonts w:hint="eastAsia"/>
        </w:rPr>
        <w:br/>
      </w:r>
      <w:r>
        <w:rPr>
          <w:rFonts w:hint="eastAsia"/>
        </w:rPr>
        <w:t>　　8.3 中国异戊醇主要进口来源</w:t>
      </w:r>
      <w:r>
        <w:rPr>
          <w:rFonts w:hint="eastAsia"/>
        </w:rPr>
        <w:br/>
      </w:r>
      <w:r>
        <w:rPr>
          <w:rFonts w:hint="eastAsia"/>
        </w:rPr>
        <w:t>　　8.4 中国异戊醇主要出口目的地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中国异戊醇主要地区分布</w:t>
      </w:r>
      <w:r>
        <w:rPr>
          <w:rFonts w:hint="eastAsia"/>
        </w:rPr>
        <w:br/>
      </w:r>
      <w:r>
        <w:rPr>
          <w:rFonts w:hint="eastAsia"/>
        </w:rPr>
        <w:t>　　9.1 中国异戊醇生产地区分布</w:t>
      </w:r>
      <w:r>
        <w:rPr>
          <w:rFonts w:hint="eastAsia"/>
        </w:rPr>
        <w:br/>
      </w:r>
      <w:r>
        <w:rPr>
          <w:rFonts w:hint="eastAsia"/>
        </w:rPr>
        <w:t>　　9.2 中国异戊醇消费地区分布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异戊醇技术及相关行业技术发展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国内市场异戊醇销售渠道</w:t>
      </w:r>
      <w:r>
        <w:rPr>
          <w:rFonts w:hint="eastAsia"/>
        </w:rPr>
        <w:br/>
      </w:r>
      <w:r>
        <w:rPr>
          <w:rFonts w:hint="eastAsia"/>
        </w:rPr>
        <w:t>　　12.2 企业海外异戊醇销售渠道</w:t>
      </w:r>
      <w:r>
        <w:rPr>
          <w:rFonts w:hint="eastAsia"/>
        </w:rPr>
        <w:br/>
      </w:r>
      <w:r>
        <w:rPr>
          <w:rFonts w:hint="eastAsia"/>
        </w:rPr>
        <w:t>　　12.3 异戊醇销售/营销策略建议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按照不同产品类型，异戊醇主要可以分为如下几个类别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不同种类异戊醇增长趋势2022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从不同应用，异戊醇主要包括如下几个方面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不同应用异戊醇消费量（万吨）增长趋势2023年VS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异戊醇中国及欧美日等地区政策分析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全球异戊醇主要厂商产量列表（万吨）（2018-2023年）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全球异戊醇主要厂商产量市场份额列表（2018-2023年）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全球异戊醇主要厂商产值列表（2018-2023年）（万元）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全球异戊醇主要厂商产值市场份额列表（万元）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2023年全球主要生产商异戊醇收入排名（万元）</w:t>
      </w:r>
      <w:r>
        <w:rPr>
          <w:rFonts w:hint="eastAsia"/>
        </w:rPr>
        <w:br/>
      </w:r>
      <w:r>
        <w:rPr>
          <w:rFonts w:hint="eastAsia"/>
        </w:rPr>
        <w:t>　　表11 全球异戊醇主要厂商产品价格列表（2018-2023年）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中国异戊醇全球异戊醇主要厂商产品价格列表（万吨）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中国异戊醇主要厂商产量市场份额列表（2018-2023年）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中国异戊醇主要厂商产值列表（2018-2023年）（万元）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中国异戊醇主要厂商产值市场份额列表（2018-2023年）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全球主要厂商异戊醇厂商产地分布及商业化日期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全球主要异戊醇企业采访及观点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全球主要地区异戊醇产值（万元）：2022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全球主要地区异戊醇2018-2023年产量市场份额列表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全球主要地区异戊醇产量列表（2018-2023年）（万吨）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全球主要地区异戊醇产量份额（2018-2023年）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全球主要地区异戊醇产值列表（2018-2023年）（万元）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全球主要地区异戊醇产值份额列表（2018-2023年）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全球主要地区异戊醇消费量列表（2018-2023年）（万吨）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全球主要地区异戊醇消费量市场份额列表（2018-2023年）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重点企业（1）异戊醇产能（万吨）、产量（万吨）、产值（万元）、价格及毛利率（2018-2023年）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重点企业（1）异戊醇产品规格及价格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重点企业（2）异戊醇产能（万吨）、产量（万吨）、产值（万元）、价格及毛利率（2018-2023年）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重点企业（2）异戊醇产品规格及价格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重点企业（3）异戊醇产能（万吨）、产量（万吨）、产值（万元）、价格及毛利率（2018-2023年）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重点企业（3）异戊醇产品规格及价格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重点企业（4）异戊醇产能（万吨）、产量（万吨）、产值（万元）、价格及毛利率（2018-2023年）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重点企业（4）异戊醇产品规格及价格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重点企业（5）异戊醇产能（万吨）、产量（万吨）、产值（万元）、价格及毛利率（2018-2023年）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重点企业（5）异戊醇产品规格及价格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重点企业（6）异戊醇产能（万吨）、产量（万吨）、产值（万元）、价格及毛利率（2018-2023年）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重点企业（6）异戊醇产品规格及价格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重点企业（7）异戊醇产能（万吨）、产量（万吨）、产值（万元）、价格及毛利率（2018-2023年）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重点企业（7）异戊醇产品规格及价格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重点企业（8）异戊醇产能（万吨）、产量（万吨）、产值（万元）、价格及毛利率（2018-2023年）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重点企业（8）异戊醇产品规格及价格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重点企业（9）异戊醇产能（万吨）、产量（万吨）、产值（万元）、价格及毛利率（2018-2023年）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重点企业（9）异戊醇产品规格及价格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重点企业（10）异戊醇产品规格、参数及市场应用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重点企业（10）异戊醇产能（万吨）、产量（万吨）、产值（万元）、价格及毛利率（2018-2023年）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重点企业（10）异戊醇产品规格及价格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全球不同产品类型异戊醇产量（2018-2023年）（万吨）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全球不同产品类型异戊醇产量市场份额（2018-2023年）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全球不同产品类型异戊醇产量预测（2024-2030年）（万吨）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全球不同产品类型异戊醇产量市场份额预测（2024-2030年）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全球不同类型异戊醇产值（万元）（2018-2023年）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全球不同类型异戊醇产值市场份额（2018-2023年）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全球不同类型异戊醇产值预测（万元）（2024-2030年）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全球不同类型异戊醇产值市场预测份额（2024-2030年）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全球不同价格区间异戊醇市场份额对比（2018-2023年）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中国不同产品类型异戊醇产量（2018-2023年）（万吨）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中国不同产品类型异戊醇产量市场份额（2018-2023年）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中国不同产品类型异戊醇产量预测（2024-2030年）（万吨）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中国不同产品类型异戊醇产量市场份额预测（2024-2030年）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中国不同产品类型异戊醇产值（2018-2023年）（万元）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中国不同产品类型异戊醇产值市场份额（2018-2023年）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中国不同产品类型异戊醇产值预测（2024-2030年）（万元）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中国不同产品类型异戊醇产值市场份额预测（2024-2030年）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异戊醇上游原料供应商及联系方式列表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全球不同应用异戊醇消费量（2018-2023年）（万吨）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全球不同应用异戊醇消费量市场份额（2018-2023年）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全球不同应用异戊醇消费量预测（2024-2030年）（万吨）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全球不同应用异戊醇消费量市场份额预测（2024-2030年）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中国不同应用异戊醇消费量（2018-2023年）（万吨）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中国不同应用异戊醇消费量市场份额（2018-2023年）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中国不同应用异戊醇消费量预测（2024-2030年）（万吨）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中国不同应用异戊醇消费量市场份额预测（2024-2030年）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中国异戊醇产量、消费量、进出口（2018-2023年）（万吨）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中国异戊醇产量、消费量、进出口预测（2024-2030年）（万吨）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中国市场异戊醇进出口贸易趋势</w:t>
      </w:r>
      <w:r>
        <w:rPr>
          <w:rFonts w:hint="eastAsia"/>
        </w:rPr>
        <w:br/>
      </w:r>
      <w:r>
        <w:rPr>
          <w:rFonts w:hint="eastAsia"/>
        </w:rPr>
        <w:t>　　表107 中国市场异戊醇主要进口来源</w:t>
      </w:r>
      <w:r>
        <w:rPr>
          <w:rFonts w:hint="eastAsia"/>
        </w:rPr>
        <w:br/>
      </w:r>
      <w:r>
        <w:rPr>
          <w:rFonts w:hint="eastAsia"/>
        </w:rPr>
        <w:t>　　表108 中国市场异戊醇主要出口目的地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中国异戊醇生产地区分布</w:t>
      </w:r>
      <w:r>
        <w:rPr>
          <w:rFonts w:hint="eastAsia"/>
        </w:rPr>
        <w:br/>
      </w:r>
      <w:r>
        <w:rPr>
          <w:rFonts w:hint="eastAsia"/>
        </w:rPr>
        <w:t>　　表111 中国异戊醇消费地区分布</w:t>
      </w:r>
      <w:r>
        <w:rPr>
          <w:rFonts w:hint="eastAsia"/>
        </w:rPr>
        <w:br/>
      </w:r>
      <w:r>
        <w:rPr>
          <w:rFonts w:hint="eastAsia"/>
        </w:rPr>
        <w:t>　　表112 异戊醇行业及市场环境发展趋势</w:t>
      </w:r>
      <w:r>
        <w:rPr>
          <w:rFonts w:hint="eastAsia"/>
        </w:rPr>
        <w:br/>
      </w:r>
      <w:r>
        <w:rPr>
          <w:rFonts w:hint="eastAsia"/>
        </w:rPr>
        <w:t>　　表113 异戊醇产品及技术发展趋势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国内当前及未来异戊醇主要销售模式及销售渠道趋势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欧美日等地区当前及未来异戊醇主要销售模式及销售渠道趋势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异戊醇产品市场定位及目标消费者分析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异戊醇产品图片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2023年全球不同产品类型异戊醇产量市场份额</w:t>
      </w:r>
      <w:r>
        <w:rPr>
          <w:rFonts w:hint="eastAsia"/>
        </w:rPr>
        <w:br/>
      </w:r>
      <w:r>
        <w:rPr>
          <w:rFonts w:hint="eastAsia"/>
        </w:rPr>
        <w:t>　　图3 异戊醇（98%）产品图片</w:t>
      </w:r>
      <w:r>
        <w:rPr>
          <w:rFonts w:hint="eastAsia"/>
        </w:rPr>
        <w:br/>
      </w:r>
      <w:r>
        <w:rPr>
          <w:rFonts w:hint="eastAsia"/>
        </w:rPr>
        <w:t>　　图4 异戊醇（99%）产品图片</w:t>
      </w:r>
      <w:r>
        <w:rPr>
          <w:rFonts w:hint="eastAsia"/>
        </w:rPr>
        <w:br/>
      </w:r>
      <w:r>
        <w:rPr>
          <w:rFonts w:hint="eastAsia"/>
        </w:rPr>
        <w:t>　　图5 全球产品类型异戊醇消费量市场份额2023年Vs</w:t>
      </w:r>
      <w:r>
        <w:rPr>
          <w:rFonts w:hint="eastAsia"/>
        </w:rPr>
        <w:br/>
      </w:r>
      <w:r>
        <w:rPr>
          <w:rFonts w:hint="eastAsia"/>
        </w:rPr>
        <w:t>　　图6 香料工业产品图片</w:t>
      </w:r>
      <w:r>
        <w:rPr>
          <w:rFonts w:hint="eastAsia"/>
        </w:rPr>
        <w:br/>
      </w:r>
      <w:r>
        <w:rPr>
          <w:rFonts w:hint="eastAsia"/>
        </w:rPr>
        <w:t>　　图7 制药工业产品图片</w:t>
      </w:r>
      <w:r>
        <w:rPr>
          <w:rFonts w:hint="eastAsia"/>
        </w:rPr>
        <w:br/>
      </w:r>
      <w:r>
        <w:rPr>
          <w:rFonts w:hint="eastAsia"/>
        </w:rPr>
        <w:t>　　图8 冶金工业产品图片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全球异戊醇产量及增长率（2018-2023年）（万吨）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全球异戊醇产值及增长率（2018-2023年）（万元）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中国异戊醇产量及发展趋势（2018-2030年）（万吨）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中国异戊醇产值及未来发展趋势（2018-2030年）（万元）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全球异戊醇产能、产量、产能利用率及发展趋势（2018-2030年）（万吨）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全球异戊醇产量、市场需求量及发展趋势（2018-2030年）（万吨）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中国异戊醇产能、产量、产能利用率及发展趋势（2018-2030年）（万吨）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中国异戊醇产量、市场需求量及发展趋势（2018-2030年）（万吨）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全球异戊醇主要厂商2023年产量市场份额列表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全球异戊醇主要厂商2023年产值市场份额列表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中国市场异戊醇主要厂商2023年产量市场份额列表（2018-2023年）（万元）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中国异戊醇主要厂商2023年产量市场份额列表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中国异戊醇主要厂商2023年产值市场份额列表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2023年全球前五及前十大生产商异戊醇市场份额</w:t>
      </w:r>
      <w:r>
        <w:rPr>
          <w:rFonts w:hint="eastAsia"/>
        </w:rPr>
        <w:br/>
      </w:r>
      <w:r>
        <w:rPr>
          <w:rFonts w:hint="eastAsia"/>
        </w:rPr>
        <w:t>　　图24 全球异戊醇第一梯队、第二梯队和第三梯队生产商（品牌）及市场份额（2022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异戊醇全球领先企业SWOT分析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全球主要地区异戊醇消费量市场份额（2022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北美市场异戊醇产量及增长率（2018-2023年）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北美市场异戊醇产值及增长率（2018-2023年）（万元）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欧洲市场异戊醇产量及增长率（2018-2023年）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欧洲市场异戊醇产值及增长率（2018-2023年）（万元）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日本市场异戊醇产量及增长率（2018-2023年）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日本市场异戊醇产值及增长率（2018-2023年）（万元）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东南亚市场异戊醇产量及增长率（2018-2023年）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东南亚市场异戊醇产值及增长率（2018-2023年）（万元）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印度市场异戊醇产量及增长率（2018-2023年）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印度市场异戊醇产值及增长率（2018-2023年）（万元）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中国市场异戊醇产量及增长率（2018-2023年）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中国市场异戊醇产值及增长率（2018-2023年）（万元）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全球主要地区异戊醇消费量市场份额（2022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全球主要地区异戊醇消费量市场份额（2022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中国市场异戊醇消费量、增长率及发展预测（2018-2030年）（万吨）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北美市场异戊醇消费量、增长率及发展预测（2018-2030年）（万吨）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欧洲市场异戊醇消费量、增长率及发展预测（2018-2030年）（万吨）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日本市场异戊醇消费量、增长率及发展预测（2018-2030年）（万吨）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东南亚市场异戊醇消费量、增长率及发展预测（2018-2030年）（万吨）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印度市场异戊醇消费量、增长率及发展预测（2018-2030年）（万吨）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异戊醇产业链图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异戊醇产品价格走势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7d50f7be4446d" w:history="1">
        <w:r>
          <w:rPr>
            <w:rStyle w:val="Hyperlink"/>
          </w:rPr>
          <w:t>2024-2030年全球与中国异戊醇行业发展全面调研与未来趋势分析报告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7d50f7be4446d" w:history="1">
        <w:r>
          <w:rPr>
            <w:rStyle w:val="Hyperlink"/>
          </w:rPr>
          <w:t>https://www.20087.com/7/12/YiWuChunHangYeQuShiFenXi.html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b999477214cd7" w:history="1">
      <w:r>
        <w:rPr>
          <w:rStyle w:val="Hyperlink"/>
        </w:rPr>
        <w:t>2024-2030年全球与中国异戊醇行业发展全面调研与未来趋势分析报告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WuChunHangYeQuShiFenXi.html" TargetMode="External" Id="R8107d50f7be4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WuChunHangYeQuShiFenXi.html" TargetMode="External" Id="R342b99947721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2023-10-29T23:52:00Z</dcterms:created>
  <dcterms:modified xsi:type="dcterms:W3CDTF">2023-10-30T00:52:00Z</dcterms:modified>
  <dc:subject>2024-2030年全球与中国异戊醇行业发展全面调研与未来趋势分析报告</dc:subject>
  <dc:title>2024-2030年全球与中国异戊醇行业发展全面调研与未来趋势分析报告</dc:title>
  <cp:keywords>2024-2030年全球与中国异戊醇行业发展全面调研与未来趋势分析报告</cp:keywords>
  <dc:description>2024-2030年全球与中国异戊醇行业发展全面调研与未来趋势分析报告</dc:description>
</cp:coreProperties>
</file>