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040dc74dc4bf8" w:history="1">
              <w:r>
                <w:rPr>
                  <w:rStyle w:val="Hyperlink"/>
                </w:rPr>
                <w:t>2025-2031年中国戊二酸酐行业研究与行业前景分析报告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040dc74dc4bf8" w:history="1">
              <w:r>
                <w:rPr>
                  <w:rStyle w:val="Hyperlink"/>
                </w:rPr>
                <w:t>2025-2031年中国戊二酸酐行业研究与行业前景分析报告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040dc74dc4bf8" w:history="1">
                <w:r>
                  <w:rPr>
                    <w:rStyle w:val="Hyperlink"/>
                  </w:rPr>
                  <w:t>https://www.20087.com/7/62/WuErSuanGanHangYeQianJingFenXi.html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酐是一种重要的有机化合物，近年来随着下游应用领域的扩展而市场需求持续增长。戊二酸酐被广泛应用于塑料、涂料、制药等多个领域。生产商正致力于提高产品的纯度和稳定性，并开发适应不同应用领域的新产品。此外，随着环保意识的提高，市场上对于可再生和环境友好的生产方法的需求也在增加。</w:t>
      </w:r>
      <w:r>
        <w:rPr>
          <w:rFonts w:hint="eastAsia"/>
        </w:rPr>
        <w:br/>
      </w:r>
      <w:r>
        <w:rPr>
          <w:rFonts w:hint="eastAsia"/>
        </w:rPr>
        <w:t>　　未来，戊二酸酐市场的发展将受到以下几个方面的影响：一是随着下游应用领域的扩展，戊二酸酐将更注重提高其纯度和稳定性；二是随着技术的进步，戊二酸酐将更注重采用新型合成技术和提纯方法，提高产品的稳定性和成本效益；三是随着市场竞争的加剧，戊二酸酐制造商将更注重提供定制化服务，以满足不同应用领域的需求；四是随着环保法规的趋严，戊二酸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040dc74dc4bf8" w:history="1">
        <w:r>
          <w:rPr>
            <w:rStyle w:val="Hyperlink"/>
          </w:rPr>
          <w:t>2025-2031年中国戊二酸酐行业研究与行业前景分析报告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戊二酸酐行业的市场规模、需求变化、产业链动态及区域发展格局。报告重点解读了戊二酸酐行业竞争态势与重点企业的市场表现，并通过科学研判行业趋势与前景，揭示了戊二酸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戊二酸酐行业界定及应用领域</w:t>
      </w:r>
      <w:r>
        <w:rPr>
          <w:rFonts w:hint="eastAsia"/>
        </w:rPr>
        <w:br/>
      </w:r>
      <w:r>
        <w:rPr>
          <w:rFonts w:hint="eastAsia"/>
        </w:rPr>
        <w:t>　　第一节 戊二酸酐行业定义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戊二酸酐主要应用领域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2024-2025年全球戊二酸酐行业市场调研分析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全球戊二酸酐行业经济环境分析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全球戊二酸酐市场总体情况分析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一、全球戊二酸酐行业的发展特点</w:t>
      </w:r>
      <w:r>
        <w:rPr>
          <w:rFonts w:hint="eastAsia"/>
        </w:rPr>
        <w:br/>
      </w:r>
      <w:r>
        <w:rPr>
          <w:rFonts w:hint="eastAsia"/>
        </w:rPr>
        <w:t>　　　　二、全球戊二酸酐市场结构</w:t>
      </w:r>
      <w:r>
        <w:rPr>
          <w:rFonts w:hint="eastAsia"/>
        </w:rPr>
        <w:br/>
      </w:r>
      <w:r>
        <w:rPr>
          <w:rFonts w:hint="eastAsia"/>
        </w:rPr>
        <w:t>　　　　三、全球戊二酸酐行业竞争格局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全球主要国家（地区）戊二酸酐市场分析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2025-2031年全球戊二酸酐行业发展趋势预测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2024-2025年戊二酸酐行业发展环境分析</w:t>
      </w:r>
      <w:r>
        <w:rPr>
          <w:rFonts w:hint="eastAsia"/>
        </w:rPr>
        <w:br/>
      </w:r>
      <w:r>
        <w:rPr>
          <w:rFonts w:hint="eastAsia"/>
        </w:rPr>
        <w:t>　　第一节 戊二酸酐行业环境分析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戊二酸酐行业相关政策、法规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2024-2025年戊二酸酐行业技术发展现状及趋势分析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戊二酸酐行业技术发展现状分析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国内外戊二酸酐行业技术差异与原因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戊二酸酐行业技术发展方向、趋势预测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提升戊二酸酐行业技术能力策略建议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中国戊二酸酐行业供给、需求分析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2024-2025年中国戊二酸酐市场现状</w:t>
      </w:r>
      <w:r>
        <w:rPr>
          <w:rFonts w:hint="eastAsia"/>
        </w:rPr>
        <w:br/>
      </w:r>
      <w:r>
        <w:rPr>
          <w:rFonts w:hint="eastAsia"/>
        </w:rPr>
        <w:t>　　第二节 中国戊二酸酐行业产量情况分析及预测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一、戊二酸酐总体产能规模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、2019-2024年中国戊二酸酐产量统计分析</w:t>
      </w:r>
      <w:r>
        <w:rPr>
          <w:rFonts w:hint="eastAsia"/>
        </w:rPr>
        <w:br/>
      </w:r>
      <w:r>
        <w:rPr>
          <w:rFonts w:hint="eastAsia"/>
        </w:rPr>
        <w:t>　　　　三、戊二酸酐生产区域分布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四、2025-2031年中国戊二酸酐产量预测分析</w:t>
      </w:r>
      <w:r>
        <w:rPr>
          <w:rFonts w:hint="eastAsia"/>
        </w:rPr>
        <w:br/>
      </w:r>
      <w:r>
        <w:rPr>
          <w:rFonts w:hint="eastAsia"/>
        </w:rPr>
        <w:t>　　第三节 中国戊二酸酐市场需求情况分析及预测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一、中国戊二酸酐市场需求特点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二、2019-2024年中国戊二酸酐市场需求统计</w:t>
      </w:r>
      <w:r>
        <w:rPr>
          <w:rFonts w:hint="eastAsia"/>
        </w:rPr>
        <w:br/>
      </w:r>
      <w:r>
        <w:rPr>
          <w:rFonts w:hint="eastAsia"/>
        </w:rPr>
        <w:t>　　　　三、戊二酸酐市场饱和度</w:t>
      </w:r>
      <w:r>
        <w:rPr>
          <w:rFonts w:hint="eastAsia"/>
        </w:rPr>
        <w:br/>
      </w:r>
      <w:r>
        <w:rPr>
          <w:rFonts w:hint="eastAsia"/>
        </w:rPr>
        <w:t>　　　　四、影响戊二酸酐市场需求的因素</w:t>
      </w:r>
      <w:r>
        <w:rPr>
          <w:rFonts w:hint="eastAsia"/>
        </w:rPr>
        <w:br/>
      </w:r>
      <w:r>
        <w:rPr>
          <w:rFonts w:hint="eastAsia"/>
        </w:rPr>
        <w:t>　　　　五、戊二酸酐市场潜力分析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六、2025-2031年中国戊二酸酐市场需求预测分析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中国戊二酸酐行业进出口分析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一、2019-2024年戊二酸酐进口量及增速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三、2025-2031年戊二酸酐进口量及增速预测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一、2019-2024年戊二酸酐出口量及增速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三、2025-2031年戊二酸酐出口量及增速预测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一、中国戊二酸酐行业区域市场分布情况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二、**地区戊二酸酐行业市场需求规模情况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三、**地区戊二酸酐行业市场需求规模情况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四、**地区戊二酸酐行业市场需求规模情况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五、**地区戊二酸酐行业市场需求规模情况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六、**地区戊二酸酐行业市场需求规模情况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2024-2025年中国戊二酸酐细分行业调研</w:t>
      </w:r>
      <w:r>
        <w:rPr>
          <w:rFonts w:hint="eastAsia"/>
        </w:rPr>
        <w:br/>
      </w:r>
      <w:r>
        <w:rPr>
          <w:rFonts w:hint="eastAsia"/>
        </w:rPr>
        <w:t>　　第一节 主要戊二酸酐细分行业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戊二酸酐行业重点企业发展调研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2025年中国戊二酸酐企业营销及发展建议</w:t>
      </w:r>
      <w:r>
        <w:rPr>
          <w:rFonts w:hint="eastAsia"/>
        </w:rPr>
        <w:br/>
      </w:r>
      <w:r>
        <w:rPr>
          <w:rFonts w:hint="eastAsia"/>
        </w:rPr>
        <w:t>　　第一节 戊二酸酐企业营销策略分析及建议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戊二酸酐企业营销策略分析</w:t>
      </w:r>
      <w:r>
        <w:rPr>
          <w:rFonts w:hint="eastAsia"/>
        </w:rPr>
        <w:br/>
      </w:r>
      <w:r>
        <w:rPr>
          <w:rFonts w:hint="eastAsia"/>
        </w:rPr>
        <w:t>　　　　一、戊二酸酐企业营销策略</w:t>
      </w:r>
      <w:r>
        <w:rPr>
          <w:rFonts w:hint="eastAsia"/>
        </w:rPr>
        <w:br/>
      </w:r>
      <w:r>
        <w:rPr>
          <w:rFonts w:hint="eastAsia"/>
        </w:rPr>
        <w:t>　　　　二、戊二酸酐企业经验借鉴</w:t>
      </w:r>
      <w:r>
        <w:rPr>
          <w:rFonts w:hint="eastAsia"/>
        </w:rPr>
        <w:br/>
      </w:r>
      <w:r>
        <w:rPr>
          <w:rFonts w:hint="eastAsia"/>
        </w:rPr>
        <w:t>　　第三节 戊二酸酐企业营销模式演化与创新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戊二酸酐企业经营发展分析及建议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一、戊二酸酐企业存在的问题</w:t>
      </w:r>
      <w:r>
        <w:rPr>
          <w:rFonts w:hint="eastAsia"/>
        </w:rPr>
        <w:br/>
      </w:r>
      <w:r>
        <w:rPr>
          <w:rFonts w:hint="eastAsia"/>
        </w:rPr>
        <w:t>　　　　二、戊二酸酐企业应对的策略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2025年戊二酸酐市场前景分析</w:t>
      </w:r>
      <w:r>
        <w:rPr>
          <w:rFonts w:hint="eastAsia"/>
        </w:rPr>
        <w:br/>
      </w:r>
      <w:r>
        <w:rPr>
          <w:rFonts w:hint="eastAsia"/>
        </w:rPr>
        <w:t>　　第二节 2025年戊二酸酐行业发展趋势预测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影响戊二酸酐行业发展的主要因素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一、2025年影响戊二酸酐行业运行的有利因素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二、2025年影响戊二酸酐行业运行的稳定因素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三、2025年影响戊二酸酐行业运行的不利因素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四、2025年中国戊二酸酐行业发展面临的挑战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五、2025年中国戊二酸酐行业发展面临的机遇</w:t>
      </w:r>
      <w:r>
        <w:rPr>
          <w:rFonts w:hint="eastAsia"/>
        </w:rPr>
        <w:br/>
      </w:r>
      <w:r>
        <w:rPr>
          <w:rFonts w:hint="eastAsia"/>
        </w:rPr>
        <w:t>　　第四节 戊二酸酐行业投资风险预警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一、2025-2031年戊二酸酐行业市场风险及控制策略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二、2025-2031年戊二酸酐行业政策风险及控制策略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三、2025-2031年戊二酸酐行业经营风险及控制策略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四、2025-2031年戊二酸酐同业竞争风险及控制策略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五、2025-2031年戊二酸酐行业其他风险及控制策略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戊二酸酐行业投资战略研究</w:t>
      </w:r>
      <w:r>
        <w:rPr>
          <w:rFonts w:hint="eastAsia"/>
        </w:rPr>
        <w:br/>
      </w:r>
      <w:r>
        <w:rPr>
          <w:rFonts w:hint="eastAsia"/>
        </w:rPr>
        <w:t>　　第一节 戊二酸酐行业发展战略研究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对我国戊二酸酐品牌的战略思考</w:t>
      </w:r>
      <w:r>
        <w:rPr>
          <w:rFonts w:hint="eastAsia"/>
        </w:rPr>
        <w:br/>
      </w:r>
      <w:r>
        <w:rPr>
          <w:rFonts w:hint="eastAsia"/>
        </w:rPr>
        <w:t>　　　　一、戊二酸酐品牌的重要性</w:t>
      </w:r>
      <w:r>
        <w:rPr>
          <w:rFonts w:hint="eastAsia"/>
        </w:rPr>
        <w:br/>
      </w:r>
      <w:r>
        <w:rPr>
          <w:rFonts w:hint="eastAsia"/>
        </w:rPr>
        <w:t>　　　　二、戊二酸酐实施品牌战略的意义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三、戊二酸酐企业品牌的现状分析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四、我国戊二酸酐企业的品牌战略</w:t>
      </w:r>
      <w:r>
        <w:rPr>
          <w:rFonts w:hint="eastAsia"/>
        </w:rPr>
        <w:br/>
      </w:r>
      <w:r>
        <w:rPr>
          <w:rFonts w:hint="eastAsia"/>
        </w:rPr>
        <w:t>　　　　五、戊二酸酐品牌战略管理的策略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戊二酸酐经营策略分析</w:t>
      </w:r>
      <w:r>
        <w:rPr>
          <w:rFonts w:hint="eastAsia"/>
        </w:rPr>
        <w:br/>
      </w:r>
      <w:r>
        <w:rPr>
          <w:rFonts w:hint="eastAsia"/>
        </w:rPr>
        <w:t>　　　　一、戊二酸酐市场细分策略</w:t>
      </w:r>
      <w:r>
        <w:rPr>
          <w:rFonts w:hint="eastAsia"/>
        </w:rPr>
        <w:br/>
      </w:r>
      <w:r>
        <w:rPr>
          <w:rFonts w:hint="eastAsia"/>
        </w:rPr>
        <w:t>　　　　二、戊二酸酐市场创新策略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四、戊二酸酐新产品差异化战略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中^智^林^：戊二酸酐行业投资战略研究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一、2025-2031年戊二酸酐行业投资战略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戊二酸酐行业类别</w:t>
      </w:r>
      <w:r>
        <w:rPr>
          <w:rFonts w:hint="eastAsia"/>
        </w:rPr>
        <w:br/>
      </w:r>
      <w:r>
        <w:rPr>
          <w:rFonts w:hint="eastAsia"/>
        </w:rPr>
        <w:t>　　图表 戊二酸酐行业产业链调研</w:t>
      </w:r>
      <w:r>
        <w:rPr>
          <w:rFonts w:hint="eastAsia"/>
        </w:rPr>
        <w:br/>
      </w:r>
      <w:r>
        <w:rPr>
          <w:rFonts w:hint="eastAsia"/>
        </w:rPr>
        <w:t>　　图表 戊二酸酐行业现状</w:t>
      </w:r>
      <w:r>
        <w:rPr>
          <w:rFonts w:hint="eastAsia"/>
        </w:rPr>
        <w:br/>
      </w:r>
      <w:r>
        <w:rPr>
          <w:rFonts w:hint="eastAsia"/>
        </w:rPr>
        <w:t>　　图表 戊二酸酐行业标准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2019-2024年中国戊二酸酐行业市场规模</w:t>
      </w:r>
      <w:r>
        <w:rPr>
          <w:rFonts w:hint="eastAsia"/>
        </w:rPr>
        <w:br/>
      </w:r>
      <w:r>
        <w:rPr>
          <w:rFonts w:hint="eastAsia"/>
        </w:rPr>
        <w:t>　　图表 2024年中国戊二酸酐行业产能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2019-2024年中国戊二酸酐行业产量统计</w:t>
      </w:r>
      <w:r>
        <w:rPr>
          <w:rFonts w:hint="eastAsia"/>
        </w:rPr>
        <w:br/>
      </w:r>
      <w:r>
        <w:rPr>
          <w:rFonts w:hint="eastAsia"/>
        </w:rPr>
        <w:t>　　图表 戊二酸酐行业动态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2019-2024年中国戊二酸酐市场需求量</w:t>
      </w:r>
      <w:r>
        <w:rPr>
          <w:rFonts w:hint="eastAsia"/>
        </w:rPr>
        <w:br/>
      </w:r>
      <w:r>
        <w:rPr>
          <w:rFonts w:hint="eastAsia"/>
        </w:rPr>
        <w:t>　　图表 2024年中国戊二酸酐行业需求区域调研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2019-2024年中国戊二酸酐行情</w:t>
      </w:r>
      <w:r>
        <w:rPr>
          <w:rFonts w:hint="eastAsia"/>
        </w:rPr>
        <w:br/>
      </w:r>
      <w:r>
        <w:rPr>
          <w:rFonts w:hint="eastAsia"/>
        </w:rPr>
        <w:t>　　图表 2019-2024年中国戊二酸酐价格走势图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2019-2024年中国戊二酸酐行业销售收入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2019-2024年中国戊二酸酐行业盈利情况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2019-2024年中国戊二酸酐行业利润总额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2019-2024年中国戊二酸酐出口统计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2019-2024年中国戊二酸酐行业企业数量统计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**地区戊二酸酐市场规模</w:t>
      </w:r>
      <w:r>
        <w:rPr>
          <w:rFonts w:hint="eastAsia"/>
        </w:rPr>
        <w:br/>
      </w:r>
      <w:r>
        <w:rPr>
          <w:rFonts w:hint="eastAsia"/>
        </w:rPr>
        <w:t>　　图表 **地区戊二酸酐行业市场需求</w:t>
      </w:r>
      <w:r>
        <w:rPr>
          <w:rFonts w:hint="eastAsia"/>
        </w:rPr>
        <w:br/>
      </w:r>
      <w:r>
        <w:rPr>
          <w:rFonts w:hint="eastAsia"/>
        </w:rPr>
        <w:t>　　图表 **地区戊二酸酐市场调研</w:t>
      </w:r>
      <w:r>
        <w:rPr>
          <w:rFonts w:hint="eastAsia"/>
        </w:rPr>
        <w:br/>
      </w:r>
      <w:r>
        <w:rPr>
          <w:rFonts w:hint="eastAsia"/>
        </w:rPr>
        <w:t>　　图表 **地区戊二酸酐行业市场需求分析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**地区戊二酸酐市场规模</w:t>
      </w:r>
      <w:r>
        <w:rPr>
          <w:rFonts w:hint="eastAsia"/>
        </w:rPr>
        <w:br/>
      </w:r>
      <w:r>
        <w:rPr>
          <w:rFonts w:hint="eastAsia"/>
        </w:rPr>
        <w:t>　　图表 **地区戊二酸酐行业市场需求</w:t>
      </w:r>
      <w:r>
        <w:rPr>
          <w:rFonts w:hint="eastAsia"/>
        </w:rPr>
        <w:br/>
      </w:r>
      <w:r>
        <w:rPr>
          <w:rFonts w:hint="eastAsia"/>
        </w:rPr>
        <w:t>　　图表 **地区戊二酸酐市场调研</w:t>
      </w:r>
      <w:r>
        <w:rPr>
          <w:rFonts w:hint="eastAsia"/>
        </w:rPr>
        <w:br/>
      </w:r>
      <w:r>
        <w:rPr>
          <w:rFonts w:hint="eastAsia"/>
        </w:rPr>
        <w:t>　　图表 **地区戊二酸酐行业市场需求分析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戊二酸酐行业竞争对手分析</w:t>
      </w:r>
      <w:r>
        <w:rPr>
          <w:rFonts w:hint="eastAsia"/>
        </w:rPr>
        <w:br/>
      </w:r>
      <w:r>
        <w:rPr>
          <w:rFonts w:hint="eastAsia"/>
        </w:rPr>
        <w:t>　　图表 戊二酸酐重点企业（一）基本信息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2025-2031年中国戊二酸酐行业市场规模预测</w:t>
      </w:r>
      <w:r>
        <w:rPr>
          <w:rFonts w:hint="eastAsia"/>
        </w:rPr>
        <w:br/>
      </w:r>
      <w:r>
        <w:rPr>
          <w:rFonts w:hint="eastAsia"/>
        </w:rPr>
        <w:t>　　图表 戊二酸酐行业准入条件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2025-2031年中国戊二酸酐行业信息化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2025-2031年中国戊二酸酐市场前景</w:t>
      </w:r>
      <w:r>
        <w:rPr>
          <w:rFonts w:hint="eastAsia"/>
        </w:rPr>
        <w:br/>
      </w:r>
      <w:r>
        <w:rPr>
          <w:rFonts w:hint="eastAsia"/>
        </w:rPr>
        <w:t>　　图表 2025-2031年中国戊二酸酐行业风险分析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2025-2031年中国戊二酸酐行业发展趋势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040dc74dc4bf8" w:history="1">
        <w:r>
          <w:rPr>
            <w:rStyle w:val="Hyperlink"/>
          </w:rPr>
          <w:t>2025-2031年中国戊二酸酐行业研究与行业前景分析报告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040dc74dc4bf8" w:history="1">
        <w:r>
          <w:rPr>
            <w:rStyle w:val="Hyperlink"/>
          </w:rPr>
          <w:t>https://www.20087.com/7/62/WuErSuanGanHangYeQianJingFenXi.html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热点：苝四甲酸二酐、戊二酸酐密度、18萘二甲酸酐、戊二酸酐价格、硫代酸酐、戊二酸酐结构式图片、戊二酸酐 合成、戊二酸酐与乙醇反应、戊二酸酐结构式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e0d4d7d3f4c69" w:history="1">
      <w:r>
        <w:rPr>
          <w:rStyle w:val="Hyperlink"/>
        </w:rPr>
        <w:t>2025-2031年中国戊二酸酐行业研究与行业前景分析报告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WuErSuanGanHangYeQianJingFenXi.html" TargetMode="External" Id="Rd51040dc74dc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WuErSuanGanHangYeQianJingFenXi.html" TargetMode="External" Id="Rdcee0d4d7d3f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2024-11-24T03:21:00Z</dcterms:created>
  <dcterms:modified xsi:type="dcterms:W3CDTF">2024-11-24T04:21:00Z</dcterms:modified>
  <dc:subject>2025-2031年中国戊二酸酐行业研究与行业前景分析报告</dc:subject>
  <dc:title>2025-2031年中国戊二酸酐行业研究与行业前景分析报告</dc:title>
  <cp:keywords>2025-2031年中国戊二酸酐行业研究与行业前景分析报告</cp:keywords>
  <dc:description>2025-2031年中国戊二酸酐行业研究与行业前景分析报告</dc:description>
</cp:coreProperties>
</file>