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c6d2b1444654" w:history="1">
              <w:r>
                <w:rPr>
                  <w:rStyle w:val="Hyperlink"/>
                </w:rPr>
                <w:t>2025-2031年中国斑蝥素行业现状分析与发展前景报告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c6d2b1444654" w:history="1">
              <w:r>
                <w:rPr>
                  <w:rStyle w:val="Hyperlink"/>
                </w:rPr>
                <w:t>2025-2031年中国斑蝥素行业现状分析与发展前景报告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c6d2b1444654" w:history="1">
                <w:r>
                  <w:rPr>
                    <w:rStyle w:val="Hyperlink"/>
                  </w:rPr>
                  <w:t>https://www.20087.com/7/32/BanMaoSuDeQianJingQuShi.html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蝥素作为一种从斑蝥昆虫中提取的天然化合物，因其独特的生物活性，在医药、农药及生物材料领域有着广泛的应用。目前，斑蝥素的研究与开发主要集中在提高提取效率、纯度以及合成方法的优化上。在医药领域，斑蝥素及其衍生物因其抗癌、抗病毒等生物效应，正成为抗肿瘤药物研发的热点。</w:t>
      </w:r>
      <w:r>
        <w:rPr>
          <w:rFonts w:hint="eastAsia"/>
        </w:rPr>
        <w:br/>
      </w:r>
      <w:r>
        <w:rPr>
          <w:rFonts w:hint="eastAsia"/>
        </w:rPr>
        <w:t>　　未来，斑蝥素的应用前景将更加广阔。随着分子生物学和药物传递系统的进步，斑蝥素的精准医疗应用将得到深化，包括靶向治疗和药物载体技术的融合，以提高治疗效果并降低副作用。同时，其在农业害虫防治和新型生物材料方面的应用研究也将不断深入，推动斑蝥素成为跨学科交叉领域的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c6d2b1444654" w:history="1">
        <w:r>
          <w:rPr>
            <w:rStyle w:val="Hyperlink"/>
          </w:rPr>
          <w:t>2025-2031年中国斑蝥素行业现状分析与发展前景报告</w:t>
        </w:r>
      </w:hyperlink>
      <w:r>
        <w:rPr>
          <w:rFonts w:hint="eastAsia"/>
        </w:rPr>
        <w:t>》依托权威机构及行业协会数据，结合斑蝥素行业的宏观环境与微观实践，从斑蝥素市场规模、市场需求、技术现状及产业链结构等多维度进行了系统调研与分析。报告通过严谨的研究方法与翔实的数据支持，辅以直观图表，全面剖析了斑蝥素行业发展趋势、重点企业表现及市场竞争格局，并通过SWOT分析揭示了行业机遇与潜在风险，为斑蝥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斑蝥素行业概述</w:t>
      </w:r>
      <w:r>
        <w:rPr>
          <w:rFonts w:hint="eastAsia"/>
        </w:rPr>
        <w:br/>
      </w:r>
      <w:r>
        <w:rPr>
          <w:rFonts w:hint="eastAsia"/>
        </w:rPr>
        <w:t>　　第一节 斑蝥素定义与分类</w:t>
      </w:r>
      <w:r>
        <w:rPr>
          <w:rFonts w:hint="eastAsia"/>
        </w:rPr>
        <w:br/>
      </w:r>
      <w:r>
        <w:rPr>
          <w:rFonts w:hint="eastAsia"/>
        </w:rPr>
        <w:t>　　第二节 斑蝥素应用领域</w:t>
      </w:r>
      <w:r>
        <w:rPr>
          <w:rFonts w:hint="eastAsia"/>
        </w:rPr>
        <w:br/>
      </w:r>
      <w:r>
        <w:rPr>
          <w:rFonts w:hint="eastAsia"/>
        </w:rPr>
        <w:t>　　第三节 斑蝥素行业经济指标分析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斑蝥素产业链及经营模式分析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三、斑蝥素销售模式及销售渠道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全球斑蝥素市场发展综述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2019-2024年全球斑蝥素市场规模与趋势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主要国家与地区斑蝥素市场分析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2025-2031年全球斑蝥素行业发展趋势与前景预测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中国斑蝥素行业市场分析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2024-2025年斑蝥素产能与投资动态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一、国内斑蝥素产能及利用情况</w:t>
      </w:r>
      <w:r>
        <w:rPr>
          <w:rFonts w:hint="eastAsia"/>
        </w:rPr>
        <w:br/>
      </w:r>
      <w:r>
        <w:rPr>
          <w:rFonts w:hint="eastAsia"/>
        </w:rPr>
        <w:t>　　　　二、斑蝥素产能扩张与投资动态</w:t>
      </w:r>
      <w:r>
        <w:rPr>
          <w:rFonts w:hint="eastAsia"/>
        </w:rPr>
        <w:br/>
      </w:r>
      <w:r>
        <w:rPr>
          <w:rFonts w:hint="eastAsia"/>
        </w:rPr>
        <w:t>　　第二节 斑蝥素行业产量情况分析与趋势预测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一、2019-2024年斑蝥素行业产量数据统计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1、2019-2024年斑蝥素产量及增长趋势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2、2019-2024年斑蝥素细分产品产量及份额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二、影响斑蝥素产量的关键因素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三、2025-2031年斑蝥素产量预测</w:t>
      </w:r>
      <w:r>
        <w:rPr>
          <w:rFonts w:hint="eastAsia"/>
        </w:rPr>
        <w:br/>
      </w:r>
      <w:r>
        <w:rPr>
          <w:rFonts w:hint="eastAsia"/>
        </w:rPr>
        <w:t>　　第三节 2025-2031年斑蝥素市场需求与销售分析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一、2024-2025年斑蝥素行业需求现状</w:t>
      </w:r>
      <w:r>
        <w:rPr>
          <w:rFonts w:hint="eastAsia"/>
        </w:rPr>
        <w:br/>
      </w:r>
      <w:r>
        <w:rPr>
          <w:rFonts w:hint="eastAsia"/>
        </w:rPr>
        <w:t>　　　　二、斑蝥素客户群体与需求特点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三、2019-2024年斑蝥素行业销售规模分析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四、2025-2031年斑蝥素市场增长潜力与规模预测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2024-2025年斑蝥素行业技术发展现状及趋势分析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斑蝥素行业技术发展现状分析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国内外斑蝥素行业技术差异与原因</w:t>
      </w:r>
      <w:r>
        <w:rPr>
          <w:rFonts w:hint="eastAsia"/>
        </w:rPr>
        <w:br/>
      </w:r>
      <w:r>
        <w:rPr>
          <w:rFonts w:hint="eastAsia"/>
        </w:rPr>
        <w:t>　　第三节 斑蝥素行业技术发展方向、趋势预测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提升斑蝥素行业技术能力策略建议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中国斑蝥素细分市场与下游应用领域分析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斑蝥素细分市场分析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一、2024-2025年斑蝥素主要细分产品市场现状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斑蝥素下游应用与客户群体分析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一、2024-2025年斑蝥素各应用领域市场现状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斑蝥素价格机制与竞争策略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一、2019-2024年斑蝥素市场价格走势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斑蝥素定价策略与方法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2025-2031年斑蝥素价格竞争态势与趋势预测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中国斑蝥素行业重点区域市场研究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2024-2025年重点区域斑蝥素市场发展概况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二、2019-2024年斑蝥素市场需求规模情况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三、2025-2031年斑蝥素行业发展潜力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二、2019-2024年斑蝥素市场需求规模情况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三、2025-2031年斑蝥素行业发展潜力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二、2019-2024年斑蝥素市场需求规模情况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三、2025-2031年斑蝥素行业发展潜力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二、2019-2024年斑蝥素市场需求规模情况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三、2025-2031年斑蝥素行业发展潜力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二、2019-2024年斑蝥素市场需求规模情况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三、2025-2031年斑蝥素行业发展潜力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2019-2024年中国斑蝥素行业进出口情况分析</w:t>
      </w:r>
      <w:r>
        <w:rPr>
          <w:rFonts w:hint="eastAsia"/>
        </w:rPr>
        <w:br/>
      </w:r>
      <w:r>
        <w:rPr>
          <w:rFonts w:hint="eastAsia"/>
        </w:rPr>
        <w:t>　　第一节 斑蝥素行业进口情况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一、2019-2024年斑蝥素进口规模及增长情况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二、斑蝥素主要进口来源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斑蝥素行业出口情况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一、2019-2024年斑蝥素出口规模及增长情况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二、斑蝥素主要出口目的地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2019-2024年中国斑蝥素行业总体发展与财务状况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2019-2024年中国斑蝥素行业规模情况</w:t>
      </w:r>
      <w:r>
        <w:rPr>
          <w:rFonts w:hint="eastAsia"/>
        </w:rPr>
        <w:br/>
      </w:r>
      <w:r>
        <w:rPr>
          <w:rFonts w:hint="eastAsia"/>
        </w:rPr>
        <w:t>　　　　一、斑蝥素行业企业数量规模</w:t>
      </w:r>
      <w:r>
        <w:rPr>
          <w:rFonts w:hint="eastAsia"/>
        </w:rPr>
        <w:br/>
      </w:r>
      <w:r>
        <w:rPr>
          <w:rFonts w:hint="eastAsia"/>
        </w:rPr>
        <w:t>　　　　二、斑蝥素行业从业人员规模</w:t>
      </w:r>
      <w:r>
        <w:rPr>
          <w:rFonts w:hint="eastAsia"/>
        </w:rPr>
        <w:br/>
      </w:r>
      <w:r>
        <w:rPr>
          <w:rFonts w:hint="eastAsia"/>
        </w:rPr>
        <w:t>　　　　三、斑蝥素行业市场敏感性分析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2019-2024年中国斑蝥素行业财务能力分析</w:t>
      </w:r>
      <w:r>
        <w:rPr>
          <w:rFonts w:hint="eastAsia"/>
        </w:rPr>
        <w:br/>
      </w:r>
      <w:r>
        <w:rPr>
          <w:rFonts w:hint="eastAsia"/>
        </w:rPr>
        <w:t>　　　　一、斑蝥素行业盈利能力</w:t>
      </w:r>
      <w:r>
        <w:rPr>
          <w:rFonts w:hint="eastAsia"/>
        </w:rPr>
        <w:br/>
      </w:r>
      <w:r>
        <w:rPr>
          <w:rFonts w:hint="eastAsia"/>
        </w:rPr>
        <w:t>　　　　二、斑蝥素行业偿债能力</w:t>
      </w:r>
      <w:r>
        <w:rPr>
          <w:rFonts w:hint="eastAsia"/>
        </w:rPr>
        <w:br/>
      </w:r>
      <w:r>
        <w:rPr>
          <w:rFonts w:hint="eastAsia"/>
        </w:rPr>
        <w:t>　　　　三、斑蝥素行业营运能力</w:t>
      </w:r>
      <w:r>
        <w:rPr>
          <w:rFonts w:hint="eastAsia"/>
        </w:rPr>
        <w:br/>
      </w:r>
      <w:r>
        <w:rPr>
          <w:rFonts w:hint="eastAsia"/>
        </w:rPr>
        <w:t>　　　　四、斑蝥素行业发展能力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斑蝥素行业重点企业调研分析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二、企业斑蝥素业务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二、企业斑蝥素业务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二、企业斑蝥素业务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二、企业斑蝥素业务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二、企业斑蝥素业务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二、企业斑蝥素业务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中国斑蝥素行业竞争格局分析</w:t>
      </w:r>
      <w:r>
        <w:rPr>
          <w:rFonts w:hint="eastAsia"/>
        </w:rPr>
        <w:br/>
      </w:r>
      <w:r>
        <w:rPr>
          <w:rFonts w:hint="eastAsia"/>
        </w:rPr>
        <w:t>　　第一节 斑蝥素行业竞争格局总览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2024-2025年斑蝥素行业竞争力分析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2019-2024年斑蝥素行业企业并购活动分析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2024-2025年斑蝥素行业会展与招投标活动分析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一、斑蝥素行业会展活动及其市场影响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2025年中国斑蝥素企业发展企业发展策略与建议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斑蝥素销售模式与渠道策略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斑蝥素品牌与市场推广策略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斑蝥素研发投入与技术创新能力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斑蝥素合作联盟与资源整合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中国斑蝥素行业风险与对策</w:t>
      </w:r>
      <w:r>
        <w:rPr>
          <w:rFonts w:hint="eastAsia"/>
        </w:rPr>
        <w:br/>
      </w:r>
      <w:r>
        <w:rPr>
          <w:rFonts w:hint="eastAsia"/>
        </w:rPr>
        <w:t>　　第一节 斑蝥素行业SWOT分析</w:t>
      </w:r>
      <w:r>
        <w:rPr>
          <w:rFonts w:hint="eastAsia"/>
        </w:rPr>
        <w:br/>
      </w:r>
      <w:r>
        <w:rPr>
          <w:rFonts w:hint="eastAsia"/>
        </w:rPr>
        <w:t>　　　　一、斑蝥素行业优势</w:t>
      </w:r>
      <w:r>
        <w:rPr>
          <w:rFonts w:hint="eastAsia"/>
        </w:rPr>
        <w:br/>
      </w:r>
      <w:r>
        <w:rPr>
          <w:rFonts w:hint="eastAsia"/>
        </w:rPr>
        <w:t>　　　　二、斑蝥素行业劣势</w:t>
      </w:r>
      <w:r>
        <w:rPr>
          <w:rFonts w:hint="eastAsia"/>
        </w:rPr>
        <w:br/>
      </w:r>
      <w:r>
        <w:rPr>
          <w:rFonts w:hint="eastAsia"/>
        </w:rPr>
        <w:t>　　　　三、斑蝥素市场机会</w:t>
      </w:r>
      <w:r>
        <w:rPr>
          <w:rFonts w:hint="eastAsia"/>
        </w:rPr>
        <w:br/>
      </w:r>
      <w:r>
        <w:rPr>
          <w:rFonts w:hint="eastAsia"/>
        </w:rPr>
        <w:t>　　　　四、斑蝥素市场威胁</w:t>
      </w:r>
      <w:r>
        <w:rPr>
          <w:rFonts w:hint="eastAsia"/>
        </w:rPr>
        <w:br/>
      </w:r>
      <w:r>
        <w:rPr>
          <w:rFonts w:hint="eastAsia"/>
        </w:rPr>
        <w:t>　　第二节 斑蝥素行业风险及对策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2025-2031年中国斑蝥素行业前景与发展趋势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2024-2025年斑蝥素行业发展环境分析</w:t>
      </w:r>
      <w:r>
        <w:rPr>
          <w:rFonts w:hint="eastAsia"/>
        </w:rPr>
        <w:br/>
      </w:r>
      <w:r>
        <w:rPr>
          <w:rFonts w:hint="eastAsia"/>
        </w:rPr>
        <w:t>　　　　一、斑蝥素行业主管部门与监管体制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二、斑蝥素行业主要法律法规及政策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三、斑蝥素行业标准与质量监管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2025-2031年斑蝥素行业发展趋势与方向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2025-2031年斑蝥素行业发展潜力与机遇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斑蝥素行业研究结论与建议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中.智.林－斑蝥素行业发展建议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2019-2024年中国斑蝥素行业产量及增长趋势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2025-2031年中国斑蝥素行业产量预测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2025-2031年中国斑蝥素行业市场需求预测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2019-2024年中国斑蝥素行业进口量及增速统计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2019-2024年中国斑蝥素行业出口量及增速统计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斑蝥素重点企业经营情况分析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2025年斑蝥素市场前景分析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2025-2031年中国斑蝥素市场需求预测</w:t>
      </w:r>
      <w:r>
        <w:rPr>
          <w:rFonts w:hint="eastAsia"/>
        </w:rPr>
        <w:br/>
      </w:r>
      <w:r>
        <w:rPr>
          <w:rFonts w:hint="eastAsia"/>
        </w:rPr>
        <w:t>　　图表 2025年斑蝥素发展趋势预测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c6d2b1444654" w:history="1">
        <w:r>
          <w:rPr>
            <w:rStyle w:val="Hyperlink"/>
          </w:rPr>
          <w:t>2025-2031年中国斑蝥素行业现状分析与发展前景报告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c6d2b1444654" w:history="1">
        <w:r>
          <w:rPr>
            <w:rStyle w:val="Hyperlink"/>
          </w:rPr>
          <w:t>https://www.20087.com/7/32/BanMaoSuDeQianJingQuShi.html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蝥素涂了5天疣体没有反应、斑蝥素乳膏的功效与作用、斑蝥素的功效与作用、斑蝥素是什么、用斑蝥素六天了疣体变白变硬、斑蝥素涂一次疣体就烂了、一只斑蝥的毒性有多大、斑蝥素有毒吗、斑蝥素乳膏治愈率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32b445485444e" w:history="1">
      <w:r>
        <w:rPr>
          <w:rStyle w:val="Hyperlink"/>
        </w:rPr>
        <w:t>2025-2031年中国斑蝥素行业现状分析与发展前景报告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anMaoSuDeQianJingQuShi.html" TargetMode="External" Id="R0c62c6d2b144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anMaoSuDeQianJingQuShi.html" TargetMode="External" Id="R2b432b445485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2025-01-21T23:02:00Z</dcterms:created>
  <dcterms:modified xsi:type="dcterms:W3CDTF">2025-01-22T00:02:00Z</dcterms:modified>
  <dc:subject>2025-2031年中国斑蝥素行业现状分析与发展前景报告</dc:subject>
  <dc:title>2025-2031年中国斑蝥素行业现状分析与发展前景报告</dc:title>
  <cp:keywords>2025-2031年中国斑蝥素行业现状分析与发展前景报告</cp:keywords>
  <dc:description>2025-2031年中国斑蝥素行业现状分析与发展前景报告</dc:description>
</cp:coreProperties>
</file>