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0418aced4207" w:history="1">
              <w:r>
                <w:rPr>
                  <w:rStyle w:val="Hyperlink"/>
                </w:rPr>
                <w:t>2025-2031年中国无铅锡棒行业调研与前景趋势分析报告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0418aced4207" w:history="1">
              <w:r>
                <w:rPr>
                  <w:rStyle w:val="Hyperlink"/>
                </w:rPr>
                <w:t>2025-2031年中国无铅锡棒行业调研与前景趋势分析报告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00418aced4207" w:history="1">
                <w:r>
                  <w:rPr>
                    <w:rStyle w:val="Hyperlink"/>
                  </w:rPr>
                  <w:t>https://www.20087.com/7/62/WuQianXiBangHangYeFaZhanQuShi.html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锡棒是用于焊接的合金，因不含铅而对环境和人体健康影响较小。随着欧盟RoHS指令的实施，电子产品制造商转向无铅焊接，推动了无铅锡棒市场的增长。无铅锡棒的合金成分多样，如锡银铜（SAC），旨在保持良好的焊接性能。然而，无铅焊料的熔点较高，可能对热敏元件造成损害，且成本高于含铅焊料。</w:t>
      </w:r>
      <w:r>
        <w:rPr>
          <w:rFonts w:hint="eastAsia"/>
        </w:rPr>
        <w:br/>
      </w:r>
      <w:r>
        <w:rPr>
          <w:rFonts w:hint="eastAsia"/>
        </w:rPr>
        <w:t>　　未来，无铅锡棒的发展将聚焦于提高焊接性能和降低成本。新材料的开发，如添加微量稀土元素的合金，将优化无铅焊料的流动性、抗裂性和强度。同时，通过改进生产工艺和回收利用锡资源，可以降低无铅锡棒的生产成本。随着绿色制造标准的普及，无铅锡棒将在更多行业得到应用，如汽车电子和光伏产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f00418aced4207" w:history="1">
        <w:r>
          <w:rPr>
            <w:rStyle w:val="Hyperlink"/>
          </w:rPr>
          <w:t>2025-2031年中国无铅锡棒行业调研与前景趋势分析报告</w:t>
        </w:r>
      </w:hyperlink>
      <w:r>
        <w:rPr>
          <w:rFonts w:hint="eastAsia"/>
        </w:rPr>
        <w:t>全面分析了无铅锡棒行业的市场规模、需求和价格动态，同时对无铅锡棒产业链进行了探讨。报告客观描述了无铅锡棒行业现状，审慎预测了无铅锡棒市场前景及发展趋势。此外，报告还聚焦于无铅锡棒重点企业，剖析了市场竞争格局、集中度以及品牌影响力，并对无铅锡棒细分市场进行了研究。无铅锡棒报告以专业、科学的视角，为投资者和行业决策者提供了权威的市场洞察与决策参考，是无铅锡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无铅锡棒行业发展概述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一、无铅锡棒行业定义及分类</w:t>
      </w:r>
      <w:r>
        <w:rPr>
          <w:rFonts w:hint="eastAsia"/>
        </w:rPr>
        <w:br/>
      </w:r>
      <w:r>
        <w:rPr>
          <w:rFonts w:hint="eastAsia"/>
        </w:rPr>
        <w:t>　　　　二、无铅锡棒行业经济特性</w:t>
      </w:r>
      <w:r>
        <w:rPr>
          <w:rFonts w:hint="eastAsia"/>
        </w:rPr>
        <w:br/>
      </w:r>
      <w:r>
        <w:rPr>
          <w:rFonts w:hint="eastAsia"/>
        </w:rPr>
        <w:t>　　　　三、无铅锡棒行业产业链简介</w:t>
      </w:r>
      <w:r>
        <w:rPr>
          <w:rFonts w:hint="eastAsia"/>
        </w:rPr>
        <w:br/>
      </w:r>
      <w:r>
        <w:rPr>
          <w:rFonts w:hint="eastAsia"/>
        </w:rPr>
        <w:t>　　第二节 无铅锡棒行业发展成熟度</w:t>
      </w:r>
      <w:r>
        <w:rPr>
          <w:rFonts w:hint="eastAsia"/>
        </w:rPr>
        <w:br/>
      </w:r>
      <w:r>
        <w:rPr>
          <w:rFonts w:hint="eastAsia"/>
        </w:rPr>
        <w:t>　　　　一、无铅锡棒行业发展周期分析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无铅锡棒行业相关产业动态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2024-2025年无铅锡棒行业发展环境分析</w:t>
      </w:r>
      <w:r>
        <w:rPr>
          <w:rFonts w:hint="eastAsia"/>
        </w:rPr>
        <w:br/>
      </w:r>
      <w:r>
        <w:rPr>
          <w:rFonts w:hint="eastAsia"/>
        </w:rPr>
        <w:t>　　第一节 无铅锡棒行业环境分析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无铅锡棒行业相关政策、法规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无铅锡棒行业技术发展现状及趋势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当前我国无铅锡棒技术发展现状</w:t>
      </w:r>
      <w:r>
        <w:rPr>
          <w:rFonts w:hint="eastAsia"/>
        </w:rPr>
        <w:br/>
      </w:r>
      <w:r>
        <w:rPr>
          <w:rFonts w:hint="eastAsia"/>
        </w:rPr>
        <w:t>　　第二节 中外无铅锡棒技术差距及产生差距的主要原因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提高我国无铅锡棒技术的对策</w:t>
      </w:r>
      <w:r>
        <w:rPr>
          <w:rFonts w:hint="eastAsia"/>
        </w:rPr>
        <w:br/>
      </w:r>
      <w:r>
        <w:rPr>
          <w:rFonts w:hint="eastAsia"/>
        </w:rPr>
        <w:t>　　第四节 我国无铅锡棒产品研发、设计发展趋势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中国无铅锡棒市场发展调研</w:t>
      </w:r>
      <w:r>
        <w:rPr>
          <w:rFonts w:hint="eastAsia"/>
        </w:rPr>
        <w:br/>
      </w:r>
      <w:r>
        <w:rPr>
          <w:rFonts w:hint="eastAsia"/>
        </w:rPr>
        <w:t>　　第一节 无铅锡棒市场现状分析及预测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一、2020-2025年中国无铅锡棒市场规模分析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二、2025-2031年中国无铅锡棒市场规模预测</w:t>
      </w:r>
      <w:r>
        <w:rPr>
          <w:rFonts w:hint="eastAsia"/>
        </w:rPr>
        <w:br/>
      </w:r>
      <w:r>
        <w:rPr>
          <w:rFonts w:hint="eastAsia"/>
        </w:rPr>
        <w:t>　　第二节 无铅锡棒行业产能分析及预测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一、2020-2025年中国无铅锡棒行业产能分析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二、2025-2031年中国无铅锡棒行业产能预测</w:t>
      </w:r>
      <w:r>
        <w:rPr>
          <w:rFonts w:hint="eastAsia"/>
        </w:rPr>
        <w:br/>
      </w:r>
      <w:r>
        <w:rPr>
          <w:rFonts w:hint="eastAsia"/>
        </w:rPr>
        <w:t>　　第三节 无铅锡棒行业产量分析及预测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一、2020-2025年中国无铅锡棒行业产量分析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二、2025-2031年中国无铅锡棒行业产量预测</w:t>
      </w:r>
      <w:r>
        <w:rPr>
          <w:rFonts w:hint="eastAsia"/>
        </w:rPr>
        <w:br/>
      </w:r>
      <w:r>
        <w:rPr>
          <w:rFonts w:hint="eastAsia"/>
        </w:rPr>
        <w:t>　　第四节 无铅锡棒市场需求分析及预测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一、2020-2025年中国无铅锡棒市场需求分析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二、2025-2031年中国无铅锡棒市场需求预测</w:t>
      </w:r>
      <w:r>
        <w:rPr>
          <w:rFonts w:hint="eastAsia"/>
        </w:rPr>
        <w:br/>
      </w:r>
      <w:r>
        <w:rPr>
          <w:rFonts w:hint="eastAsia"/>
        </w:rPr>
        <w:t>　　第五节 无铅锡棒进出口数据分析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一、2020-2025年中国无铅锡棒进出口数据分析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二、2025-2031年国内无铅锡棒进出口情况预测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2020-2025年中国无铅锡棒行业总体发展状况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中国无铅锡棒行业规模情况分析</w:t>
      </w:r>
      <w:r>
        <w:rPr>
          <w:rFonts w:hint="eastAsia"/>
        </w:rPr>
        <w:br/>
      </w:r>
      <w:r>
        <w:rPr>
          <w:rFonts w:hint="eastAsia"/>
        </w:rPr>
        <w:t>　　　　一、无铅锡棒行业单位规模情况分析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二、无铅锡棒行业人员规模状况分析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三、无铅锡棒行业资产规模状况分析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四、无铅锡棒行业市场规模状况分析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五、无铅锡棒行业敏感性分析</w:t>
      </w:r>
      <w:r>
        <w:rPr>
          <w:rFonts w:hint="eastAsia"/>
        </w:rPr>
        <w:br/>
      </w:r>
      <w:r>
        <w:rPr>
          <w:rFonts w:hint="eastAsia"/>
        </w:rPr>
        <w:t>　　第二节 中国无铅锡棒行业财务能力分析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一、无铅锡棒行业盈利能力分析</w:t>
      </w:r>
      <w:r>
        <w:rPr>
          <w:rFonts w:hint="eastAsia"/>
        </w:rPr>
        <w:br/>
      </w:r>
      <w:r>
        <w:rPr>
          <w:rFonts w:hint="eastAsia"/>
        </w:rPr>
        <w:t>　　　　二、无铅锡棒行业偿债能力分析</w:t>
      </w:r>
      <w:r>
        <w:rPr>
          <w:rFonts w:hint="eastAsia"/>
        </w:rPr>
        <w:br/>
      </w:r>
      <w:r>
        <w:rPr>
          <w:rFonts w:hint="eastAsia"/>
        </w:rPr>
        <w:t>　　　　三、无铅锡棒行业营运能力分析</w:t>
      </w:r>
      <w:r>
        <w:rPr>
          <w:rFonts w:hint="eastAsia"/>
        </w:rPr>
        <w:br/>
      </w:r>
      <w:r>
        <w:rPr>
          <w:rFonts w:hint="eastAsia"/>
        </w:rPr>
        <w:t>　　　　四、无铅锡棒行业发展能力分析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中国无铅锡棒行业重点区域发展分析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一、中国无铅锡棒行业重点区域市场结构变化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二、重点地区（一）无铅锡棒行业发展分析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三、重点地区（二）无铅锡棒行业发展分析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四、重点地区（三）无铅锡棒行业发展分析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五、重点地区（四）无铅锡棒行业发展分析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六、重点地区（五）无铅锡棒行业发展分析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无铅锡棒行业产品价格分析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三、主要无铅锡棒品牌产品价位分析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五、价格在无铅锡棒行业竞争中的重要性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2025年中国无铅锡棒行业上下游行业发展分析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无铅锡棒上游行业分析</w:t>
      </w:r>
      <w:r>
        <w:rPr>
          <w:rFonts w:hint="eastAsia"/>
        </w:rPr>
        <w:br/>
      </w:r>
      <w:r>
        <w:rPr>
          <w:rFonts w:hint="eastAsia"/>
        </w:rPr>
        <w:t>　　　　一、无铅锡棒产品成本构成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四、上游供给对无铅锡棒行业的影响</w:t>
      </w:r>
      <w:r>
        <w:rPr>
          <w:rFonts w:hint="eastAsia"/>
        </w:rPr>
        <w:br/>
      </w:r>
      <w:r>
        <w:rPr>
          <w:rFonts w:hint="eastAsia"/>
        </w:rPr>
        <w:t>　　第二节 无铅锡棒下游行业分析</w:t>
      </w:r>
      <w:r>
        <w:rPr>
          <w:rFonts w:hint="eastAsia"/>
        </w:rPr>
        <w:br/>
      </w:r>
      <w:r>
        <w:rPr>
          <w:rFonts w:hint="eastAsia"/>
        </w:rPr>
        <w:t>　　　　一、无铅锡棒下游行业分布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四、下游需求对无铅锡棒行业的影响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无铅锡棒行业重点企业发展调研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无铅锡棒重点企业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2025年中国无铅锡棒产业市场竞争格局分析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2025年中国无铅锡棒产业竞争现状分析</w:t>
      </w:r>
      <w:r>
        <w:rPr>
          <w:rFonts w:hint="eastAsia"/>
        </w:rPr>
        <w:br/>
      </w:r>
      <w:r>
        <w:rPr>
          <w:rFonts w:hint="eastAsia"/>
        </w:rPr>
        <w:t>　　　　一、无铅锡棒竞争力分析</w:t>
      </w:r>
      <w:r>
        <w:rPr>
          <w:rFonts w:hint="eastAsia"/>
        </w:rPr>
        <w:br/>
      </w:r>
      <w:r>
        <w:rPr>
          <w:rFonts w:hint="eastAsia"/>
        </w:rPr>
        <w:t>　　　　二、无铅锡棒技术竞争分析</w:t>
      </w:r>
      <w:r>
        <w:rPr>
          <w:rFonts w:hint="eastAsia"/>
        </w:rPr>
        <w:br/>
      </w:r>
      <w:r>
        <w:rPr>
          <w:rFonts w:hint="eastAsia"/>
        </w:rPr>
        <w:t>　　　　三、无铅锡棒价格竞争分析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2025年中国无铅锡棒产业集中度分析</w:t>
      </w:r>
      <w:r>
        <w:rPr>
          <w:rFonts w:hint="eastAsia"/>
        </w:rPr>
        <w:br/>
      </w:r>
      <w:r>
        <w:rPr>
          <w:rFonts w:hint="eastAsia"/>
        </w:rPr>
        <w:t>　　　　一、无铅锡棒市场集中度分析</w:t>
      </w:r>
      <w:r>
        <w:rPr>
          <w:rFonts w:hint="eastAsia"/>
        </w:rPr>
        <w:br/>
      </w:r>
      <w:r>
        <w:rPr>
          <w:rFonts w:hint="eastAsia"/>
        </w:rPr>
        <w:t>　　　　二、无铅锡棒企业集中度分析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2025-2031年提高无铅锡棒企业竞争力的策略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无铅锡棒行业投资风险预警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2025年影响无铅锡棒行业发展的主要因素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一、影响无铅锡棒行业运行的有利因素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二、影响无铅锡棒行业运行的稳定因素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三、影响无铅锡棒行业运行的不利因素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四、我国无铅锡棒行业发展面临的挑战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五、我国无铅锡棒行业发展面临的机遇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对无铅锡棒行业投资风险预警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一、2025-2031年无铅锡棒行业市场风险及控制策略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二、2025-2031年无铅锡棒行业政策风险及控制策略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三、2025-2031年无铅锡棒行业经营风险及控制策略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四、2025-2031年无铅锡棒同业竞争风险及控制策略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五、2025-2031年无铅锡棒行业其他风险及控制策略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无铅锡棒行业发展趋势与投资规划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2025-2031年无铅锡棒市场发展潜力分析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2025-2031年无铅锡棒行业发展趋势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2025-2031年无铅锡棒行业投资前景研究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对我国无铅锡棒品牌的战略思考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二、无铅锡棒实施品牌战略的意义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三、无铅锡棒企业品牌的现状分析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四、我国无铅锡棒企业的品牌战略</w:t>
      </w:r>
      <w:r>
        <w:rPr>
          <w:rFonts w:hint="eastAsia"/>
        </w:rPr>
        <w:br/>
      </w:r>
      <w:r>
        <w:rPr>
          <w:rFonts w:hint="eastAsia"/>
        </w:rPr>
        <w:t>　　　　五、无铅锡棒品牌战略管理的策略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2020-2025年中国无铅锡棒市场规模及增长情况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2020-2025年中国无铅锡棒行业产量及增长趋势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2025-2031年中国无铅锡棒行业产量预测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2020-2025年中国无铅锡棒行业市场需求及增长情况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2025-2031年中国无铅锡棒行业市场需求预测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2020-2025年中国无铅锡棒行业利润及增长情况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**地区无铅锡棒市场规模及增长情况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**地区无铅锡棒行业市场需求情况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**地区无铅锡棒市场规模及增长情况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**地区无铅锡棒行业市场需求情况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2020-2025年中国无铅锡棒行业出口情况分析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2020-2025年中国无铅锡棒行业产品市场价格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2025-2031年中国无铅锡棒行业产品市场价格走势预测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无铅锡棒重点企业经营情况分析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无铅锡棒重点企业经营情况分析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2025-2031年中国无铅锡棒市场规模预测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2025-2031年中国无铅锡棒行业利润预测</w:t>
      </w:r>
      <w:r>
        <w:rPr>
          <w:rFonts w:hint="eastAsia"/>
        </w:rPr>
        <w:br/>
      </w:r>
      <w:r>
        <w:rPr>
          <w:rFonts w:hint="eastAsia"/>
        </w:rPr>
        <w:t>　　图表 2025年无铅锡棒行业壁垒</w:t>
      </w:r>
      <w:r>
        <w:rPr>
          <w:rFonts w:hint="eastAsia"/>
        </w:rPr>
        <w:br/>
      </w:r>
      <w:r>
        <w:rPr>
          <w:rFonts w:hint="eastAsia"/>
        </w:rPr>
        <w:t>　　图表 2025年无铅锡棒市场前景分析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2025-2031年中国无铅锡棒市场需求预测</w:t>
      </w:r>
      <w:r>
        <w:rPr>
          <w:rFonts w:hint="eastAsia"/>
        </w:rPr>
        <w:br/>
      </w:r>
      <w:r>
        <w:rPr>
          <w:rFonts w:hint="eastAsia"/>
        </w:rPr>
        <w:t>　　图表 2025年无铅锡棒发展趋势预测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0418aced4207" w:history="1">
        <w:r>
          <w:rPr>
            <w:rStyle w:val="Hyperlink"/>
          </w:rPr>
          <w:t>2025-2031年中国无铅锡棒行业调研与前景趋势分析报告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00418aced4207" w:history="1">
        <w:r>
          <w:rPr>
            <w:rStyle w:val="Hyperlink"/>
          </w:rPr>
          <w:t>https://www.20087.com/7/62/WuQianXiBangHangYeFaZhanQuShi.html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85e84ebd4f57" w:history="1">
      <w:r>
        <w:rPr>
          <w:rStyle w:val="Hyperlink"/>
        </w:rPr>
        <w:t>2025-2031年中国无铅锡棒行业调研与前景趋势分析报告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uQianXiBangHangYeFaZhanQuShi.html" TargetMode="External" Id="Rd0f00418ace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uQianXiBangHangYeFaZhanQuShi.html" TargetMode="External" Id="R380d85e84ebd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2025-02-22T02:33:00Z</dcterms:created>
  <dcterms:modified xsi:type="dcterms:W3CDTF">2025-02-22T03:33:00Z</dcterms:modified>
  <dc:subject>2025-2031年中国无铅锡棒行业调研与前景趋势分析报告</dc:subject>
  <dc:title>2025-2031年中国无铅锡棒行业调研与前景趋势分析报告</dc:title>
  <cp:keywords>2025-2031年中国无铅锡棒行业调研与前景趋势分析报告</cp:keywords>
  <dc:description>2025-2031年中国无铅锡棒行业调研与前景趋势分析报告</dc:description>
</cp:coreProperties>
</file>