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8806b8994c07" w:history="1">
              <w:r>
                <w:rPr>
                  <w:rStyle w:val="Hyperlink"/>
                </w:rPr>
                <w:t>2026-2032年全球与中国明胶市场调研及前景分析报告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8806b8994c07" w:history="1">
              <w:r>
                <w:rPr>
                  <w:rStyle w:val="Hyperlink"/>
                </w:rPr>
                <w:t>2026-2032年全球与中国明胶市场调研及前景分析报告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98806b8994c07" w:history="1">
                <w:r>
                  <w:rPr>
                    <w:rStyle w:val="Hyperlink"/>
                  </w:rPr>
                  <w:t>https://www.20087.com/7/62/MingJiaoDeXianZhuangYuFaZhanQianJing.html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明胶是一种天然蛋白质胶体，主要来源于猪皮、牛骨或鱼鳞的酸/碱水解，广泛应用于食品（软糖、酸奶）、医药（胶囊壳）、照相及化妆品领域，核心特性包括热可逆凝胶性、成膜性与生物相容性。主流产品按 bloom 值划分强度等级，强调低微生物含量、高透明度及无异味。在清洁标签与素食替代趋势下，用户对非转基因认证、宗教合规性（清真、犹太）及动物源追溯能力关注度显著提升。然而，动物源明胶存在疯牛病等安全顾虑，且凝胶性能受pH与离子强度影响大；同时，植物胶（如琼脂、卡拉胶）在弹性与融化温度上难以完全替代其功能。</w:t>
      </w:r>
      <w:r>
        <w:rPr>
          <w:rFonts w:hint="eastAsia"/>
        </w:rPr>
        <w:br/>
      </w:r>
      <w:r>
        <w:rPr>
          <w:rFonts w:hint="eastAsia"/>
        </w:rPr>
        <w:t>　　未来，明胶将向重组蛋白、可持续来源与高值化应用方向演进。一方面，基因工程酵母或细菌发酵生产的重组人源明胶将规避动物疫病风险，并实现性能定制；另一方面，水产加工副产物（鱼皮、鱼骨）将成为重要原料来源，提升资源利用率。在医药端，明胶微球与水凝胶将拓展至药物缓释与组织工程支架。此外，区块链溯源将强化供应链透明度。长远看，明胶将从传统胶凝剂升级为生物材料平台，支撑食品、医药与生物制造向安全、精准、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98806b8994c07" w:history="1">
        <w:r>
          <w:rPr>
            <w:rStyle w:val="Hyperlink"/>
          </w:rPr>
          <w:t>2026-2032年全球与中国明胶市场调研及前景分析报告</w:t>
        </w:r>
      </w:hyperlink>
      <w:r>
        <w:rPr>
          <w:rFonts w:hint="eastAsia"/>
        </w:rPr>
        <w:t>》基于统计局、相关协会等机构的详实数据，系统分析了明胶行业的市场规模、竞争格局及技术发展现状，重点研究了明胶产业链结构、市场需求变化及价格走势。报告对明胶行业的发展趋势做出科学预测，评估了明胶不同细分领域的增长潜力与投资风险，同时分析了明胶重点企业的市场表现与战略布局。结合政策环境与技术创新方向，为相关企业调整经营策略、投资者把握市场机会提供客观参考，帮助决策者准确理解明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皮明胶</w:t>
      </w:r>
      <w:r>
        <w:rPr>
          <w:rFonts w:hint="eastAsia"/>
        </w:rPr>
        <w:br/>
      </w:r>
      <w:r>
        <w:rPr>
          <w:rFonts w:hint="eastAsia"/>
        </w:rPr>
        <w:t>　　　　1.3.3 骨明胶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明胶行业发展总体概况</w:t>
      </w:r>
      <w:r>
        <w:rPr>
          <w:rFonts w:hint="eastAsia"/>
        </w:rPr>
        <w:br/>
      </w:r>
      <w:r>
        <w:rPr>
          <w:rFonts w:hint="eastAsia"/>
        </w:rPr>
        <w:t>　　　　1.5.2 明胶行业发展主要特点</w:t>
      </w:r>
      <w:r>
        <w:rPr>
          <w:rFonts w:hint="eastAsia"/>
        </w:rPr>
        <w:br/>
      </w:r>
      <w:r>
        <w:rPr>
          <w:rFonts w:hint="eastAsia"/>
        </w:rPr>
        <w:t>　　　　1.5.3 明胶行业发展影响因素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明胶有利因素</w:t>
      </w:r>
      <w:r>
        <w:rPr>
          <w:rFonts w:hint="eastAsia"/>
        </w:rPr>
        <w:br/>
      </w:r>
      <w:r>
        <w:rPr>
          <w:rFonts w:hint="eastAsia"/>
        </w:rPr>
        <w:t>　　　　1.5.3 .2 明胶不利因素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全球主要厂商成立时间及明胶商业化日期</w:t>
      </w:r>
      <w:r>
        <w:rPr>
          <w:rFonts w:hint="eastAsia"/>
        </w:rPr>
        <w:br/>
      </w:r>
      <w:r>
        <w:rPr>
          <w:rFonts w:hint="eastAsia"/>
        </w:rPr>
        <w:t>　　2.8 全球主要厂商明胶产品类型及应用</w:t>
      </w:r>
      <w:r>
        <w:rPr>
          <w:rFonts w:hint="eastAsia"/>
        </w:rPr>
        <w:br/>
      </w:r>
      <w:r>
        <w:rPr>
          <w:rFonts w:hint="eastAsia"/>
        </w:rPr>
        <w:t>　　2.9 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全球明胶总体规模分析</w:t>
      </w:r>
      <w:r>
        <w:rPr>
          <w:rFonts w:hint="eastAsia"/>
        </w:rPr>
        <w:br/>
      </w:r>
      <w:r>
        <w:rPr>
          <w:rFonts w:hint="eastAsia"/>
        </w:rPr>
        <w:t>　　3.1 全球明胶供需现状及预测（2021-2032）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中国市场明胶进出口（2021-2032）</w:t>
      </w:r>
      <w:r>
        <w:rPr>
          <w:rFonts w:hint="eastAsia"/>
        </w:rPr>
        <w:br/>
      </w:r>
      <w:r>
        <w:rPr>
          <w:rFonts w:hint="eastAsia"/>
        </w:rPr>
        <w:t>　　3.4 全球明胶销量及销售额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不同产品类型明胶分析</w:t>
      </w:r>
      <w:r>
        <w:rPr>
          <w:rFonts w:hint="eastAsia"/>
        </w:rPr>
        <w:br/>
      </w:r>
      <w:r>
        <w:rPr>
          <w:rFonts w:hint="eastAsia"/>
        </w:rPr>
        <w:t>　　6.1 全球不同产品类型明胶销量（2021-2032）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全球不同产品类型明胶收入（2021-2032）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全球不同产品类型明胶价格走势（2021-2032）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中国不同产品类型明胶销量（2021-2032）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中国不同产品类型明胶收入（2021-2032）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不同应用明胶分析</w:t>
      </w:r>
      <w:r>
        <w:rPr>
          <w:rFonts w:hint="eastAsia"/>
        </w:rPr>
        <w:br/>
      </w:r>
      <w:r>
        <w:rPr>
          <w:rFonts w:hint="eastAsia"/>
        </w:rPr>
        <w:t>　　7.1 全球不同应用明胶销量（2021-2032）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明胶行业发展趋势</w:t>
      </w:r>
      <w:r>
        <w:rPr>
          <w:rFonts w:hint="eastAsia"/>
        </w:rPr>
        <w:br/>
      </w:r>
      <w:r>
        <w:rPr>
          <w:rFonts w:hint="eastAsia"/>
        </w:rPr>
        <w:t>　　8.2 明胶行业主要驱动因素</w:t>
      </w:r>
      <w:r>
        <w:rPr>
          <w:rFonts w:hint="eastAsia"/>
        </w:rPr>
        <w:br/>
      </w:r>
      <w:r>
        <w:rPr>
          <w:rFonts w:hint="eastAsia"/>
        </w:rPr>
        <w:t>　　8.3 明胶中国企业SWOT分析</w:t>
      </w:r>
      <w:r>
        <w:rPr>
          <w:rFonts w:hint="eastAsia"/>
        </w:rPr>
        <w:br/>
      </w:r>
      <w:r>
        <w:rPr>
          <w:rFonts w:hint="eastAsia"/>
        </w:rPr>
        <w:t>　　8.4 中国明胶行业政策环境分析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明胶行业产业链简介</w:t>
      </w:r>
      <w:r>
        <w:rPr>
          <w:rFonts w:hint="eastAsia"/>
        </w:rPr>
        <w:br/>
      </w:r>
      <w:r>
        <w:rPr>
          <w:rFonts w:hint="eastAsia"/>
        </w:rPr>
        <w:t>　　　　9.1.1 明胶行业供应链分析</w:t>
      </w:r>
      <w:r>
        <w:rPr>
          <w:rFonts w:hint="eastAsia"/>
        </w:rPr>
        <w:br/>
      </w:r>
      <w:r>
        <w:rPr>
          <w:rFonts w:hint="eastAsia"/>
        </w:rPr>
        <w:t>　　　　9.1.2 明胶主要原料及供应情况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明胶行业采购模式</w:t>
      </w:r>
      <w:r>
        <w:rPr>
          <w:rFonts w:hint="eastAsia"/>
        </w:rPr>
        <w:br/>
      </w:r>
      <w:r>
        <w:rPr>
          <w:rFonts w:hint="eastAsia"/>
        </w:rPr>
        <w:t>　　9.3 明胶行业生产模式</w:t>
      </w:r>
      <w:r>
        <w:rPr>
          <w:rFonts w:hint="eastAsia"/>
        </w:rPr>
        <w:br/>
      </w:r>
      <w:r>
        <w:rPr>
          <w:rFonts w:hint="eastAsia"/>
        </w:rPr>
        <w:t>　　9.4 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明胶行业发展主要特点</w:t>
      </w:r>
      <w:r>
        <w:rPr>
          <w:rFonts w:hint="eastAsia"/>
        </w:rPr>
        <w:br/>
      </w:r>
      <w:r>
        <w:rPr>
          <w:rFonts w:hint="eastAsia"/>
        </w:rPr>
        <w:t>　　表 4： 明胶行业发展有利因素分析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进入明胶行业壁垒</w:t>
      </w:r>
      <w:r>
        <w:rPr>
          <w:rFonts w:hint="eastAsia"/>
        </w:rPr>
        <w:br/>
      </w:r>
      <w:r>
        <w:rPr>
          <w:rFonts w:hint="eastAsia"/>
        </w:rPr>
        <w:t>　　表 7： 明胶主要企业在国际市场占有率（按销量，2023-2026）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2025年明胶主要企业在国际市场排名（按销量）&amp;（吨）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全球市场主要企业明胶销量（2023-2026）&amp;（吨）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明胶主要企业在国际市场占有率（按收入，2023-2026）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2025年明胶主要企业在国际市场排名（按收入）&amp;（万元）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全球市场主要企业明胶销售收入（2023-2026）&amp;（万元）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明胶主要企业在中国市场占有率（按销量，2023-2026）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2025年明胶主要企业在中国市场排名（按销量）&amp;（吨）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中国市场主要企业明胶销量（2023-2026）&amp;（吨）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明胶主要企业在中国市场占有率（按收入，2023-2026）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2025年明胶主要企业在中国市场排名（按收入）&amp;（万元）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中国市场主要企业明胶销售收入（2023-2026）&amp;（万元）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全球主要地区明胶产量（2021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全球主要地区明胶产量（2021-2026）&amp;（吨）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全球主要地区明胶产量（2027-2032）&amp;（吨）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全球主要地区明胶产量市场份额（2021-2026）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全球主要地区明胶产量市场份额（2027-2032）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中国市场明胶产量、销量、进出口（2021-2026）&amp;（吨）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中国市场明胶产量、销量、进出口预测（2027-2032）&amp;（吨）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全球主要地区明胶销售收入增速：（2021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全球主要地区明胶收入（2027-2032）&amp;（万元）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全球主要地区明胶销量（吨）：2021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全球主要地区明胶销量（2027-2032）&amp;（吨）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全球主要地区明胶销量份额（2027-2032）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明胶销量（吨）、收入（万元）、价格（元/吨）及毛利率（2021-2026）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全球不同产品类型明胶销量（2021-2026）&amp;（吨）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全球不同产品类型明胶销量预测（2027-2032）&amp;（吨）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中国不同产品类型明胶销量（2021-2026）&amp;（吨）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中国不同产品类型明胶销量预测（2027-2032）&amp;（吨）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全球不同应用明胶销量（2021-2026）&amp;（吨）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全球不同应用明胶销量预测（2027-2032）&amp;（吨）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中国不同应用明胶销量（2021-2026）&amp;（吨）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中国不同应用明胶销量预测（2027-2032）&amp;（吨）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明胶行业发展趋势</w:t>
      </w:r>
      <w:r>
        <w:rPr>
          <w:rFonts w:hint="eastAsia"/>
        </w:rPr>
        <w:br/>
      </w:r>
      <w:r>
        <w:rPr>
          <w:rFonts w:hint="eastAsia"/>
        </w:rPr>
        <w:t>　　表 206： 明胶行业主要驱动因素</w:t>
      </w:r>
      <w:r>
        <w:rPr>
          <w:rFonts w:hint="eastAsia"/>
        </w:rPr>
        <w:br/>
      </w:r>
      <w:r>
        <w:rPr>
          <w:rFonts w:hint="eastAsia"/>
        </w:rPr>
        <w:t>　　表 207： 明胶行业供应链分析</w:t>
      </w:r>
      <w:r>
        <w:rPr>
          <w:rFonts w:hint="eastAsia"/>
        </w:rPr>
        <w:br/>
      </w:r>
      <w:r>
        <w:rPr>
          <w:rFonts w:hint="eastAsia"/>
        </w:rPr>
        <w:t>　　表 208： 明胶上游原料供应商</w:t>
      </w:r>
      <w:r>
        <w:rPr>
          <w:rFonts w:hint="eastAsia"/>
        </w:rPr>
        <w:br/>
      </w:r>
      <w:r>
        <w:rPr>
          <w:rFonts w:hint="eastAsia"/>
        </w:rPr>
        <w:t>　　表 209： 明胶主要地区不同应用客户分析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明胶典型经销商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全球不同产品类型明胶市场份额2025 &amp; 2032</w:t>
      </w:r>
      <w:r>
        <w:rPr>
          <w:rFonts w:hint="eastAsia"/>
        </w:rPr>
        <w:br/>
      </w:r>
      <w:r>
        <w:rPr>
          <w:rFonts w:hint="eastAsia"/>
        </w:rPr>
        <w:t>　　图 4： 皮明胶产品图片</w:t>
      </w:r>
      <w:r>
        <w:rPr>
          <w:rFonts w:hint="eastAsia"/>
        </w:rPr>
        <w:br/>
      </w:r>
      <w:r>
        <w:rPr>
          <w:rFonts w:hint="eastAsia"/>
        </w:rPr>
        <w:t>　　图 5： 骨明胶产品图片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全球不同应用明胶市场份额2025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2025年全球前五大生产商明胶市场份额</w:t>
      </w:r>
      <w:r>
        <w:rPr>
          <w:rFonts w:hint="eastAsia"/>
        </w:rPr>
        <w:br/>
      </w:r>
      <w:r>
        <w:rPr>
          <w:rFonts w:hint="eastAsia"/>
        </w:rPr>
        <w:t>　　图 12： 2025年全球明胶第一梯队、第二梯队和第三梯队厂商及市场份额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全球明胶产能、产量、产能利用率及发展趋势（2021-2032）&amp;（吨）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全球明胶产量、需求量及发展趋势（2021-2032）&amp;（吨）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全球主要地区明胶产量市场份额（2021-2032）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中国明胶产能、产量、产能利用率及发展趋势（2021-2032）&amp;（吨）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中国明胶产量、市场需求量及发展趋势（2021-2032）&amp;（吨）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全球明胶市场销售额及增长率：（2021-2032）&amp;（万元）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全球市场明胶市场规模：2021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全球市场明胶价格趋势（2021-2032）&amp;（元/吨）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全球主要地区明胶销售收入（2021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全球主要地区明胶销售收入市场份额（2021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中东市场明胶销量及增长率（2021-2032）&amp;（吨）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全球不同产品类型明胶价格走势（2021-2032）&amp;（元/吨）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全球不同应用明胶价格走势（2021-2032）&amp;（元/吨）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明胶中国企业SWOT分析</w:t>
      </w:r>
      <w:r>
        <w:rPr>
          <w:rFonts w:hint="eastAsia"/>
        </w:rPr>
        <w:br/>
      </w:r>
      <w:r>
        <w:rPr>
          <w:rFonts w:hint="eastAsia"/>
        </w:rPr>
        <w:t>　　图 43： 明胶产业链</w:t>
      </w:r>
      <w:r>
        <w:rPr>
          <w:rFonts w:hint="eastAsia"/>
        </w:rPr>
        <w:br/>
      </w:r>
      <w:r>
        <w:rPr>
          <w:rFonts w:hint="eastAsia"/>
        </w:rPr>
        <w:t>　　图 44： 明胶行业采购模式分析</w:t>
      </w:r>
      <w:r>
        <w:rPr>
          <w:rFonts w:hint="eastAsia"/>
        </w:rPr>
        <w:br/>
      </w:r>
      <w:r>
        <w:rPr>
          <w:rFonts w:hint="eastAsia"/>
        </w:rPr>
        <w:t>　　图 45： 明胶行业生产模式</w:t>
      </w:r>
      <w:r>
        <w:rPr>
          <w:rFonts w:hint="eastAsia"/>
        </w:rPr>
        <w:br/>
      </w:r>
      <w:r>
        <w:rPr>
          <w:rFonts w:hint="eastAsia"/>
        </w:rPr>
        <w:t>　　图 46： 明胶行业销售模式分析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8806b8994c07" w:history="1">
        <w:r>
          <w:rPr>
            <w:rStyle w:val="Hyperlink"/>
          </w:rPr>
          <w:t>2026-2032年全球与中国明胶市场调研及前景分析报告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98806b8994c07" w:history="1">
        <w:r>
          <w:rPr>
            <w:rStyle w:val="Hyperlink"/>
          </w:rPr>
          <w:t>https://www.20087.com/7/62/MingJiaoDeXianZhuangYuFaZhanQianJing.html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daabc7da4c59" w:history="1">
      <w:r>
        <w:rPr>
          <w:rStyle w:val="Hyperlink"/>
        </w:rPr>
        <w:t>2026-2032年全球与中国明胶市场调研及前景分析报告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ingJiaoDeXianZhuangYuFaZhanQianJing.html" TargetMode="External" Id="R90598806b899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ingJiaoDeXianZhuangYuFaZhanQianJing.html" TargetMode="External" Id="R6182daabc7d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2026-01-01T03:25:10Z</dcterms:created>
  <dcterms:modified xsi:type="dcterms:W3CDTF">2026-01-01T04:25:10Z</dcterms:modified>
  <dc:subject>2026-2032年全球与中国明胶市场调研及前景分析报告</dc:subject>
  <dc:title>2026-2032年全球与中国明胶市场调研及前景分析报告</dc:title>
  <cp:keywords>2026-2032年全球与中国明胶市场调研及前景分析报告</cp:keywords>
  <dc:description>2026-2032年全球与中国明胶市场调研及前景分析报告</dc:description>
</cp:coreProperties>
</file>