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47d1b864f46c9" w:history="1">
              <w:r>
                <w:rPr>
                  <w:rStyle w:val="Hyperlink"/>
                </w:rPr>
                <w:t>2025-2031年中国条形码标签市场现状与趋势分析报告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47d1b864f46c9" w:history="1">
              <w:r>
                <w:rPr>
                  <w:rStyle w:val="Hyperlink"/>
                </w:rPr>
                <w:t>2025-2031年中国条形码标签市场现状与趋势分析报告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47d1b864f46c9" w:history="1">
                <w:r>
                  <w:rPr>
                    <w:rStyle w:val="Hyperlink"/>
                  </w:rPr>
                  <w:t>https://www.20087.com/7/12/TiaoXingMaBiaoQianHangYeQuShi.html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码标签作为物流、零售、图书管理等领域中不可或缺的信息载体，其应用已经十分普遍。随着信息技术的发展，条形码标签的种类不断丰富，包括一维码、二维码乃至RFID标签，不仅提高了信息存储量，还增强了数据读取的准确性和速度。目前，条形码标签的打印技术、粘贴材料均在不断进步，以适应不同环境下的使用需求，如耐高温、防水、防撕裂等特性。</w:t>
      </w:r>
      <w:r>
        <w:rPr>
          <w:rFonts w:hint="eastAsia"/>
        </w:rPr>
        <w:br/>
      </w:r>
      <w:r>
        <w:rPr>
          <w:rFonts w:hint="eastAsia"/>
        </w:rPr>
        <w:t>　　未来，条形码标签技术将向更高效、更智能的方向发展。随着物联网技术的普及，RFID标签因其非接触式读取、远距离识别的特点，将得到更广泛的应用，特别是在供应链管理、资产跟踪等领域。同时，区块链技术与条形码的结合，可增强数据安全性与透明度，实现产品全生命周期的追溯。此外，环保材料的使用和可降解标签的开发，将响应全球对可持续发展的呼吁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47d1b864f46c9" w:history="1">
        <w:r>
          <w:rPr>
            <w:rStyle w:val="Hyperlink"/>
          </w:rPr>
          <w:t>2025-2031年中国条形码标签市场现状与趋势分析报告</w:t>
        </w:r>
      </w:hyperlink>
      <w:r>
        <w:rPr>
          <w:rFonts w:hint="eastAsia"/>
        </w:rPr>
        <w:t>》依托国家统计局、发改委及条形码标签相关行业协会的详实数据，对条形码标签行业的现状、市场需求、市场规模、产业链结构、价格变动、细分市场进行了全面调研。条形码标签报告还详细剖析了条形码标签市场竞争格局，重点关注了品牌影响力、市场集中度及重点企业运营情况，并在预测条形码标签市场发展前景和发展趋势的同时，识别了条形码标签行业潜在的风险与机遇。条形码标签报告以专业、科学、规范的研究方法和客观、权威的分析，为条形码标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条形码标签行业发展概述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一、条形码标签行业定义及分类</w:t>
      </w:r>
      <w:r>
        <w:rPr>
          <w:rFonts w:hint="eastAsia"/>
        </w:rPr>
        <w:br/>
      </w:r>
      <w:r>
        <w:rPr>
          <w:rFonts w:hint="eastAsia"/>
        </w:rPr>
        <w:t>　　　　二、条形码标签行业经济特性</w:t>
      </w:r>
      <w:r>
        <w:rPr>
          <w:rFonts w:hint="eastAsia"/>
        </w:rPr>
        <w:br/>
      </w:r>
      <w:r>
        <w:rPr>
          <w:rFonts w:hint="eastAsia"/>
        </w:rPr>
        <w:t>　　　　三、条形码标签行业产业链简介</w:t>
      </w:r>
      <w:r>
        <w:rPr>
          <w:rFonts w:hint="eastAsia"/>
        </w:rPr>
        <w:br/>
      </w:r>
      <w:r>
        <w:rPr>
          <w:rFonts w:hint="eastAsia"/>
        </w:rPr>
        <w:t>　　第二节 条形码标签行业发展成熟度</w:t>
      </w:r>
      <w:r>
        <w:rPr>
          <w:rFonts w:hint="eastAsia"/>
        </w:rPr>
        <w:br/>
      </w:r>
      <w:r>
        <w:rPr>
          <w:rFonts w:hint="eastAsia"/>
        </w:rPr>
        <w:t>　　　　一、条形码标签行业发展周期分析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条形码标签行业相关产业动态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条形码标签行业发展环境分析</w:t>
      </w:r>
      <w:r>
        <w:rPr>
          <w:rFonts w:hint="eastAsia"/>
        </w:rPr>
        <w:br/>
      </w:r>
      <w:r>
        <w:rPr>
          <w:rFonts w:hint="eastAsia"/>
        </w:rPr>
        <w:t>　　第一节 条形码标签行业环境分析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条形码标签行业相关政策、法规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条形码标签行业技术发展现状及趋势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当前我国条形码标签技术发展现状</w:t>
      </w:r>
      <w:r>
        <w:rPr>
          <w:rFonts w:hint="eastAsia"/>
        </w:rPr>
        <w:br/>
      </w:r>
      <w:r>
        <w:rPr>
          <w:rFonts w:hint="eastAsia"/>
        </w:rPr>
        <w:t>　　第二节 中外条形码标签技术差距及产生差距的主要原因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提高我国条形码标签技术的对策</w:t>
      </w:r>
      <w:r>
        <w:rPr>
          <w:rFonts w:hint="eastAsia"/>
        </w:rPr>
        <w:br/>
      </w:r>
      <w:r>
        <w:rPr>
          <w:rFonts w:hint="eastAsia"/>
        </w:rPr>
        <w:t>　　第四节 我国条形码标签产品研发、设计发展趋势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中国条形码标签市场发展调研</w:t>
      </w:r>
      <w:r>
        <w:rPr>
          <w:rFonts w:hint="eastAsia"/>
        </w:rPr>
        <w:br/>
      </w:r>
      <w:r>
        <w:rPr>
          <w:rFonts w:hint="eastAsia"/>
        </w:rPr>
        <w:t>　　第一节 条形码标签市场现状分析及预测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一、2019-2024年中国条形码标签市场规模分析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二、2025-2031年中国条形码标签市场规模预测</w:t>
      </w:r>
      <w:r>
        <w:rPr>
          <w:rFonts w:hint="eastAsia"/>
        </w:rPr>
        <w:br/>
      </w:r>
      <w:r>
        <w:rPr>
          <w:rFonts w:hint="eastAsia"/>
        </w:rPr>
        <w:t>　　第二节 条形码标签行业产能分析及预测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一、2019-2024年中国条形码标签行业产能分析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二、2025-2031年中国条形码标签行业产能预测</w:t>
      </w:r>
      <w:r>
        <w:rPr>
          <w:rFonts w:hint="eastAsia"/>
        </w:rPr>
        <w:br/>
      </w:r>
      <w:r>
        <w:rPr>
          <w:rFonts w:hint="eastAsia"/>
        </w:rPr>
        <w:t>　　第三节 条形码标签行业产量分析及预测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一、2019-2024年中国条形码标签行业产量分析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二、2025-2031年中国条形码标签行业产量预测</w:t>
      </w:r>
      <w:r>
        <w:rPr>
          <w:rFonts w:hint="eastAsia"/>
        </w:rPr>
        <w:br/>
      </w:r>
      <w:r>
        <w:rPr>
          <w:rFonts w:hint="eastAsia"/>
        </w:rPr>
        <w:t>　　第四节 条形码标签市场需求分析及预测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一、2019-2024年中国条形码标签市场需求分析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二、2025-2031年中国条形码标签市场需求预测</w:t>
      </w:r>
      <w:r>
        <w:rPr>
          <w:rFonts w:hint="eastAsia"/>
        </w:rPr>
        <w:br/>
      </w:r>
      <w:r>
        <w:rPr>
          <w:rFonts w:hint="eastAsia"/>
        </w:rPr>
        <w:t>　　第五节 条形码标签进出口数据分析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一、2019-2024年中国条形码标签进出口数据分析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二、2025-2031年国内条形码标签进出口情况预测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2019-2024年中国条形码标签行业总体发展状况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中国条形码标签行业规模情况分析</w:t>
      </w:r>
      <w:r>
        <w:rPr>
          <w:rFonts w:hint="eastAsia"/>
        </w:rPr>
        <w:br/>
      </w:r>
      <w:r>
        <w:rPr>
          <w:rFonts w:hint="eastAsia"/>
        </w:rPr>
        <w:t>　　　　一、条形码标签行业单位规模情况分析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二、条形码标签行业人员规模状况分析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三、条形码标签行业资产规模状况分析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四、条形码标签行业市场规模状况分析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五、条形码标签行业敏感性分析</w:t>
      </w:r>
      <w:r>
        <w:rPr>
          <w:rFonts w:hint="eastAsia"/>
        </w:rPr>
        <w:br/>
      </w:r>
      <w:r>
        <w:rPr>
          <w:rFonts w:hint="eastAsia"/>
        </w:rPr>
        <w:t>　　第二节 中国条形码标签行业财务能力分析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一、条形码标签行业盈利能力分析</w:t>
      </w:r>
      <w:r>
        <w:rPr>
          <w:rFonts w:hint="eastAsia"/>
        </w:rPr>
        <w:br/>
      </w:r>
      <w:r>
        <w:rPr>
          <w:rFonts w:hint="eastAsia"/>
        </w:rPr>
        <w:t>　　　　二、条形码标签行业偿债能力分析</w:t>
      </w:r>
      <w:r>
        <w:rPr>
          <w:rFonts w:hint="eastAsia"/>
        </w:rPr>
        <w:br/>
      </w:r>
      <w:r>
        <w:rPr>
          <w:rFonts w:hint="eastAsia"/>
        </w:rPr>
        <w:t>　　　　三、条形码标签行业营运能力分析</w:t>
      </w:r>
      <w:r>
        <w:rPr>
          <w:rFonts w:hint="eastAsia"/>
        </w:rPr>
        <w:br/>
      </w:r>
      <w:r>
        <w:rPr>
          <w:rFonts w:hint="eastAsia"/>
        </w:rPr>
        <w:t>　　　　四、条形码标签行业发展能力分析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中国条形码标签行业重点区域发展分析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一、中国条形码标签行业重点区域市场结构变化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二、重点地区（一）条形码标签行业发展分析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三、重点地区（二）条形码标签行业发展分析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四、重点地区（三）条形码标签行业发展分析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五、重点地区（四）条形码标签行业发展分析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六、重点地区（五）条形码标签行业发展分析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条形码标签行业产品价格分析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三、主要条形码标签品牌产品价位分析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五、价格在条形码标签行业竞争中的重要性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2025年中国条形码标签行业上下游行业发展分析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条形码标签上游行业分析</w:t>
      </w:r>
      <w:r>
        <w:rPr>
          <w:rFonts w:hint="eastAsia"/>
        </w:rPr>
        <w:br/>
      </w:r>
      <w:r>
        <w:rPr>
          <w:rFonts w:hint="eastAsia"/>
        </w:rPr>
        <w:t>　　　　一、条形码标签产品成本构成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四、上游供给对条形码标签行业的影响</w:t>
      </w:r>
      <w:r>
        <w:rPr>
          <w:rFonts w:hint="eastAsia"/>
        </w:rPr>
        <w:br/>
      </w:r>
      <w:r>
        <w:rPr>
          <w:rFonts w:hint="eastAsia"/>
        </w:rPr>
        <w:t>　　第二节 条形码标签下游行业分析</w:t>
      </w:r>
      <w:r>
        <w:rPr>
          <w:rFonts w:hint="eastAsia"/>
        </w:rPr>
        <w:br/>
      </w:r>
      <w:r>
        <w:rPr>
          <w:rFonts w:hint="eastAsia"/>
        </w:rPr>
        <w:t>　　　　一、条形码标签下游行业分布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四、下游需求对条形码标签行业的影响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条形码标签行业重点企业发展调研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条形码标签重点企业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条形码标签重点企业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条形码标签重点企业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条形码标签重点企业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条形码标签重点企业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条形码标签重点企业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2025年中国条形码标签产业市场竞争格局分析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2025年中国条形码标签产业竞争现状分析</w:t>
      </w:r>
      <w:r>
        <w:rPr>
          <w:rFonts w:hint="eastAsia"/>
        </w:rPr>
        <w:br/>
      </w:r>
      <w:r>
        <w:rPr>
          <w:rFonts w:hint="eastAsia"/>
        </w:rPr>
        <w:t>　　　　一、条形码标签竞争力分析</w:t>
      </w:r>
      <w:r>
        <w:rPr>
          <w:rFonts w:hint="eastAsia"/>
        </w:rPr>
        <w:br/>
      </w:r>
      <w:r>
        <w:rPr>
          <w:rFonts w:hint="eastAsia"/>
        </w:rPr>
        <w:t>　　　　二、条形码标签技术竞争分析</w:t>
      </w:r>
      <w:r>
        <w:rPr>
          <w:rFonts w:hint="eastAsia"/>
        </w:rPr>
        <w:br/>
      </w:r>
      <w:r>
        <w:rPr>
          <w:rFonts w:hint="eastAsia"/>
        </w:rPr>
        <w:t>　　　　三、条形码标签价格竞争分析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2025年中国条形码标签产业集中度分析</w:t>
      </w:r>
      <w:r>
        <w:rPr>
          <w:rFonts w:hint="eastAsia"/>
        </w:rPr>
        <w:br/>
      </w:r>
      <w:r>
        <w:rPr>
          <w:rFonts w:hint="eastAsia"/>
        </w:rPr>
        <w:t>　　　　一、条形码标签市场集中度分析</w:t>
      </w:r>
      <w:r>
        <w:rPr>
          <w:rFonts w:hint="eastAsia"/>
        </w:rPr>
        <w:br/>
      </w:r>
      <w:r>
        <w:rPr>
          <w:rFonts w:hint="eastAsia"/>
        </w:rPr>
        <w:t>　　　　二、条形码标签企业集中度分析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2025-2031年提高条形码标签企业竞争力的策略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条形码标签行业投资风险预警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2025年影响条形码标签行业发展的主要因素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一、影响条形码标签行业运行的有利因素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二、影响条形码标签行业运行的稳定因素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三、影响条形码标签行业运行的不利因素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四、我国条形码标签行业发展面临的挑战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五、我国条形码标签行业发展面临的机遇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对条形码标签行业投资风险预警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一、2025-2031年条形码标签行业市场风险及控制策略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二、2025-2031年条形码标签行业政策风险及控制策略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三、2025-2031年条形码标签行业经营风险及控制策略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四、2025-2031年条形码标签同业竞争风险及控制策略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五、2025-2031年条形码标签行业其他风险及控制策略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条形码标签行业发展趋势与投资规划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2025-2031年条形码标签市场发展潜力分析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2025-2031年条形码标签行业发展趋势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2025-2031年条形码标签行业投资前景研究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[.中智.林.]对我国条形码标签品牌的战略思考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二、条形码标签实施品牌战略的意义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三、条形码标签企业品牌的现状分析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四、我国条形码标签企业的品牌战略</w:t>
      </w:r>
      <w:r>
        <w:rPr>
          <w:rFonts w:hint="eastAsia"/>
        </w:rPr>
        <w:br/>
      </w:r>
      <w:r>
        <w:rPr>
          <w:rFonts w:hint="eastAsia"/>
        </w:rPr>
        <w:t>　　　　五、条形码标签品牌战略管理的策略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条形码标签行业类别</w:t>
      </w:r>
      <w:r>
        <w:rPr>
          <w:rFonts w:hint="eastAsia"/>
        </w:rPr>
        <w:br/>
      </w:r>
      <w:r>
        <w:rPr>
          <w:rFonts w:hint="eastAsia"/>
        </w:rPr>
        <w:t>　　图表 条形码标签行业产业链调研</w:t>
      </w:r>
      <w:r>
        <w:rPr>
          <w:rFonts w:hint="eastAsia"/>
        </w:rPr>
        <w:br/>
      </w:r>
      <w:r>
        <w:rPr>
          <w:rFonts w:hint="eastAsia"/>
        </w:rPr>
        <w:t>　　图表 条形码标签行业现状</w:t>
      </w:r>
      <w:r>
        <w:rPr>
          <w:rFonts w:hint="eastAsia"/>
        </w:rPr>
        <w:br/>
      </w:r>
      <w:r>
        <w:rPr>
          <w:rFonts w:hint="eastAsia"/>
        </w:rPr>
        <w:t>　　图表 条形码标签行业标准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2024年中国条形码标签行业产能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2019-2024年中国条形码标签行业产量统计</w:t>
      </w:r>
      <w:r>
        <w:rPr>
          <w:rFonts w:hint="eastAsia"/>
        </w:rPr>
        <w:br/>
      </w:r>
      <w:r>
        <w:rPr>
          <w:rFonts w:hint="eastAsia"/>
        </w:rPr>
        <w:t>　　图表 条形码标签行业动态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2019-2024年中国条形码标签市场需求量</w:t>
      </w:r>
      <w:r>
        <w:rPr>
          <w:rFonts w:hint="eastAsia"/>
        </w:rPr>
        <w:br/>
      </w:r>
      <w:r>
        <w:rPr>
          <w:rFonts w:hint="eastAsia"/>
        </w:rPr>
        <w:t>　　图表 2024年中国条形码标签行业需求区域调研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2019-2024年中国条形码标签行情</w:t>
      </w:r>
      <w:r>
        <w:rPr>
          <w:rFonts w:hint="eastAsia"/>
        </w:rPr>
        <w:br/>
      </w:r>
      <w:r>
        <w:rPr>
          <w:rFonts w:hint="eastAsia"/>
        </w:rPr>
        <w:t>　　图表 2019-2024年中国条形码标签价格走势图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2019-2024年中国条形码标签进口统计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2019-2024年中国条形码标签出口统计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2019-2024年中国条形码标签行业企业数量统计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**地区条形码标签市场规模</w:t>
      </w:r>
      <w:r>
        <w:rPr>
          <w:rFonts w:hint="eastAsia"/>
        </w:rPr>
        <w:br/>
      </w:r>
      <w:r>
        <w:rPr>
          <w:rFonts w:hint="eastAsia"/>
        </w:rPr>
        <w:t>　　图表 **地区条形码标签行业市场需求</w:t>
      </w:r>
      <w:r>
        <w:rPr>
          <w:rFonts w:hint="eastAsia"/>
        </w:rPr>
        <w:br/>
      </w:r>
      <w:r>
        <w:rPr>
          <w:rFonts w:hint="eastAsia"/>
        </w:rPr>
        <w:t>　　图表 **地区条形码标签市场调研</w:t>
      </w:r>
      <w:r>
        <w:rPr>
          <w:rFonts w:hint="eastAsia"/>
        </w:rPr>
        <w:br/>
      </w:r>
      <w:r>
        <w:rPr>
          <w:rFonts w:hint="eastAsia"/>
        </w:rPr>
        <w:t>　　图表 **地区条形码标签行业市场需求分析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**地区条形码标签市场规模</w:t>
      </w:r>
      <w:r>
        <w:rPr>
          <w:rFonts w:hint="eastAsia"/>
        </w:rPr>
        <w:br/>
      </w:r>
      <w:r>
        <w:rPr>
          <w:rFonts w:hint="eastAsia"/>
        </w:rPr>
        <w:t>　　图表 **地区条形码标签行业市场需求</w:t>
      </w:r>
      <w:r>
        <w:rPr>
          <w:rFonts w:hint="eastAsia"/>
        </w:rPr>
        <w:br/>
      </w:r>
      <w:r>
        <w:rPr>
          <w:rFonts w:hint="eastAsia"/>
        </w:rPr>
        <w:t>　　图表 **地区条形码标签市场调研</w:t>
      </w:r>
      <w:r>
        <w:rPr>
          <w:rFonts w:hint="eastAsia"/>
        </w:rPr>
        <w:br/>
      </w:r>
      <w:r>
        <w:rPr>
          <w:rFonts w:hint="eastAsia"/>
        </w:rPr>
        <w:t>　　图表 **地区条形码标签行业市场需求分析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条形码标签行业竞争对手分析</w:t>
      </w:r>
      <w:r>
        <w:rPr>
          <w:rFonts w:hint="eastAsia"/>
        </w:rPr>
        <w:br/>
      </w:r>
      <w:r>
        <w:rPr>
          <w:rFonts w:hint="eastAsia"/>
        </w:rPr>
        <w:t>　　图表 条形码标签重点企业（一）基本信息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条形码标签重点企业（一）经营情况分析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条形码标签重点企业（一）主要经济指标情况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条形码标签重点企业（二）经营情况分析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条形码标签重点企业（二）主要经济指标情况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条形码标签重点企业（三）经营情况分析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条形码标签重点企业（三）主要经济指标情况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条形码标签重点企业（三）成长能力情况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2025-2031年中国条形码标签行业产能预测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2025-2031年中国条形码标签行业产量预测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2025-2031年中国条形码标签市场需求预测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2025-2031年中国条形码标签行业市场规模预测</w:t>
      </w:r>
      <w:r>
        <w:rPr>
          <w:rFonts w:hint="eastAsia"/>
        </w:rPr>
        <w:br/>
      </w:r>
      <w:r>
        <w:rPr>
          <w:rFonts w:hint="eastAsia"/>
        </w:rPr>
        <w:t>　　图表 条形码标签行业准入条件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2025-2031年中国条形码标签行业信息化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2025-2031年中国条形码标签市场前景</w:t>
      </w:r>
      <w:r>
        <w:rPr>
          <w:rFonts w:hint="eastAsia"/>
        </w:rPr>
        <w:br/>
      </w:r>
      <w:r>
        <w:rPr>
          <w:rFonts w:hint="eastAsia"/>
        </w:rPr>
        <w:t>　　图表 2025-2031年中国条形码标签行业风险分析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2025-2031年中国条形码标签行业发展趋势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47d1b864f46c9" w:history="1">
        <w:r>
          <w:rPr>
            <w:rStyle w:val="Hyperlink"/>
          </w:rPr>
          <w:t>2025-2031年中国条形码标签市场现状与趋势分析报告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47d1b864f46c9" w:history="1">
        <w:r>
          <w:rPr>
            <w:rStyle w:val="Hyperlink"/>
          </w:rPr>
          <w:t>https://www.20087.com/7/12/TiaoXingMaBiaoQianHangYeQuShi.html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热点：产品条形码怎么申请、如何打印条形码标签、条形码种类、条形码标签纸、条形码查正品、条形码标签图片、条形码编号、条形码标签打印机、标签上的条形码怎么打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2f363982c4f4e" w:history="1">
      <w:r>
        <w:rPr>
          <w:rStyle w:val="Hyperlink"/>
        </w:rPr>
        <w:t>2025-2031年中国条形码标签市场现状与趋势分析报告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iaoXingMaBiaoQianHangYeQuShi.html" TargetMode="External" Id="R41f47d1b864f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iaoXingMaBiaoQianHangYeQuShi.html" TargetMode="External" Id="Rb952f363982c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2024-09-16T02:11:00Z</dcterms:created>
  <dcterms:modified xsi:type="dcterms:W3CDTF">2024-09-16T03:11:00Z</dcterms:modified>
  <dc:subject>2025-2031年中国条形码标签市场现状与趋势分析报告</dc:subject>
  <dc:title>2025-2031年中国条形码标签市场现状与趋势分析报告</dc:title>
  <cp:keywords>2025-2031年中国条形码标签市场现状与趋势分析报告</cp:keywords>
  <dc:description>2025-2031年中国条形码标签市场现状与趋势分析报告</dc:description>
</cp:coreProperties>
</file>