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891d9d0884b03" w:history="1">
              <w:r>
                <w:rPr>
                  <w:rStyle w:val="Hyperlink"/>
                </w:rPr>
                <w:t>全球与中国果胶裂解酶市场现状调研分析及发展前景报告（2024-2030年）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891d9d0884b03" w:history="1">
              <w:r>
                <w:rPr>
                  <w:rStyle w:val="Hyperlink"/>
                </w:rPr>
                <w:t>全球与中国果胶裂解酶市场现状调研分析及发展前景报告（2024-2030年）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891d9d0884b03" w:history="1">
                <w:r>
                  <w:rPr>
                    <w:rStyle w:val="Hyperlink"/>
                  </w:rPr>
                  <w:t>https://www.20087.com/7/72/GuoJiaoLieJieMeiDeFaZhanQianJing.html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裂解酶作为一种生物催化剂，主要用于果汁澄清、果蔬加工及植物细胞壁降解研究等领域。近年来，随着生物技术的不断进步，果胶裂解酶的提取与纯化技术更加成熟，酶的活性、稳定性和专一性得到了显著提升。这些酶不仅能够有效分解植物细胞壁中的果胶物质，提高出汁率和产品质量，还能在一定程度上减少化学澄清剂的使用，顺应了食品工业的绿色化发展趋势。此外，针对特定果胶结构的定制化酶制剂的研发也成为了行业热点，满足了市场对高效、环保加工技术的需求。</w:t>
      </w:r>
      <w:r>
        <w:rPr>
          <w:rFonts w:hint="eastAsia"/>
        </w:rPr>
        <w:br/>
      </w:r>
      <w:r>
        <w:rPr>
          <w:rFonts w:hint="eastAsia"/>
        </w:rPr>
        <w:t>　　未来，果胶裂解酶的应用将更加广泛且深入。随着酶工程的持续发展，通过基因工程技术改造的新型酶将不断涌现，这些酶将具有更高的热稳定性、更宽的pH适应范围以及更强的酶活，进一步提高生产效率和产品品质。同时，随着消费者对天然、健康食品需求的增加，果胶裂解酶在开发新型天然食品添加剂、功能性食品原料方面的应用将得到更多探索。此外，酶的固定化技术和连续化生产工艺的进步，将推动果胶裂解酶在工业化生产中的可持续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5891d9d0884b03" w:history="1">
        <w:r>
          <w:rPr>
            <w:rStyle w:val="Hyperlink"/>
          </w:rPr>
          <w:t>全球与中国果胶裂解酶市场现状调研分析及发展前景报告（2024-2030年）</w:t>
        </w:r>
      </w:hyperlink>
      <w:r>
        <w:rPr>
          <w:rFonts w:hint="eastAsia"/>
        </w:rPr>
        <w:t>全面剖析了果胶裂解酶行业的市场规模、需求及价格动态。报告通过对果胶裂解酶产业链的深入挖掘，详细分析了行业现状，并对果胶裂解酶市场前景及发展趋势进行了科学预测。果胶裂解酶报告还深入探索了各细分市场的特点，突出关注果胶裂解酶重点企业的经营状况，全面揭示了果胶裂解酶行业竞争格局、品牌影响力和市场集中度。果胶裂解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果胶裂解酶市场概述</w:t>
      </w:r>
      <w:r>
        <w:rPr>
          <w:rFonts w:hint="eastAsia"/>
        </w:rPr>
        <w:br/>
      </w:r>
      <w:r>
        <w:rPr>
          <w:rFonts w:hint="eastAsia"/>
        </w:rPr>
        <w:t>　　1.1 果胶裂解酶行业概述及统计范围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按照不同产品类型，果胶裂解酶主要可以分为如下几个类别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不同产品类型果胶裂解酶增长趋势2019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从不同应用，果胶裂解酶主要包括如下几个方面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不同应用果胶裂解酶增长趋势2019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果胶裂解酶行业发展总体概况</w:t>
      </w:r>
      <w:r>
        <w:rPr>
          <w:rFonts w:hint="eastAsia"/>
        </w:rPr>
        <w:br/>
      </w:r>
      <w:r>
        <w:rPr>
          <w:rFonts w:hint="eastAsia"/>
        </w:rPr>
        <w:t>　　　　1.4.2 果胶裂解酶行业发展主要特点</w:t>
      </w:r>
      <w:r>
        <w:rPr>
          <w:rFonts w:hint="eastAsia"/>
        </w:rPr>
        <w:br/>
      </w:r>
      <w:r>
        <w:rPr>
          <w:rFonts w:hint="eastAsia"/>
        </w:rPr>
        <w:t>　　　　1.4.3 果胶裂解酶行业发展影响因素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全球果胶裂解酶供需现状及预测（2019-2030）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全球果胶裂解酶产能、产量、产能利用率及发展趋势（2019-2030）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全球果胶裂解酶产量、需求量及发展趋势（2019-2030）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全球主要地区果胶裂解酶产量及发展趋势（2019-2030）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中国果胶裂解酶供需现状及预测（2019-2030）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中国果胶裂解酶产能、产量、产能利用率及发展趋势（2019-2030）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中国果胶裂解酶产量、市场需求量及发展趋势（2019-2030）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中国果胶裂解酶产能和产量占全球的比重（2019-2030）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全球果胶裂解酶销量及收入（2019-2030）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全球市场果胶裂解酶收入（2019-2030）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全球市场果胶裂解酶价格趋势（2019-2030）</w:t>
      </w:r>
      <w:r>
        <w:rPr>
          <w:rFonts w:hint="eastAsia"/>
        </w:rPr>
        <w:br/>
      </w:r>
      <w:r>
        <w:rPr>
          <w:rFonts w:hint="eastAsia"/>
        </w:rPr>
        <w:t>　　2.4 中国果胶裂解酶销量及收入（2019-2030）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中国市场果胶裂解酶收入（2019-2030）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中国市场果胶裂解酶销量和收入占全球的比重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全球果胶裂解酶主要地区分析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全球主要地区果胶裂解酶市场规模分析：2019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全球主要地区果胶裂解酶销售收入及市场份额（2019-2024年）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全球主要地区果胶裂解酶销售收入预测（2024-2030年）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全球主要地区果胶裂解酶销量分析：2019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全球主要地区果胶裂解酶销量及市场份额（2019-2024年）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全球主要地区果胶裂解酶销量及市场份额预测（2024-2030）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北美（美国和加拿大）果胶裂解酶收入（2019-2030）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欧洲（德国、英国、法国和意大利等国家）果胶裂解酶收入（2019-2030）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亚太（中国、日本、韩国、中国台湾、印度和东南亚等）果胶裂解酶收入（2019-2030）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拉美地区（墨西哥、巴西等国家）果胶裂解酶收入（2019-2030）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中东及非洲（土耳其、沙特等国家）果胶裂解酶收入（2019-2030）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全球市场主要厂商果胶裂解酶产能市场份额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全球市场主要厂商果胶裂解酶销量（2019-2024）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全球市场主要厂商果胶裂解酶销售收入（2019-2024）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全球市场主要厂商果胶裂解酶销售价格（2019-2024）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2024年全球主要生产商果胶裂解酶收入排名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中国市场主要厂商果胶裂解酶销量（2019-2024）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中国市场主要厂商果胶裂解酶销售收入（2019-2024）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中国市场主要厂商果胶裂解酶销售价格（2019-2024）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2024年中国主要生产商果胶裂解酶收入排名</w:t>
      </w:r>
      <w:r>
        <w:rPr>
          <w:rFonts w:hint="eastAsia"/>
        </w:rPr>
        <w:br/>
      </w:r>
      <w:r>
        <w:rPr>
          <w:rFonts w:hint="eastAsia"/>
        </w:rPr>
        <w:t>　　4.3 全球主要厂商果胶裂解酶产地分布及商业化日期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全球主要厂商果胶裂解酶产品类型列表</w:t>
      </w:r>
      <w:r>
        <w:rPr>
          <w:rFonts w:hint="eastAsia"/>
        </w:rPr>
        <w:br/>
      </w:r>
      <w:r>
        <w:rPr>
          <w:rFonts w:hint="eastAsia"/>
        </w:rPr>
        <w:t>　　4.5 果胶裂解酶行业集中度、竞争程度分析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果胶裂解酶行业集中度分析：全球头部厂商份额（Top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全球果胶裂解酶第一梯队、第二梯队和第三梯队生产商（品牌）及市场份额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不同产品类型果胶裂解酶分析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全球市场不同产品类型果胶裂解酶销量及市场份额（2019-2024）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全球市场不同产品类型果胶裂解酶销量预测（2024-2030）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全球市场不同产品类型果胶裂解酶收入（2019-2030）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全球市场不同产品类型果胶裂解酶收入及市场份额（2019-2024）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全球市场不同产品类型果胶裂解酶收入预测（2024-2030）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全球市场不同产品类型果胶裂解酶价格走势（2019-2030）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中国市场不同产品类型果胶裂解酶销量及市场份额（2019-2024）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中国市场不同产品类型果胶裂解酶销量预测（2024-2030）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中国市场不同产品类型果胶裂解酶收入（2019-2030）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中国市场不同产品类型果胶裂解酶收入及市场份额（2019-2024）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中国市场不同产品类型果胶裂解酶收入预测（2024-2030）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不同应用果胶裂解酶分析</w:t>
      </w:r>
      <w:r>
        <w:rPr>
          <w:rFonts w:hint="eastAsia"/>
        </w:rPr>
        <w:br/>
      </w:r>
      <w:r>
        <w:rPr>
          <w:rFonts w:hint="eastAsia"/>
        </w:rPr>
        <w:t>　　6.1 全球市场不同应用果胶裂解酶销量（2019-2030）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全球市场不同应用果胶裂解酶销量及市场份额（2019-2024）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全球市场不同应用果胶裂解酶销量预测（2024-2030）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全球市场不同应用果胶裂解酶收入（2019-2030）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全球市场不同应用果胶裂解酶收入及市场份额（2019-2024）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全球市场不同应用果胶裂解酶收入预测（2024-2030）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全球市场不同应用果胶裂解酶价格走势（2019-2030）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中国市场不同应用果胶裂解酶销量（2019-2030）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中国市场不同应用果胶裂解酶销量及市场份额（2019-2024）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中国市场不同应用果胶裂解酶销量预测（2024-2030）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中国市场不同应用果胶裂解酶收入（2019-2030）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中国市场不同应用果胶裂解酶收入及市场份额（2019-2024）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中国市场不同应用果胶裂解酶收入预测（2024-2030）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果胶裂解酶行业发展趋势</w:t>
      </w:r>
      <w:r>
        <w:rPr>
          <w:rFonts w:hint="eastAsia"/>
        </w:rPr>
        <w:br/>
      </w:r>
      <w:r>
        <w:rPr>
          <w:rFonts w:hint="eastAsia"/>
        </w:rPr>
        <w:t>　　7.2 果胶裂解酶行业主要驱动因素</w:t>
      </w:r>
      <w:r>
        <w:rPr>
          <w:rFonts w:hint="eastAsia"/>
        </w:rPr>
        <w:br/>
      </w:r>
      <w:r>
        <w:rPr>
          <w:rFonts w:hint="eastAsia"/>
        </w:rPr>
        <w:t>　　7.3 果胶裂解酶中国企业SWOT分析</w:t>
      </w:r>
      <w:r>
        <w:rPr>
          <w:rFonts w:hint="eastAsia"/>
        </w:rPr>
        <w:br/>
      </w:r>
      <w:r>
        <w:rPr>
          <w:rFonts w:hint="eastAsia"/>
        </w:rPr>
        <w:t>　　7.4 中国果胶裂解酶行业政策环境分析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果胶裂解酶行业产业链简介</w:t>
      </w:r>
      <w:r>
        <w:rPr>
          <w:rFonts w:hint="eastAsia"/>
        </w:rPr>
        <w:br/>
      </w:r>
      <w:r>
        <w:rPr>
          <w:rFonts w:hint="eastAsia"/>
        </w:rPr>
        <w:t>　　　　8.2.1 果胶裂解酶行业供应链分析</w:t>
      </w:r>
      <w:r>
        <w:rPr>
          <w:rFonts w:hint="eastAsia"/>
        </w:rPr>
        <w:br/>
      </w:r>
      <w:r>
        <w:rPr>
          <w:rFonts w:hint="eastAsia"/>
        </w:rPr>
        <w:t>　　　　8.2.2 果胶裂解酶主要原料及供应情况</w:t>
      </w:r>
      <w:r>
        <w:rPr>
          <w:rFonts w:hint="eastAsia"/>
        </w:rPr>
        <w:br/>
      </w:r>
      <w:r>
        <w:rPr>
          <w:rFonts w:hint="eastAsia"/>
        </w:rPr>
        <w:t>　　　　8.2.3 果胶裂解酶行业主要下游客户</w:t>
      </w:r>
      <w:r>
        <w:rPr>
          <w:rFonts w:hint="eastAsia"/>
        </w:rPr>
        <w:br/>
      </w:r>
      <w:r>
        <w:rPr>
          <w:rFonts w:hint="eastAsia"/>
        </w:rPr>
        <w:t>　　8.3 果胶裂解酶行业采购模式</w:t>
      </w:r>
      <w:r>
        <w:rPr>
          <w:rFonts w:hint="eastAsia"/>
        </w:rPr>
        <w:br/>
      </w:r>
      <w:r>
        <w:rPr>
          <w:rFonts w:hint="eastAsia"/>
        </w:rPr>
        <w:t>　　8.4 果胶裂解酶行业生产模式</w:t>
      </w:r>
      <w:r>
        <w:rPr>
          <w:rFonts w:hint="eastAsia"/>
        </w:rPr>
        <w:br/>
      </w:r>
      <w:r>
        <w:rPr>
          <w:rFonts w:hint="eastAsia"/>
        </w:rPr>
        <w:t>　　8.5 果胶裂解酶行业销售模式及销售渠道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全球市场主要果胶裂解酶厂商简介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重点企业（1）果胶裂解酶销量、收入、价格及毛利率（2019-2024）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重点企业（2）果胶裂解酶销量、收入、价格及毛利率（2019-2024）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重点企业（3）果胶裂解酶销量、收入、价格及毛利率（2019-2024）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中国市场果胶裂解酶产量、销量、进出口分析及未来趋势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中国市场果胶裂解酶产量、销量、进出口分析及未来趋势（2019-2030）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中国市场果胶裂解酶进出口贸易趋势</w:t>
      </w:r>
      <w:r>
        <w:rPr>
          <w:rFonts w:hint="eastAsia"/>
        </w:rPr>
        <w:br/>
      </w:r>
      <w:r>
        <w:rPr>
          <w:rFonts w:hint="eastAsia"/>
        </w:rPr>
        <w:t>　　10.3 中国市场果胶裂解酶主要进口来源</w:t>
      </w:r>
      <w:r>
        <w:rPr>
          <w:rFonts w:hint="eastAsia"/>
        </w:rPr>
        <w:br/>
      </w:r>
      <w:r>
        <w:rPr>
          <w:rFonts w:hint="eastAsia"/>
        </w:rPr>
        <w:t>　　10.4 中国市场果胶裂解酶主要出口目的地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中国市场果胶裂解酶主要地区分布</w:t>
      </w:r>
      <w:r>
        <w:rPr>
          <w:rFonts w:hint="eastAsia"/>
        </w:rPr>
        <w:br/>
      </w:r>
      <w:r>
        <w:rPr>
          <w:rFonts w:hint="eastAsia"/>
        </w:rPr>
        <w:t>　　11.1 中国果胶裂解酶生产地区分布</w:t>
      </w:r>
      <w:r>
        <w:rPr>
          <w:rFonts w:hint="eastAsia"/>
        </w:rPr>
        <w:br/>
      </w:r>
      <w:r>
        <w:rPr>
          <w:rFonts w:hint="eastAsia"/>
        </w:rPr>
        <w:t>　　11.2 中国果胶裂解酶消费地区分布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全球不同产品类型果胶裂解酶增长趋势2019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不同应用果胶裂解酶增长趋势2019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果胶裂解酶行业发展主要特点</w:t>
      </w:r>
      <w:r>
        <w:rPr>
          <w:rFonts w:hint="eastAsia"/>
        </w:rPr>
        <w:br/>
      </w:r>
      <w:r>
        <w:rPr>
          <w:rFonts w:hint="eastAsia"/>
        </w:rPr>
        <w:t>　　表4 果胶裂解酶行业发展有利因素分析</w:t>
      </w:r>
      <w:r>
        <w:rPr>
          <w:rFonts w:hint="eastAsia"/>
        </w:rPr>
        <w:br/>
      </w:r>
      <w:r>
        <w:rPr>
          <w:rFonts w:hint="eastAsia"/>
        </w:rPr>
        <w:t>　　表5 果胶裂解酶行业发展不利因素分析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进入果胶裂解酶行业壁垒</w:t>
      </w:r>
      <w:r>
        <w:rPr>
          <w:rFonts w:hint="eastAsia"/>
        </w:rPr>
        <w:br/>
      </w:r>
      <w:r>
        <w:rPr>
          <w:rFonts w:hint="eastAsia"/>
        </w:rPr>
        <w:t>　　表7 全球主要地区果胶裂解酶产量（吨）：2019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全球主要地区果胶裂解酶产量（2019-2024）&amp;（吨）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全球主要地区果胶裂解酶产量市场份额（2019-2024）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全球主要地区果胶裂解酶产量（2024-2030）&amp;（吨）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全球主要地区果胶裂解酶销售收入（百万美元）：2019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全球主要地区果胶裂解酶销售收入（2019-2024）&amp;（百万美元）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全球主要地区果胶裂解酶销售收入市场份额（2019-2024）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全球主要地区果胶裂解酶收入（2024-2030）&amp;（百万美元）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全球主要地区果胶裂解酶收入市场份额（2024-2030）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全球主要地区果胶裂解酶销量（吨）：2019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全球主要地区果胶裂解酶销量（2019-2024）&amp;（吨）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全球主要地区果胶裂解酶销量市场份额（2019-2024）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全球主要地区果胶裂解酶销量（2024-2030）&amp;（吨）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全球主要地区果胶裂解酶销量份额（2024-2030）</w:t>
      </w:r>
      <w:r>
        <w:rPr>
          <w:rFonts w:hint="eastAsia"/>
        </w:rPr>
        <w:br/>
      </w:r>
      <w:r>
        <w:rPr>
          <w:rFonts w:hint="eastAsia"/>
        </w:rPr>
        <w:t>　　表21 北美果胶裂解酶基本情况分析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北美（美国和加拿大）果胶裂解酶销量（2019-2030）&amp;（吨）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北美（美国和加拿大）果胶裂解酶收入（2019-2030）&amp;（百万美元）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欧洲果胶裂解酶基本情况分析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欧洲（德国、英国、法国和意大利等国家）果胶裂解酶销量（2019-2030）&amp;（吨）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欧洲（德国、英国、法国和意大利等国家）果胶裂解酶收入（2019-2030）&amp;（百万美元）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亚太地区果胶裂解酶基本情况分析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亚太（中国、日本、韩国、中国台湾、印度和东南亚等）果胶裂解酶销量（2019-2030）&amp;（吨）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亚太（中国、日本、韩国、中国台湾、印度和东南亚等）果胶裂解酶收入（2019-2030）&amp;（百万美元）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拉美地区果胶裂解酶基本情况分析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拉美地区（墨西哥、巴西等国家）果胶裂解酶销量（2019-2030）&amp;（吨）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拉美地区（墨西哥、巴西等国家）果胶裂解酶收入（2019-2030）&amp;（百万美元）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中东及非洲果胶裂解酶基本情况分析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中东及非洲（土耳其、沙特等国家）果胶裂解酶销量（2019-2030）&amp;（吨）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中东及非洲（土耳其、沙特等国家）果胶裂解酶收入（2019-2030）&amp;（百万美元）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全球市场主要厂商果胶裂解酶产能（2023-2024）&amp;（吨）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全球市场主要厂商果胶裂解酶销量（2019-2024）&amp;（吨）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全球市场主要厂商果胶裂解酶销量市场份额（2019-2024）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全球市场主要厂商果胶裂解酶销售收入（2019-2024）&amp;（百万美元）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全球市场主要厂商果胶裂解酶销售收入市场份额（2019-2024）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全球市场主要厂商果胶裂解酶销售价格（2019-2024）&amp;（美元\u002F吨）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2024年全球主要生产商果胶裂解酶收入排名（百万美元）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中国市场主要厂商果胶裂解酶销量（2019-2024）&amp;（吨）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中国市场主要厂商果胶裂解酶销量市场份额（2019-2024）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中国市场主要厂商果胶裂解酶销售收入（2019-2024）&amp;（百万美元）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中国市场主要厂商果胶裂解酶销售收入市场份额（2019-2024）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中国市场主要厂商果胶裂解酶销售价格（2019-2024）&amp;（美元\u002F吨）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2024年中国主要生产商果胶裂解酶收入排名（百万美元）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全球主要厂商果胶裂解酶产地分布及商业化日期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全球主要厂商果胶裂解酶产品类型列表</w:t>
      </w:r>
      <w:r>
        <w:rPr>
          <w:rFonts w:hint="eastAsia"/>
        </w:rPr>
        <w:br/>
      </w:r>
      <w:r>
        <w:rPr>
          <w:rFonts w:hint="eastAsia"/>
        </w:rPr>
        <w:t>　　表51 2024全球果胶裂解酶主要厂商市场地位（第一梯队、第二梯队和第三梯队）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全球不同产品类型果胶裂解酶销量（2019-2024年）&amp;（吨）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全球不同产品类型果胶裂解酶销量市场份额（2019-2024）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全球不同产品类型果胶裂解酶销量预测（2024-2030）&amp;（吨）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全球市场不同产品类型果胶裂解酶销量市场份额预测（2024-2030）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全球不同产品类型果胶裂解酶收入（2019-2024年）&amp;（百万美元）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全球不同产品类型果胶裂解酶收入市场份额（2019-2024）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全球不同产品类型果胶裂解酶收入预测（2024-2030）&amp;（百万美元）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全球不同产品类型果胶裂解酶收入市场份额预测（2024-2030）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全球不同产品类型果胶裂解酶价格走势（2019-2030）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中国不同产品类型果胶裂解酶销量（2019-2024年）&amp;（吨）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中国不同产品类型果胶裂解酶销量市场份额（2019-2024）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中国不同产品类型果胶裂解酶销量预测（2024-2030）&amp;（吨）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中国不同产品类型果胶裂解酶销量市场份额预测（2024-2030）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中国不同产品类型果胶裂解酶收入（2019-2024年）&amp;（百万美元）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中国不同产品类型果胶裂解酶收入市场份额（2019-2024）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中国不同产品类型果胶裂解酶收入预测（2024-2030）&amp;（百万美元）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中国不同产品类型果胶裂解酶收入市场份额预测（2024-2030）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全球不同应用果胶裂解酶销量（2019-2024年）&amp;（吨）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全球不同应用果胶裂解酶销量市场份额（2019-2024）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全球不同应用果胶裂解酶销量预测（2024-2030）&amp;（吨）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全球市场不同应用果胶裂解酶销量市场份额预测（2024-2030）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全球不同应用果胶裂解酶收入（2019-2024年）&amp;（百万美元）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全球不同应用果胶裂解酶收入市场份额（2019-2024）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全球不同应用果胶裂解酶收入预测（2024-2030）&amp;（百万美元）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全球不同应用果胶裂解酶收入市场份额预测（2024-2030）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全球不同应用果胶裂解酶价格走势（2019-2030）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中国不同应用果胶裂解酶销量（2019-2024年）&amp;（吨）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中国不同应用果胶裂解酶销量市场份额（2019-2024）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中国不同应用果胶裂解酶销量预测（2024-2030）&amp;（吨）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中国不同应用果胶裂解酶销量市场份额预测（2024-2030）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中国不同应用果胶裂解酶收入（2019-2024年）&amp;（百万美元）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中国不同应用果胶裂解酶收入市场份额（2019-2024）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中国不同应用果胶裂解酶收入预测（2024-2030）&amp;（百万美元）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中国不同应用果胶裂解酶收入市场份额预测（2024-2030）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果胶裂解酶行业技术发展趋势</w:t>
      </w:r>
      <w:r>
        <w:rPr>
          <w:rFonts w:hint="eastAsia"/>
        </w:rPr>
        <w:br/>
      </w:r>
      <w:r>
        <w:rPr>
          <w:rFonts w:hint="eastAsia"/>
        </w:rPr>
        <w:t>　　表87 果胶裂解酶行业主要驱动因素</w:t>
      </w:r>
      <w:r>
        <w:rPr>
          <w:rFonts w:hint="eastAsia"/>
        </w:rPr>
        <w:br/>
      </w:r>
      <w:r>
        <w:rPr>
          <w:rFonts w:hint="eastAsia"/>
        </w:rPr>
        <w:t>　　表88 果胶裂解酶行业供应链分析</w:t>
      </w:r>
      <w:r>
        <w:rPr>
          <w:rFonts w:hint="eastAsia"/>
        </w:rPr>
        <w:br/>
      </w:r>
      <w:r>
        <w:rPr>
          <w:rFonts w:hint="eastAsia"/>
        </w:rPr>
        <w:t>　　表89 果胶裂解酶上游原料供应商</w:t>
      </w:r>
      <w:r>
        <w:rPr>
          <w:rFonts w:hint="eastAsia"/>
        </w:rPr>
        <w:br/>
      </w:r>
      <w:r>
        <w:rPr>
          <w:rFonts w:hint="eastAsia"/>
        </w:rPr>
        <w:t>　　表90 果胶裂解酶行业主要下游客户</w:t>
      </w:r>
      <w:r>
        <w:rPr>
          <w:rFonts w:hint="eastAsia"/>
        </w:rPr>
        <w:br/>
      </w:r>
      <w:r>
        <w:rPr>
          <w:rFonts w:hint="eastAsia"/>
        </w:rPr>
        <w:t>　　表91 果胶裂解酶行业典型经销商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重点企业（1）果胶裂解酶销量（吨）、收入（百万美元）、价格（美元\u002F吨）及毛利率（2019-2024）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重点企业（2）果胶裂解酶销量（吨）、收入（百万美元）、价格（美元\u002F吨）及毛利率（2019-2024）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重点企业（3）果胶裂解酶销量（吨）、收入（百万美元）、价格（美元\u002F吨）及毛利率（2019-2024）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中国市场果胶裂解酶产量、销量、进出口（2019-2024年）&amp;（吨）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中国市场果胶裂解酶产量、销量、进出口预测（2024-2030）&amp;（吨）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中国市场果胶裂解酶进出口贸易趋势</w:t>
      </w:r>
      <w:r>
        <w:rPr>
          <w:rFonts w:hint="eastAsia"/>
        </w:rPr>
        <w:br/>
      </w:r>
      <w:r>
        <w:rPr>
          <w:rFonts w:hint="eastAsia"/>
        </w:rPr>
        <w:t>　　表110 中国市场果胶裂解酶主要进口来源</w:t>
      </w:r>
      <w:r>
        <w:rPr>
          <w:rFonts w:hint="eastAsia"/>
        </w:rPr>
        <w:br/>
      </w:r>
      <w:r>
        <w:rPr>
          <w:rFonts w:hint="eastAsia"/>
        </w:rPr>
        <w:t>　　表111 中国市场果胶裂解酶主要出口目的地</w:t>
      </w:r>
      <w:r>
        <w:rPr>
          <w:rFonts w:hint="eastAsia"/>
        </w:rPr>
        <w:br/>
      </w:r>
      <w:r>
        <w:rPr>
          <w:rFonts w:hint="eastAsia"/>
        </w:rPr>
        <w:t>　　表112 中国果胶裂解酶生产地区分布</w:t>
      </w:r>
      <w:r>
        <w:rPr>
          <w:rFonts w:hint="eastAsia"/>
        </w:rPr>
        <w:br/>
      </w:r>
      <w:r>
        <w:rPr>
          <w:rFonts w:hint="eastAsia"/>
        </w:rPr>
        <w:t>　　表113 中国果胶裂解酶消费地区分布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果胶裂解酶产品图片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全球不同产品类型果胶裂解酶市场份额2023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全球不同应用果胶裂解酶市场份额2023 vs 2024</w:t>
      </w:r>
      <w:r>
        <w:rPr>
          <w:rFonts w:hint="eastAsia"/>
        </w:rPr>
        <w:br/>
      </w:r>
      <w:r>
        <w:rPr>
          <w:rFonts w:hint="eastAsia"/>
        </w:rPr>
        <w:t>　　图6 饮料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全球果胶裂解酶产能、产量、产能利用率及发展趋势（2019-2030）&amp;（吨）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全球果胶裂解酶产量、需求量及发展趋势（2019-2030）&amp;（吨）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全球主要地区果胶裂解酶产量市场份额（2019-2030）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中国果胶裂解酶产能、产量、产能利用率及发展趋势（2019-2030）&amp;（吨）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中国果胶裂解酶产量、市场需求量及发展趋势（2019-2030）&amp;（吨）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中国果胶裂解酶总产能占全球比重（2019-2030）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中国果胶裂解酶总产量占全球比重（2019-2030）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全球果胶裂解酶市场收入及增长率：（2019-2030）&amp;（百万美元）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全球市场果胶裂解酶市场规模：2019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全球市场果胶裂解酶销量及增长率（2019-2030）&amp;（吨）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全球市场果胶裂解酶价格趋势（2019-2030）&amp;（美元\u002F吨）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中国果胶裂解酶市场收入及增长率：（2019-2030）&amp;（百万美元）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中国市场果胶裂解酶市场规模：2019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中国市场果胶裂解酶销量及增长率（2019-2030）&amp;（吨）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中国市场果胶裂解酶销量占全球比重（2019-2030）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中国果胶裂解酶收入占全球比重（2019-2030）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全球主要地区果胶裂解酶销售收入市场份额（2019-2024）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全球主要地区果胶裂解酶销售收入市场份额（2023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全球主要地区果胶裂解酶收入市场份额（2024-2030）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北美（美国和加拿大）果胶裂解酶销量份额（2019-2030）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北美（美国和加拿大）果胶裂解酶收入份额（2019-2030）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欧洲（德国、英国、法国和意大利等国家）果胶裂解酶销量份额（2019-2030）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欧洲（德国、英国、法国和意大利等国家）果胶裂解酶收入份额（2019-2030）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亚太（中国、日本、韩国、中国台湾、印度和东南亚等）果胶裂解酶销量份额（2019-2030）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亚太（中国、日本、韩国、中国台湾、印度和东南亚等）果胶裂解酶收入份额（2019-2030）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拉美地区（墨西哥、巴西等国家）果胶裂解酶销量份额（2019-2030）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拉美地区（墨西哥、巴西等国家）果胶裂解酶收入份额（2019-2030）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中东及非洲（土耳其、沙特等国家）果胶裂解酶销量份额（2019-2030）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中东及非洲（土耳其、沙特等国家）果胶裂解酶收入份额（2019-2030）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2024年全球市场主要厂商果胶裂解酶销量市场份额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2024年全球市场主要厂商果胶裂解酶收入市场份额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2024年中国市场主要厂商果胶裂解酶销量市场份额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2024年中国市场主要厂商果胶裂解酶收入市场份额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2024年全球前五大生产商果胶裂解酶市场份额</w:t>
      </w:r>
      <w:r>
        <w:rPr>
          <w:rFonts w:hint="eastAsia"/>
        </w:rPr>
        <w:br/>
      </w:r>
      <w:r>
        <w:rPr>
          <w:rFonts w:hint="eastAsia"/>
        </w:rPr>
        <w:t>　　图42 全球果胶裂解酶第一梯队、第二梯队和第三梯队生产商（品牌）及市场份额（2024）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全球不同产品类型果胶裂解酶价格走势（2019-2030）&amp;（美元\u002F吨）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全球不同应用果胶裂解酶价格走势（2019-2030）&amp;（美元\u002F吨）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果胶裂解酶中国企业SWOT分析</w:t>
      </w:r>
      <w:r>
        <w:rPr>
          <w:rFonts w:hint="eastAsia"/>
        </w:rPr>
        <w:br/>
      </w:r>
      <w:r>
        <w:rPr>
          <w:rFonts w:hint="eastAsia"/>
        </w:rPr>
        <w:t>　　图46 果胶裂解酶产业链</w:t>
      </w:r>
      <w:r>
        <w:rPr>
          <w:rFonts w:hint="eastAsia"/>
        </w:rPr>
        <w:br/>
      </w:r>
      <w:r>
        <w:rPr>
          <w:rFonts w:hint="eastAsia"/>
        </w:rPr>
        <w:t>　　图47 果胶裂解酶行业采购模式分析</w:t>
      </w:r>
      <w:r>
        <w:rPr>
          <w:rFonts w:hint="eastAsia"/>
        </w:rPr>
        <w:br/>
      </w:r>
      <w:r>
        <w:rPr>
          <w:rFonts w:hint="eastAsia"/>
        </w:rPr>
        <w:t>　　图48 果胶裂解酶行业销售模式分析</w:t>
      </w:r>
      <w:r>
        <w:rPr>
          <w:rFonts w:hint="eastAsia"/>
        </w:rPr>
        <w:br/>
      </w:r>
      <w:r>
        <w:rPr>
          <w:rFonts w:hint="eastAsia"/>
        </w:rPr>
        <w:t>　　图49 果胶裂解酶行业销售模式分析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891d9d0884b03" w:history="1">
        <w:r>
          <w:rPr>
            <w:rStyle w:val="Hyperlink"/>
          </w:rPr>
          <w:t>全球与中国果胶裂解酶市场现状调研分析及发展前景报告（2024-2030年）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891d9d0884b03" w:history="1">
        <w:r>
          <w:rPr>
            <w:rStyle w:val="Hyperlink"/>
          </w:rPr>
          <w:t>https://www.20087.com/7/72/GuoJiaoLieJieMeiDeFaZhanQianJing.html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6c8040d34f91" w:history="1">
      <w:r>
        <w:rPr>
          <w:rStyle w:val="Hyperlink"/>
        </w:rPr>
        <w:t>全球与中国果胶裂解酶市场现状调研分析及发展前景报告（2024-2030年）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oJiaoLieJieMeiDeFaZhanQianJing.html" TargetMode="External" Id="R0c5891d9d088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oJiaoLieJieMeiDeFaZhanQianJing.html" TargetMode="External" Id="R1ceb6c8040d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2024-02-10T04:46:00Z</dcterms:created>
  <dcterms:modified xsi:type="dcterms:W3CDTF">2024-02-10T05:46:00Z</dcterms:modified>
  <dc:subject>全球与中国果胶裂解酶市场现状调研分析及发展前景报告（2024-2030年）</dc:subject>
  <dc:title>全球与中国果胶裂解酶市场现状调研分析及发展前景报告（2024-2030年）</dc:title>
  <cp:keywords>全球与中国果胶裂解酶市场现状调研分析及发展前景报告（2024-2030年）</cp:keywords>
  <dc:description>全球与中国果胶裂解酶市场现状调研分析及发展前景报告（2024-2030年）</dc:description>
</cp:coreProperties>
</file>