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11af3d74b4eba" w:history="1">
              <w:r>
                <w:rPr>
                  <w:rStyle w:val="Hyperlink"/>
                </w:rPr>
                <w:t>中国柔性材料行业现状与前景趋势预测报告（2025-2031年）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11af3d74b4eba" w:history="1">
              <w:r>
                <w:rPr>
                  <w:rStyle w:val="Hyperlink"/>
                </w:rPr>
                <w:t>中国柔性材料行业现状与前景趋势预测报告（2025-2031年）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11af3d74b4eba" w:history="1">
                <w:r>
                  <w:rPr>
                    <w:rStyle w:val="Hyperlink"/>
                  </w:rPr>
                  <w:t>https://www.20087.com/7/52/RouXingCaiLiaoHangYeFaZhanQuShi.html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材料包括柔性电子、柔性显示器和柔性电池等，近年来随着微纳制造技术和新材料的突破，展现出巨大的应用潜力。柔性材料能够承受弯曲、拉伸和扭曲，适用于可穿戴设备、软机器人和生物医学植入物等领域，改变了传统刚性电子和机械系统的局限性。同时，柔性材料的开发也推动了能源、信息和生物医学交叉学科的融合，催生了一系列创新产品。</w:t>
      </w:r>
      <w:r>
        <w:rPr>
          <w:rFonts w:hint="eastAsia"/>
        </w:rPr>
        <w:br/>
      </w:r>
      <w:r>
        <w:rPr>
          <w:rFonts w:hint="eastAsia"/>
        </w:rPr>
        <w:t>　　未来，柔性材料将更加注重多功能性和生物相容性。通过集成传感器、执行器和能量存储单元，柔性材料将实现智能感知和主动响应，成为智能织物和可植入设备的基础。同时，生物兼容性材料的研发，如可降解和可吸收的聚合物，将拓展柔性材料在医疗领域的应用，如临时性支架和药物递送系统。此外，柔性材料的生产将更加注重可持续性和成本效益，如采用绿色溶剂和卷对卷制造工艺，以促进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11af3d74b4eba" w:history="1">
        <w:r>
          <w:rPr>
            <w:rStyle w:val="Hyperlink"/>
          </w:rPr>
          <w:t>中国柔性材料行业现状与前景趋势预测报告（2025-2031年）</w:t>
        </w:r>
      </w:hyperlink>
      <w:r>
        <w:rPr>
          <w:rFonts w:hint="eastAsia"/>
        </w:rPr>
        <w:t>》基于深入的行业调研，对柔性材料产业链进行了全面分析。报告详细探讨了柔性材料市场规模、需求状况，以及价格动态，并深入解读了当前柔性材料行业现状、市场前景及未来发展趋势。同时，报告聚焦于柔性材料行业重点企业，剖析了竞争格局、市场集中度及品牌建设情况，并对柔性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柔性材料行业相关概述</w:t>
      </w:r>
      <w:r>
        <w:rPr>
          <w:rFonts w:hint="eastAsia"/>
        </w:rPr>
        <w:br/>
      </w:r>
      <w:r>
        <w:rPr>
          <w:rFonts w:hint="eastAsia"/>
        </w:rPr>
        <w:t>　　　　一、柔性材料行业定义及特点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1、柔性材料行业定义</w:t>
      </w:r>
      <w:r>
        <w:rPr>
          <w:rFonts w:hint="eastAsia"/>
        </w:rPr>
        <w:br/>
      </w:r>
      <w:r>
        <w:rPr>
          <w:rFonts w:hint="eastAsia"/>
        </w:rPr>
        <w:t>　　　　　　2、柔性材料行业特点</w:t>
      </w:r>
      <w:r>
        <w:rPr>
          <w:rFonts w:hint="eastAsia"/>
        </w:rPr>
        <w:br/>
      </w:r>
      <w:r>
        <w:rPr>
          <w:rFonts w:hint="eastAsia"/>
        </w:rPr>
        <w:t>　　　　二、柔性材料行业经营模式分析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1、柔性材料生产模式</w:t>
      </w:r>
      <w:r>
        <w:rPr>
          <w:rFonts w:hint="eastAsia"/>
        </w:rPr>
        <w:br/>
      </w:r>
      <w:r>
        <w:rPr>
          <w:rFonts w:hint="eastAsia"/>
        </w:rPr>
        <w:t>　　　　　　2、柔性材料采购模式</w:t>
      </w:r>
      <w:r>
        <w:rPr>
          <w:rFonts w:hint="eastAsia"/>
        </w:rPr>
        <w:br/>
      </w:r>
      <w:r>
        <w:rPr>
          <w:rFonts w:hint="eastAsia"/>
        </w:rPr>
        <w:t>　　　　　　3、柔性材料销售模式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2024-2025年全球柔性材料行业发展概况</w:t>
      </w:r>
      <w:r>
        <w:rPr>
          <w:rFonts w:hint="eastAsia"/>
        </w:rPr>
        <w:br/>
      </w:r>
      <w:r>
        <w:rPr>
          <w:rFonts w:hint="eastAsia"/>
        </w:rPr>
        <w:t>　　第二节 全球柔性材料行业发展走势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柔性材料政策环境分析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柔性材料技术环境分析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当前我国柔性材料技术发展现状</w:t>
      </w:r>
      <w:r>
        <w:rPr>
          <w:rFonts w:hint="eastAsia"/>
        </w:rPr>
        <w:br/>
      </w:r>
      <w:r>
        <w:rPr>
          <w:rFonts w:hint="eastAsia"/>
        </w:rPr>
        <w:t>　　第二节 中外柔性材料技术差距及产生差距的主要原因分析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提高我国柔性材料技术的对策</w:t>
      </w:r>
      <w:r>
        <w:rPr>
          <w:rFonts w:hint="eastAsia"/>
        </w:rPr>
        <w:br/>
      </w:r>
      <w:r>
        <w:rPr>
          <w:rFonts w:hint="eastAsia"/>
        </w:rPr>
        <w:t>　　第四节 我国柔性材料研发、设计发展趋势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2024-2025年中国柔性材料行业市场供需状况分析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中国柔性材料行业市场供给状况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一、2019-2024年柔性材料行业市场供给情况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二、柔性材料行业市场供给特点分析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三、2025-2031年柔性材料行业市场供给预测</w:t>
      </w:r>
      <w:r>
        <w:rPr>
          <w:rFonts w:hint="eastAsia"/>
        </w:rPr>
        <w:br/>
      </w:r>
      <w:r>
        <w:rPr>
          <w:rFonts w:hint="eastAsia"/>
        </w:rPr>
        <w:t>　　第五节 柔性材料行业市场供需平衡状况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柔性材料价格影响因素分析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2019-2024年中国柔性材料市场价格趋向分析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2025-2031年中国柔性材料市场价格趋向预测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柔性材料行业集中度分析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一、柔性材料市场集中度分析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二、柔性材料企业集中度分析</w:t>
      </w:r>
      <w:r>
        <w:rPr>
          <w:rFonts w:hint="eastAsia"/>
        </w:rPr>
        <w:br/>
      </w:r>
      <w:r>
        <w:rPr>
          <w:rFonts w:hint="eastAsia"/>
        </w:rPr>
        <w:t>　　　　三、柔性材料区域集中度分析</w:t>
      </w:r>
      <w:r>
        <w:rPr>
          <w:rFonts w:hint="eastAsia"/>
        </w:rPr>
        <w:br/>
      </w:r>
      <w:r>
        <w:rPr>
          <w:rFonts w:hint="eastAsia"/>
        </w:rPr>
        <w:t>　　第二节 柔性材料行业竞争格局分析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一、2025年柔性材料行业竞争分析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二、2025年中外柔性材料产品竞争分析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2024-2025年柔性材料企业发展策略分析</w:t>
      </w:r>
      <w:r>
        <w:rPr>
          <w:rFonts w:hint="eastAsia"/>
        </w:rPr>
        <w:br/>
      </w:r>
      <w:r>
        <w:rPr>
          <w:rFonts w:hint="eastAsia"/>
        </w:rPr>
        <w:t>　　第一节 柔性材料市场策略分析</w:t>
      </w:r>
      <w:r>
        <w:rPr>
          <w:rFonts w:hint="eastAsia"/>
        </w:rPr>
        <w:br/>
      </w:r>
      <w:r>
        <w:rPr>
          <w:rFonts w:hint="eastAsia"/>
        </w:rPr>
        <w:t>　　　　一、柔性材料价格策略分析</w:t>
      </w:r>
      <w:r>
        <w:rPr>
          <w:rFonts w:hint="eastAsia"/>
        </w:rPr>
        <w:br/>
      </w:r>
      <w:r>
        <w:rPr>
          <w:rFonts w:hint="eastAsia"/>
        </w:rPr>
        <w:t>　　　　二、柔性材料渠道策略分析</w:t>
      </w:r>
      <w:r>
        <w:rPr>
          <w:rFonts w:hint="eastAsia"/>
        </w:rPr>
        <w:br/>
      </w:r>
      <w:r>
        <w:rPr>
          <w:rFonts w:hint="eastAsia"/>
        </w:rPr>
        <w:t>　　第二节 柔性材料销售策略分析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一、柔性材料实施品牌战略的意义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三、我国柔性材料企业的品牌战略</w:t>
      </w:r>
      <w:r>
        <w:rPr>
          <w:rFonts w:hint="eastAsia"/>
        </w:rPr>
        <w:br/>
      </w:r>
      <w:r>
        <w:rPr>
          <w:rFonts w:hint="eastAsia"/>
        </w:rPr>
        <w:t>　　　　四、柔性材料品牌战略管理的策略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2024-2025年中国柔性材料行业营销策略分析</w:t>
      </w:r>
      <w:r>
        <w:rPr>
          <w:rFonts w:hint="eastAsia"/>
        </w:rPr>
        <w:br/>
      </w:r>
      <w:r>
        <w:rPr>
          <w:rFonts w:hint="eastAsia"/>
        </w:rPr>
        <w:t>　　第一节 柔性材料市场推广策略研究分析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一、做好柔性材料产品导入</w:t>
      </w:r>
      <w:r>
        <w:rPr>
          <w:rFonts w:hint="eastAsia"/>
        </w:rPr>
        <w:br/>
      </w:r>
      <w:r>
        <w:rPr>
          <w:rFonts w:hint="eastAsia"/>
        </w:rPr>
        <w:t>　　　　二、做好柔性材料产品组合和产品线决策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2025-2031年中国柔性材料行业前景与风险预测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2025年柔性材料市场前景分析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2025年柔性材料发展趋势预测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二、2025-2031年中国柔性材料行业盈利模式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三、2025-2031年中国柔性材料行业盈利因素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2025-2031年中国柔性材料行业投资机会分析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二、2025-2031年中国柔性材料行业区域市场投资潜力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二、2025-2031年中国柔性材料行业技术风险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三、2025-2031年中国柔性材料行业政策风险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四、2025-2031年中国柔性材料行业进入退出风险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2025-2031年中国柔性材料行业盈利模式与投资策略分析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中国柔性材料行业商业模式探讨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中国柔性材料行业投资国际化发展战略分析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中国柔性材料行业投资策略分析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中国柔性材料行业资本运作战略选择方案研究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中国柔性材料行业多元化经营战略的可行性分析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柔性材料行业类别</w:t>
      </w:r>
      <w:r>
        <w:rPr>
          <w:rFonts w:hint="eastAsia"/>
        </w:rPr>
        <w:br/>
      </w:r>
      <w:r>
        <w:rPr>
          <w:rFonts w:hint="eastAsia"/>
        </w:rPr>
        <w:t>　　图表 柔性材料行业产业链调研</w:t>
      </w:r>
      <w:r>
        <w:rPr>
          <w:rFonts w:hint="eastAsia"/>
        </w:rPr>
        <w:br/>
      </w:r>
      <w:r>
        <w:rPr>
          <w:rFonts w:hint="eastAsia"/>
        </w:rPr>
        <w:t>　　图表 柔性材料行业现状</w:t>
      </w:r>
      <w:r>
        <w:rPr>
          <w:rFonts w:hint="eastAsia"/>
        </w:rPr>
        <w:br/>
      </w:r>
      <w:r>
        <w:rPr>
          <w:rFonts w:hint="eastAsia"/>
        </w:rPr>
        <w:t>　　图表 柔性材料行业标准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2019-2024年中国柔性材料行业产量统计</w:t>
      </w:r>
      <w:r>
        <w:rPr>
          <w:rFonts w:hint="eastAsia"/>
        </w:rPr>
        <w:br/>
      </w:r>
      <w:r>
        <w:rPr>
          <w:rFonts w:hint="eastAsia"/>
        </w:rPr>
        <w:t>　　图表 柔性材料行业动态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2024年中国柔性材料行业需求区域调研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2019-2024年中国柔性材料行情</w:t>
      </w:r>
      <w:r>
        <w:rPr>
          <w:rFonts w:hint="eastAsia"/>
        </w:rPr>
        <w:br/>
      </w:r>
      <w:r>
        <w:rPr>
          <w:rFonts w:hint="eastAsia"/>
        </w:rPr>
        <w:t>　　图表 2019-2024年中国柔性材料价格走势图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**地区柔性材料市场规模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**地区柔性材料市场调研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**地区柔性材料市场规模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**地区柔性材料市场调研</w:t>
      </w:r>
      <w:r>
        <w:rPr>
          <w:rFonts w:hint="eastAsia"/>
        </w:rPr>
        <w:br/>
      </w:r>
      <w:r>
        <w:rPr>
          <w:rFonts w:hint="eastAsia"/>
        </w:rPr>
        <w:t>　　图表 **地区柔性材料行业市场需求分析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柔性材料行业竞争对手分析</w:t>
      </w:r>
      <w:r>
        <w:rPr>
          <w:rFonts w:hint="eastAsia"/>
        </w:rPr>
        <w:br/>
      </w:r>
      <w:r>
        <w:rPr>
          <w:rFonts w:hint="eastAsia"/>
        </w:rPr>
        <w:t>　　图表 柔性材料重点企业（一）基本信息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2025-2031年中国柔性材料行业市场规模预测</w:t>
      </w:r>
      <w:r>
        <w:rPr>
          <w:rFonts w:hint="eastAsia"/>
        </w:rPr>
        <w:br/>
      </w:r>
      <w:r>
        <w:rPr>
          <w:rFonts w:hint="eastAsia"/>
        </w:rPr>
        <w:t>　　图表 柔性材料行业准入条件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11af3d74b4eba" w:history="1">
        <w:r>
          <w:rPr>
            <w:rStyle w:val="Hyperlink"/>
          </w:rPr>
          <w:t>中国柔性材料行业现状与前景趋势预测报告（2025-2031年）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11af3d74b4eba" w:history="1">
        <w:r>
          <w:rPr>
            <w:rStyle w:val="Hyperlink"/>
          </w:rPr>
          <w:t>https://www.20087.com/7/52/RouXingCaiLiaoHangYeFaZhanQuShi.html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材料和柔性材料的定义、柔性材料和刚性材料的区别、柔性pvc、柔性材料概念、新型柔性功能材料、柔性材料的特点和发展趋势、柔性基层材料有哪些种类、盐是柔性材料、有机材料在柔性电子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f5a0c85b843f4" w:history="1">
      <w:r>
        <w:rPr>
          <w:rStyle w:val="Hyperlink"/>
        </w:rPr>
        <w:t>中国柔性材料行业现状与前景趋势预测报告（2025-2031年）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ouXingCaiLiaoHangYeFaZhanQuShi.html" TargetMode="External" Id="R29211af3d74b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ouXingCaiLiaoHangYeFaZhanQuShi.html" TargetMode="External" Id="Re50f5a0c85b8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2025-01-10T02:20:00Z</dcterms:created>
  <dcterms:modified xsi:type="dcterms:W3CDTF">2025-01-10T03:20:00Z</dcterms:modified>
  <dc:subject>中国柔性材料行业现状与前景趋势预测报告（2025-2031年）</dc:subject>
  <dc:title>中国柔性材料行业现状与前景趋势预测报告（2025-2031年）</dc:title>
  <cp:keywords>中国柔性材料行业现状与前景趋势预测报告（2025-2031年）</cp:keywords>
  <dc:description>中国柔性材料行业现状与前景趋势预测报告（2025-2031年）</dc:description>
</cp:coreProperties>
</file>