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1c37b66e40d4" w:history="1">
              <w:r>
                <w:rPr>
                  <w:rStyle w:val="Hyperlink"/>
                </w:rPr>
                <w:t>全球与中国气凝胶隔热涂料行业研究分析及前景趋势报告（2025-2031年）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1c37b66e40d4" w:history="1">
              <w:r>
                <w:rPr>
                  <w:rStyle w:val="Hyperlink"/>
                </w:rPr>
                <w:t>全球与中国气凝胶隔热涂料行业研究分析及前景趋势报告（2025-2031年）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1c37b66e40d4" w:history="1">
                <w:r>
                  <w:rPr>
                    <w:rStyle w:val="Hyperlink"/>
                  </w:rPr>
                  <w:t>https://www.20087.com/7/52/QiNingJiaoGeReTuLiaoHangYeQianJingQuShi.html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隔热涂料是一种高性能的隔热材料，近年来在建筑、航空航天、汽车制造等领域得到了广泛应用。该涂料结合了气凝胶的超低热导率和涂料的便捷施工性，能够有效隔绝热量传递，降低能耗，提高能源使用效率。随着环保和节能要求的日益严格，气凝胶隔热涂料因其卓越的隔热性能和环境友好性而备受青睐。然而，高成本和市场认知度不足是制约其普及的主要障碍，需要通过技术创新降低成本，同时加大市场推广力度，提升公众对其价值的认识。</w:t>
      </w:r>
      <w:r>
        <w:rPr>
          <w:rFonts w:hint="eastAsia"/>
        </w:rPr>
        <w:br/>
      </w:r>
      <w:r>
        <w:rPr>
          <w:rFonts w:hint="eastAsia"/>
        </w:rPr>
        <w:t>　　未来，气凝胶隔热涂料的发展将趋向于多功能化和经济实用性。一方面，通过纳米技术、复合材料的开发，实现涂料在隔热之外的附加功能，如防火、防腐、自清洁等，拓宽应用领域，提升产品附加值。另一方面，通过规模化生产、优化配方、改进工艺，降低生产成本，提高性价比，促进其在民用建筑、工业设施等更广泛领域的应用。同时，随着全球对节能减排目标的重视，气凝胶隔热涂料有望成为绿色建筑、低碳工业的关键材料，推动行业向更加环保、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1c37b66e40d4" w:history="1">
        <w:r>
          <w:rPr>
            <w:rStyle w:val="Hyperlink"/>
          </w:rPr>
          <w:t>全球与中国气凝胶隔热涂料行业研究分析及前景趋势报告（2025-2031年）</w:t>
        </w:r>
      </w:hyperlink>
      <w:r>
        <w:rPr>
          <w:rFonts w:hint="eastAsia"/>
        </w:rPr>
        <w:t>》系统分析了气凝胶隔热涂料行业的市场需求、市场规模及价格动态，全面梳理了气凝胶隔热涂料产业链结构，并对气凝胶隔热涂料细分市场进行了深入探究。报告基于详实数据，科学预测了气凝胶隔热涂料市场前景与发展趋势，重点剖析了品牌竞争格局、市场集中度及重点企业的市场地位。通过SWOT分析，报告识别了行业面临的机遇与风险，并提出了针对性发展策略与建议，为气凝胶隔热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中国气凝胶隔热涂料概述</w:t>
      </w:r>
      <w:r>
        <w:rPr>
          <w:rFonts w:hint="eastAsia"/>
        </w:rPr>
        <w:br/>
      </w:r>
      <w:r>
        <w:rPr>
          <w:rFonts w:hint="eastAsia"/>
        </w:rPr>
        <w:t>　　第一节 气凝胶隔热涂料行业定义</w:t>
      </w:r>
      <w:r>
        <w:rPr>
          <w:rFonts w:hint="eastAsia"/>
        </w:rPr>
        <w:br/>
      </w:r>
      <w:r>
        <w:rPr>
          <w:rFonts w:hint="eastAsia"/>
        </w:rPr>
        <w:t>　　第二节 气凝胶隔热涂料行业发展特性</w:t>
      </w:r>
      <w:r>
        <w:rPr>
          <w:rFonts w:hint="eastAsia"/>
        </w:rPr>
        <w:br/>
      </w:r>
      <w:r>
        <w:rPr>
          <w:rFonts w:hint="eastAsia"/>
        </w:rPr>
        <w:t>　　第三节 气凝胶隔热涂料产业链分析</w:t>
      </w:r>
      <w:r>
        <w:rPr>
          <w:rFonts w:hint="eastAsia"/>
        </w:rPr>
        <w:br/>
      </w:r>
      <w:r>
        <w:rPr>
          <w:rFonts w:hint="eastAsia"/>
        </w:rPr>
        <w:t>　　第四节 气凝胶隔热涂料行业生命周期分析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2024-2025年国外气凝胶隔热涂料市场发展概况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全球气凝胶隔热涂料市场发展分析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北美地区主要国家气凝胶隔热涂料市场概况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欧洲地区主要国家气凝胶隔热涂料市场概况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亚洲地区主要国家气凝胶隔热涂料市场概况</w:t>
      </w:r>
      <w:r>
        <w:rPr>
          <w:rFonts w:hint="eastAsia"/>
        </w:rPr>
        <w:br/>
      </w:r>
      <w:r>
        <w:rPr>
          <w:rFonts w:hint="eastAsia"/>
        </w:rPr>
        <w:t>　　第五节 全球气凝胶隔热涂料市场发展预测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2024-2025年中国气凝胶隔热涂料发展环境分析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气凝胶隔热涂料行业相关政策、标准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气凝胶隔热涂料行业相关发展规划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中国气凝胶隔热涂料技术发展分析</w:t>
      </w:r>
      <w:r>
        <w:rPr>
          <w:rFonts w:hint="eastAsia"/>
        </w:rPr>
        <w:br/>
      </w:r>
      <w:r>
        <w:rPr>
          <w:rFonts w:hint="eastAsia"/>
        </w:rPr>
        <w:t>　　第一节 当前气凝胶隔热涂料技术发展现状分析</w:t>
      </w:r>
      <w:r>
        <w:rPr>
          <w:rFonts w:hint="eastAsia"/>
        </w:rPr>
        <w:br/>
      </w:r>
      <w:r>
        <w:rPr>
          <w:rFonts w:hint="eastAsia"/>
        </w:rPr>
        <w:t>　　第二节 气凝胶隔热涂料生产中需注意的问题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气凝胶隔热涂料行业主要技术趋势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气凝胶隔热涂料市场特性分析</w:t>
      </w:r>
      <w:r>
        <w:rPr>
          <w:rFonts w:hint="eastAsia"/>
        </w:rPr>
        <w:br/>
      </w:r>
      <w:r>
        <w:rPr>
          <w:rFonts w:hint="eastAsia"/>
        </w:rPr>
        <w:t>　　第一节 气凝胶隔热涂料行业集中度分析</w:t>
      </w:r>
      <w:r>
        <w:rPr>
          <w:rFonts w:hint="eastAsia"/>
        </w:rPr>
        <w:br/>
      </w:r>
      <w:r>
        <w:rPr>
          <w:rFonts w:hint="eastAsia"/>
        </w:rPr>
        <w:t>　　第二节 气凝胶隔热涂料行业SWOT分析</w:t>
      </w:r>
      <w:r>
        <w:rPr>
          <w:rFonts w:hint="eastAsia"/>
        </w:rPr>
        <w:br/>
      </w:r>
      <w:r>
        <w:rPr>
          <w:rFonts w:hint="eastAsia"/>
        </w:rPr>
        <w:t>　　　　一、气凝胶隔热涂料行业优势</w:t>
      </w:r>
      <w:r>
        <w:rPr>
          <w:rFonts w:hint="eastAsia"/>
        </w:rPr>
        <w:br/>
      </w:r>
      <w:r>
        <w:rPr>
          <w:rFonts w:hint="eastAsia"/>
        </w:rPr>
        <w:t>　　　　二、气凝胶隔热涂料行业劣势</w:t>
      </w:r>
      <w:r>
        <w:rPr>
          <w:rFonts w:hint="eastAsia"/>
        </w:rPr>
        <w:br/>
      </w:r>
      <w:r>
        <w:rPr>
          <w:rFonts w:hint="eastAsia"/>
        </w:rPr>
        <w:t>　　　　三、气凝胶隔热涂料行业机会</w:t>
      </w:r>
      <w:r>
        <w:rPr>
          <w:rFonts w:hint="eastAsia"/>
        </w:rPr>
        <w:br/>
      </w:r>
      <w:r>
        <w:rPr>
          <w:rFonts w:hint="eastAsia"/>
        </w:rPr>
        <w:t>　　　　四、气凝胶隔热涂料行业风险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中国气凝胶隔热涂料发展现状</w:t>
      </w:r>
      <w:r>
        <w:rPr>
          <w:rFonts w:hint="eastAsia"/>
        </w:rPr>
        <w:br/>
      </w:r>
      <w:r>
        <w:rPr>
          <w:rFonts w:hint="eastAsia"/>
        </w:rPr>
        <w:t>　　第一节 中国气凝胶隔热涂料市场现状分析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中国气凝胶隔热涂料行业产量情况分析及预测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一、气凝胶隔热涂料总体产能规模</w:t>
      </w:r>
      <w:r>
        <w:rPr>
          <w:rFonts w:hint="eastAsia"/>
        </w:rPr>
        <w:br/>
      </w:r>
      <w:r>
        <w:rPr>
          <w:rFonts w:hint="eastAsia"/>
        </w:rPr>
        <w:t>　　　　二、气凝胶隔热涂料生产区域分布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三、2019-2024年中国气凝胶隔热涂料产量统计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三、2025-2031年中国气凝胶隔热涂料产量预测</w:t>
      </w:r>
      <w:r>
        <w:rPr>
          <w:rFonts w:hint="eastAsia"/>
        </w:rPr>
        <w:br/>
      </w:r>
      <w:r>
        <w:rPr>
          <w:rFonts w:hint="eastAsia"/>
        </w:rPr>
        <w:t>　　第三节 中国气凝胶隔热涂料市场需求分析及预测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一、中国气凝胶隔热涂料市场需求特点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二、2019-2024年中国气凝胶隔热涂料市场需求量统计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三、2025-2031年中国气凝胶隔热涂料市场需求量预测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中国气凝胶隔热涂料价格趋势分析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一、2019-2024年中国气凝胶隔热涂料市场价格趋势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二、2025-2031年中国气凝胶隔热涂料市场价格走势预测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2019-2024年气凝胶隔热涂料行业经济运行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2019-2024年中国气凝胶隔热涂料行业盈利能力分析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2019-2024年中国气凝胶隔热涂料行业发展能力分析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2019-2024年气凝胶隔热涂料行业偿债能力分析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2019-2024年气凝胶隔热涂料制造企业数量分析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中国气凝胶隔热涂料行业重点地区发展分析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**地区气凝胶隔热涂料市场发展分析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**地区气凝胶隔热涂料市场发展分析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**地区气凝胶隔热涂料市场发展分析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**地区气凝胶隔热涂料市场发展分析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**地区气凝胶隔热涂料市场发展分析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2019-2024年中国气凝胶隔热涂料进出口分析</w:t>
      </w:r>
      <w:r>
        <w:rPr>
          <w:rFonts w:hint="eastAsia"/>
        </w:rPr>
        <w:br/>
      </w:r>
      <w:r>
        <w:rPr>
          <w:rFonts w:hint="eastAsia"/>
        </w:rPr>
        <w:t>　　第一节 气凝胶隔热涂料进口情况分析</w:t>
      </w:r>
      <w:r>
        <w:rPr>
          <w:rFonts w:hint="eastAsia"/>
        </w:rPr>
        <w:br/>
      </w:r>
      <w:r>
        <w:rPr>
          <w:rFonts w:hint="eastAsia"/>
        </w:rPr>
        <w:t>　　第二节 气凝胶隔热涂料出口情况分析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影响气凝胶隔热涂料进出口因素分析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主要气凝胶隔热涂料生产企业及竞争格局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气凝胶隔热涂料行业投资战略研究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气凝胶隔热涂料行业发展战略研究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对我国气凝胶隔热涂料品牌的战略思考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一、气凝胶隔热涂料品牌的重要性</w:t>
      </w:r>
      <w:r>
        <w:rPr>
          <w:rFonts w:hint="eastAsia"/>
        </w:rPr>
        <w:br/>
      </w:r>
      <w:r>
        <w:rPr>
          <w:rFonts w:hint="eastAsia"/>
        </w:rPr>
        <w:t>　　　　二、气凝胶隔热涂料实施品牌战略的意义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三、气凝胶隔热涂料企业品牌的现状分析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四、我国气凝胶隔热涂料企业的品牌战略</w:t>
      </w:r>
      <w:r>
        <w:rPr>
          <w:rFonts w:hint="eastAsia"/>
        </w:rPr>
        <w:br/>
      </w:r>
      <w:r>
        <w:rPr>
          <w:rFonts w:hint="eastAsia"/>
        </w:rPr>
        <w:t>　　　　五、气凝胶隔热涂料品牌战略管理的策略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气凝胶隔热涂料经营策略分析</w:t>
      </w:r>
      <w:r>
        <w:rPr>
          <w:rFonts w:hint="eastAsia"/>
        </w:rPr>
        <w:br/>
      </w:r>
      <w:r>
        <w:rPr>
          <w:rFonts w:hint="eastAsia"/>
        </w:rPr>
        <w:t>　　　　一、气凝胶隔热涂料市场细分策略</w:t>
      </w:r>
      <w:r>
        <w:rPr>
          <w:rFonts w:hint="eastAsia"/>
        </w:rPr>
        <w:br/>
      </w:r>
      <w:r>
        <w:rPr>
          <w:rFonts w:hint="eastAsia"/>
        </w:rPr>
        <w:t>　　　　二、气凝胶隔热涂料市场创新策略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四、气凝胶隔热涂料新产品差异化战略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2025-2031年中国气凝胶隔热涂料发展趋势预测及投资风险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2025年气凝胶隔热涂料市场前景分析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2025年气凝胶隔热涂料行业发展趋势预测</w:t>
      </w:r>
      <w:r>
        <w:rPr>
          <w:rFonts w:hint="eastAsia"/>
        </w:rPr>
        <w:br/>
      </w:r>
      <w:r>
        <w:rPr>
          <w:rFonts w:hint="eastAsia"/>
        </w:rPr>
        <w:t>　　第三节 气凝胶隔热涂料行业投资风险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气凝胶隔热涂料投资建议</w:t>
      </w:r>
      <w:r>
        <w:rPr>
          <w:rFonts w:hint="eastAsia"/>
        </w:rPr>
        <w:br/>
      </w:r>
      <w:r>
        <w:rPr>
          <w:rFonts w:hint="eastAsia"/>
        </w:rPr>
        <w:t>　　第一节 气凝胶隔热涂料行业投资环境分析</w:t>
      </w:r>
      <w:r>
        <w:rPr>
          <w:rFonts w:hint="eastAsia"/>
        </w:rPr>
        <w:br/>
      </w:r>
      <w:r>
        <w:rPr>
          <w:rFonts w:hint="eastAsia"/>
        </w:rPr>
        <w:t>　　第二节 气凝胶隔热涂料行业投资进入壁垒分析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气凝胶隔热涂料行业类别</w:t>
      </w:r>
      <w:r>
        <w:rPr>
          <w:rFonts w:hint="eastAsia"/>
        </w:rPr>
        <w:br/>
      </w:r>
      <w:r>
        <w:rPr>
          <w:rFonts w:hint="eastAsia"/>
        </w:rPr>
        <w:t>　　图表 气凝胶隔热涂料行业产业链调研</w:t>
      </w:r>
      <w:r>
        <w:rPr>
          <w:rFonts w:hint="eastAsia"/>
        </w:rPr>
        <w:br/>
      </w:r>
      <w:r>
        <w:rPr>
          <w:rFonts w:hint="eastAsia"/>
        </w:rPr>
        <w:t>　　图表 气凝胶隔热涂料行业现状</w:t>
      </w:r>
      <w:r>
        <w:rPr>
          <w:rFonts w:hint="eastAsia"/>
        </w:rPr>
        <w:br/>
      </w:r>
      <w:r>
        <w:rPr>
          <w:rFonts w:hint="eastAsia"/>
        </w:rPr>
        <w:t>　　图表 气凝胶隔热涂料行业标准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2025年中国气凝胶隔热涂料行业产能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2019-2024年中国气凝胶隔热涂料行业产量统计</w:t>
      </w:r>
      <w:r>
        <w:rPr>
          <w:rFonts w:hint="eastAsia"/>
        </w:rPr>
        <w:br/>
      </w:r>
      <w:r>
        <w:rPr>
          <w:rFonts w:hint="eastAsia"/>
        </w:rPr>
        <w:t>　　图表 气凝胶隔热涂料行业动态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2025年中国气凝胶隔热涂料行业需求区域调研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2019-2024年中国气凝胶隔热涂料行情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2019-2024年中国气凝胶隔热涂料行业企业数量统计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**地区气凝胶隔热涂料市场规模</w:t>
      </w:r>
      <w:r>
        <w:rPr>
          <w:rFonts w:hint="eastAsia"/>
        </w:rPr>
        <w:br/>
      </w:r>
      <w:r>
        <w:rPr>
          <w:rFonts w:hint="eastAsia"/>
        </w:rPr>
        <w:t>　　图表 **地区气凝胶隔热涂料行业市场需求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**地区气凝胶隔热涂料市场调研</w:t>
      </w:r>
      <w:r>
        <w:rPr>
          <w:rFonts w:hint="eastAsia"/>
        </w:rPr>
        <w:br/>
      </w:r>
      <w:r>
        <w:rPr>
          <w:rFonts w:hint="eastAsia"/>
        </w:rPr>
        <w:t>　　图表 **地区气凝胶隔热涂料行业市场需求分析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**地区气凝胶隔热涂料市场规模</w:t>
      </w:r>
      <w:r>
        <w:rPr>
          <w:rFonts w:hint="eastAsia"/>
        </w:rPr>
        <w:br/>
      </w:r>
      <w:r>
        <w:rPr>
          <w:rFonts w:hint="eastAsia"/>
        </w:rPr>
        <w:t>　　图表 **地区气凝胶隔热涂料行业市场需求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**地区气凝胶隔热涂料市场调研</w:t>
      </w:r>
      <w:r>
        <w:rPr>
          <w:rFonts w:hint="eastAsia"/>
        </w:rPr>
        <w:br/>
      </w:r>
      <w:r>
        <w:rPr>
          <w:rFonts w:hint="eastAsia"/>
        </w:rPr>
        <w:t>　　图表 **地区气凝胶隔热涂料行业市场需求分析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气凝胶隔热涂料行业竞争对手分析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气凝胶隔热涂料行业准入条件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2025年中国气凝胶隔热涂料市场前景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2025-2031年中国气凝胶隔热涂料行业发展趋势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1c37b66e40d4" w:history="1">
        <w:r>
          <w:rPr>
            <w:rStyle w:val="Hyperlink"/>
          </w:rPr>
          <w:t>全球与中国气凝胶隔热涂料行业研究分析及前景趋势报告（2025-2031年）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1c37b66e40d4" w:history="1">
        <w:r>
          <w:rPr>
            <w:rStyle w:val="Hyperlink"/>
          </w:rPr>
          <w:t>https://www.20087.com/7/52/QiNingJiaoGeReTuLiaoHangYeQianJingQuShi.html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热点：气凝胶保温涂料管用吗、气凝胶隔热涂料导热系数、多孔真空硅隔热棉、气凝胶隔热涂料施工多少钱一平方、气凝胶的三个特点、气凝胶隔热涂料 国内科研机构有哪些、山东气凝胶涂料、气凝胶隔热涂料价格、建筑用气凝胶保温涂料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f7f93244441ed" w:history="1">
      <w:r>
        <w:rPr>
          <w:rStyle w:val="Hyperlink"/>
        </w:rPr>
        <w:t>全球与中国气凝胶隔热涂料行业研究分析及前景趋势报告（2025-2031年）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NingJiaoGeReTuLiaoHangYeQianJingQuShi.html" TargetMode="External" Id="R5bb91c37b66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NingJiaoGeReTuLiaoHangYeQianJingQuShi.html" TargetMode="External" Id="R9a1f7f932444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2025-01-19T01:06:00Z</dcterms:created>
  <dcterms:modified xsi:type="dcterms:W3CDTF">2025-01-19T02:06:00Z</dcterms:modified>
  <dc:subject>全球与中国气凝胶隔热涂料行业研究分析及前景趋势报告（2025-2031年）</dc:subject>
  <dc:title>全球与中国气凝胶隔热涂料行业研究分析及前景趋势报告（2025-2031年）</dc:title>
  <cp:keywords>全球与中国气凝胶隔热涂料行业研究分析及前景趋势报告（2025-2031年）</cp:keywords>
  <dc:description>全球与中国气凝胶隔热涂料行业研究分析及前景趋势报告（2025-2031年）</dc:description>
</cp:coreProperties>
</file>