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d5c89366e490d" w:history="1">
              <w:r>
                <w:rPr>
                  <w:rStyle w:val="Hyperlink"/>
                </w:rPr>
                <w:t>2025-2031年中国氧化石墨烯行业现状与趋势分析报告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d5c89366e490d" w:history="1">
              <w:r>
                <w:rPr>
                  <w:rStyle w:val="Hyperlink"/>
                </w:rPr>
                <w:t>2025-2031年中国氧化石墨烯行业现状与趋势分析报告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d5c89366e490d" w:history="1">
                <w:r>
                  <w:rPr>
                    <w:rStyle w:val="Hyperlink"/>
                  </w:rPr>
                  <w:t>https://www.20087.com/7/32/YangHuaShiMoXiDeFaZhanQuShi.html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石墨烯作为石墨烯的一种衍生形态，通过化学改性增强了其在水溶液中的分散性和功能性，广泛应用于能源储存、复合材料、生物医药等领域。目前，氧化石墨烯的生产技术趋于成熟，规模化生产能力不断提升，同时，对其结构可控性与功能化的研究不断深入，推动了高性能材料的开发。</w:t>
      </w:r>
      <w:r>
        <w:rPr>
          <w:rFonts w:hint="eastAsia"/>
        </w:rPr>
        <w:br/>
      </w:r>
      <w:r>
        <w:rPr>
          <w:rFonts w:hint="eastAsia"/>
        </w:rPr>
        <w:t>　　未来，氧化石墨烯的应用将更加多元化，特别是在环保材料、智能传感和纳米电子器件方面的应用将得到快速发展。随着对石墨烯材料性能调控技术的突破，如通过精确控制氧化程度和还原程度来优化材料性能，氧化石墨烯的商业化应用范围将进一步扩大。同时，环境友好型的生产方法和回收技术也将成为研究热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d5c89366e490d" w:history="1">
        <w:r>
          <w:rPr>
            <w:rStyle w:val="Hyperlink"/>
          </w:rPr>
          <w:t>2025-2031年中国氧化石墨烯行业现状与趋势分析报告</w:t>
        </w:r>
      </w:hyperlink>
      <w:r>
        <w:rPr>
          <w:rFonts w:hint="eastAsia"/>
        </w:rPr>
        <w:t>》通过详实的数据分析，全面解析了氧化石墨烯行业的市场规模、需求动态及价格趋势，深入探讨了氧化石墨烯产业链上下游的协同关系与竞争格局变化。报告对氧化石墨烯细分市场进行精准划分，结合重点企业研究，揭示了品牌影响力与市场集中度的现状，为行业参与者提供了清晰的竞争态势洞察。同时，报告结合宏观经济环境、技术发展路径及消费者需求演变，科学预测了氧化石墨烯行业的未来发展方向，并针对潜在风险提出了切实可行的应对策略。报告为氧化石墨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氧化石墨烯行业界定及应用领域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氧化石墨烯行业定义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氧化石墨烯主要应用领域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2024-2025年全球氧化石墨烯行业市场调研分析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全球氧化石墨烯行业经济环境分析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二、全球氧化石墨烯市场结构</w:t>
      </w:r>
      <w:r>
        <w:rPr>
          <w:rFonts w:hint="eastAsia"/>
        </w:rPr>
        <w:br/>
      </w:r>
      <w:r>
        <w:rPr>
          <w:rFonts w:hint="eastAsia"/>
        </w:rPr>
        <w:t>　　　　三、全球氧化石墨烯行业竞争格局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全球主要国家（地区）氧化石墨烯市场分析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2025-2031年全球氧化石墨烯行业发展趋势预测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2024-2025年氧化石墨烯行业发展环境分析</w:t>
      </w:r>
      <w:r>
        <w:rPr>
          <w:rFonts w:hint="eastAsia"/>
        </w:rPr>
        <w:br/>
      </w:r>
      <w:r>
        <w:rPr>
          <w:rFonts w:hint="eastAsia"/>
        </w:rPr>
        <w:t>　　第一节 氧化石墨烯行业环境分析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氧化石墨烯行业相关政策、法规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2024-2025年氧化石墨烯行业技术发展现状及趋势分析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氧化石墨烯行业技术发展现状分析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国内外氧化石墨烯行业技术差异与原因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氧化石墨烯行业技术发展方向、趋势预测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提升氧化石墨烯行业技术能力策略建议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中国氧化石墨烯行业供给、需求分析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2024-2025年中国氧化石墨烯市场现状</w:t>
      </w:r>
      <w:r>
        <w:rPr>
          <w:rFonts w:hint="eastAsia"/>
        </w:rPr>
        <w:br/>
      </w:r>
      <w:r>
        <w:rPr>
          <w:rFonts w:hint="eastAsia"/>
        </w:rPr>
        <w:t>　　第二节 中国氧化石墨烯行业产量情况分析及预测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一、氧化石墨烯总体产能规模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、2019-2024年中国氧化石墨烯产量统计</w:t>
      </w:r>
      <w:r>
        <w:rPr>
          <w:rFonts w:hint="eastAsia"/>
        </w:rPr>
        <w:br/>
      </w:r>
      <w:r>
        <w:rPr>
          <w:rFonts w:hint="eastAsia"/>
        </w:rPr>
        <w:t>　　　　三、氧化石墨烯生产区域分布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四、2025-2031年中国氧化石墨烯产量预测</w:t>
      </w:r>
      <w:r>
        <w:rPr>
          <w:rFonts w:hint="eastAsia"/>
        </w:rPr>
        <w:br/>
      </w:r>
      <w:r>
        <w:rPr>
          <w:rFonts w:hint="eastAsia"/>
        </w:rPr>
        <w:t>　　第三节 中国氧化石墨烯市场需求分析及预测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一、中国氧化石墨烯市场需求特点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二、2019-2024年中国氧化石墨烯市场需求统计</w:t>
      </w:r>
      <w:r>
        <w:rPr>
          <w:rFonts w:hint="eastAsia"/>
        </w:rPr>
        <w:br/>
      </w:r>
      <w:r>
        <w:rPr>
          <w:rFonts w:hint="eastAsia"/>
        </w:rPr>
        <w:t>　　　　三、氧化石墨烯市场饱和度</w:t>
      </w:r>
      <w:r>
        <w:rPr>
          <w:rFonts w:hint="eastAsia"/>
        </w:rPr>
        <w:br/>
      </w:r>
      <w:r>
        <w:rPr>
          <w:rFonts w:hint="eastAsia"/>
        </w:rPr>
        <w:t>　　　　四、影响氧化石墨烯市场需求的因素</w:t>
      </w:r>
      <w:r>
        <w:rPr>
          <w:rFonts w:hint="eastAsia"/>
        </w:rPr>
        <w:br/>
      </w:r>
      <w:r>
        <w:rPr>
          <w:rFonts w:hint="eastAsia"/>
        </w:rPr>
        <w:t>　　　　五、氧化石墨烯市场潜力分析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六、2025-2031年中国氧化石墨烯市场需求预测分析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中国氧化石墨烯行业进出口分析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一、2019-2024年氧化石墨烯进口量及增速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三、2025-2031年氧化石墨烯进口量及增速预测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一、2019-2024年氧化石墨烯出口量及增速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三、2025-2031年氧化石墨烯出口量及增速预测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中国氧化石墨烯行业重点地区调研分析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一、中国氧化石墨烯行业区域市场分布情况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二、**地区氧化石墨烯行业市场需求规模情况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三、**地区氧化石墨烯行业市场需求规模情况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四、**地区氧化石墨烯行业市场需求规模情况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五、**地区氧化石墨烯行业市场需求规模情况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六、**地区氧化石墨烯行业市场需求规模情况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2024-2025年中国氧化石墨烯细分行业调研</w:t>
      </w:r>
      <w:r>
        <w:rPr>
          <w:rFonts w:hint="eastAsia"/>
        </w:rPr>
        <w:br/>
      </w:r>
      <w:r>
        <w:rPr>
          <w:rFonts w:hint="eastAsia"/>
        </w:rPr>
        <w:t>　　第一节 主要氧化石墨烯细分行业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氧化石墨烯行业重点企业发展调研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中国氧化石墨烯企业营销及发展建议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氧化石墨烯企业营销策略分析及建议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氧化石墨烯企业营销策略分析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一、氧化石墨烯企业营销策略</w:t>
      </w:r>
      <w:r>
        <w:rPr>
          <w:rFonts w:hint="eastAsia"/>
        </w:rPr>
        <w:br/>
      </w:r>
      <w:r>
        <w:rPr>
          <w:rFonts w:hint="eastAsia"/>
        </w:rPr>
        <w:t>　　　　二、氧化石墨烯企业经验借鉴</w:t>
      </w:r>
      <w:r>
        <w:rPr>
          <w:rFonts w:hint="eastAsia"/>
        </w:rPr>
        <w:br/>
      </w:r>
      <w:r>
        <w:rPr>
          <w:rFonts w:hint="eastAsia"/>
        </w:rPr>
        <w:t>　　第三节 氧化石墨烯企业营销模式演化与创新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氧化石墨烯企业经营发展分析及建议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一、氧化石墨烯企业存在的问题</w:t>
      </w:r>
      <w:r>
        <w:rPr>
          <w:rFonts w:hint="eastAsia"/>
        </w:rPr>
        <w:br/>
      </w:r>
      <w:r>
        <w:rPr>
          <w:rFonts w:hint="eastAsia"/>
        </w:rPr>
        <w:t>　　　　二、氧化石墨烯企业应对的策略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氧化石墨烯行业发展趋势及投资风险预警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2025年氧化石墨烯市场前景分析</w:t>
      </w:r>
      <w:r>
        <w:rPr>
          <w:rFonts w:hint="eastAsia"/>
        </w:rPr>
        <w:br/>
      </w:r>
      <w:r>
        <w:rPr>
          <w:rFonts w:hint="eastAsia"/>
        </w:rPr>
        <w:t>　　第二节 2025年氧化石墨烯行业发展趋势预测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影响氧化石墨烯行业发展的主要因素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一、2025年影响氧化石墨烯行业运行的有利因素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二、2025年影响氧化石墨烯行业运行的稳定因素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三、2025年影响氧化石墨烯行业运行的不利因素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四、2025年中国氧化石墨烯行业发展面临的挑战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五、2025年中国氧化石墨烯行业发展面临的机遇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专家对氧化石墨烯行业投资风险预警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一、2025-2031年氧化石墨烯行业市场风险及控制策略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二、2025-2031年氧化石墨烯行业政策风险及控制策略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三、2025-2031年氧化石墨烯行业经营风险及控制策略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四、2025-2031年氧化石墨烯同业竞争风险及控制策略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五、2025-2031年氧化石墨烯行业其他风险及控制策略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氧化石墨烯行业投资战略研究</w:t>
      </w:r>
      <w:r>
        <w:rPr>
          <w:rFonts w:hint="eastAsia"/>
        </w:rPr>
        <w:br/>
      </w:r>
      <w:r>
        <w:rPr>
          <w:rFonts w:hint="eastAsia"/>
        </w:rPr>
        <w:t>　　第一节 氧化石墨烯行业发展战略研究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对我国氧化石墨烯品牌的战略思考</w:t>
      </w:r>
      <w:r>
        <w:rPr>
          <w:rFonts w:hint="eastAsia"/>
        </w:rPr>
        <w:br/>
      </w:r>
      <w:r>
        <w:rPr>
          <w:rFonts w:hint="eastAsia"/>
        </w:rPr>
        <w:t>　　　　一、氧化石墨烯品牌的重要性</w:t>
      </w:r>
      <w:r>
        <w:rPr>
          <w:rFonts w:hint="eastAsia"/>
        </w:rPr>
        <w:br/>
      </w:r>
      <w:r>
        <w:rPr>
          <w:rFonts w:hint="eastAsia"/>
        </w:rPr>
        <w:t>　　　　二、氧化石墨烯实施品牌战略的意义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三、氧化石墨烯企业品牌的现状分析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四、我国氧化石墨烯企业的品牌战略</w:t>
      </w:r>
      <w:r>
        <w:rPr>
          <w:rFonts w:hint="eastAsia"/>
        </w:rPr>
        <w:br/>
      </w:r>
      <w:r>
        <w:rPr>
          <w:rFonts w:hint="eastAsia"/>
        </w:rPr>
        <w:t>　　　　五、氧化石墨烯品牌战略管理的策略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氧化石墨烯经营策略分析</w:t>
      </w:r>
      <w:r>
        <w:rPr>
          <w:rFonts w:hint="eastAsia"/>
        </w:rPr>
        <w:br/>
      </w:r>
      <w:r>
        <w:rPr>
          <w:rFonts w:hint="eastAsia"/>
        </w:rPr>
        <w:t>　　　　一、氧化石墨烯市场细分策略</w:t>
      </w:r>
      <w:r>
        <w:rPr>
          <w:rFonts w:hint="eastAsia"/>
        </w:rPr>
        <w:br/>
      </w:r>
      <w:r>
        <w:rPr>
          <w:rFonts w:hint="eastAsia"/>
        </w:rPr>
        <w:t>　　　　二、氧化石墨烯市场创新策略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四、氧化石墨烯新产品差异化战略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中:智:林:－氧化石墨烯行业投资战略研究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一、2025-2031年氧化石墨烯行业投资战略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氧化石墨烯行业类别</w:t>
      </w:r>
      <w:r>
        <w:rPr>
          <w:rFonts w:hint="eastAsia"/>
        </w:rPr>
        <w:br/>
      </w:r>
      <w:r>
        <w:rPr>
          <w:rFonts w:hint="eastAsia"/>
        </w:rPr>
        <w:t>　　图表 氧化石墨烯行业产业链调研</w:t>
      </w:r>
      <w:r>
        <w:rPr>
          <w:rFonts w:hint="eastAsia"/>
        </w:rPr>
        <w:br/>
      </w:r>
      <w:r>
        <w:rPr>
          <w:rFonts w:hint="eastAsia"/>
        </w:rPr>
        <w:t>　　图表 氧化石墨烯行业现状</w:t>
      </w:r>
      <w:r>
        <w:rPr>
          <w:rFonts w:hint="eastAsia"/>
        </w:rPr>
        <w:br/>
      </w:r>
      <w:r>
        <w:rPr>
          <w:rFonts w:hint="eastAsia"/>
        </w:rPr>
        <w:t>　　图表 氧化石墨烯行业标准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2019-2024年中国氧化石墨烯市场规模</w:t>
      </w:r>
      <w:r>
        <w:rPr>
          <w:rFonts w:hint="eastAsia"/>
        </w:rPr>
        <w:br/>
      </w:r>
      <w:r>
        <w:rPr>
          <w:rFonts w:hint="eastAsia"/>
        </w:rPr>
        <w:t>　　图表 2025年中国氧化石墨烯行业产能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2019-2024年中国氧化石墨烯产量</w:t>
      </w:r>
      <w:r>
        <w:rPr>
          <w:rFonts w:hint="eastAsia"/>
        </w:rPr>
        <w:br/>
      </w:r>
      <w:r>
        <w:rPr>
          <w:rFonts w:hint="eastAsia"/>
        </w:rPr>
        <w:t>　　图表 氧化石墨烯行业动态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2019-2024年中国氧化石墨烯市场需求量</w:t>
      </w:r>
      <w:r>
        <w:rPr>
          <w:rFonts w:hint="eastAsia"/>
        </w:rPr>
        <w:br/>
      </w:r>
      <w:r>
        <w:rPr>
          <w:rFonts w:hint="eastAsia"/>
        </w:rPr>
        <w:t>　　图表 2025年中国氧化石墨烯行业需求区域调研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2019-2024年中国氧化石墨烯行情</w:t>
      </w:r>
      <w:r>
        <w:rPr>
          <w:rFonts w:hint="eastAsia"/>
        </w:rPr>
        <w:br/>
      </w:r>
      <w:r>
        <w:rPr>
          <w:rFonts w:hint="eastAsia"/>
        </w:rPr>
        <w:t>　　图表 2019-2024年中国氧化石墨烯价格走势图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2019-2024年中国氧化石墨烯进口数据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2019-2024年中国氧化石墨烯出口数据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**地区氧化石墨烯市场规模</w:t>
      </w:r>
      <w:r>
        <w:rPr>
          <w:rFonts w:hint="eastAsia"/>
        </w:rPr>
        <w:br/>
      </w:r>
      <w:r>
        <w:rPr>
          <w:rFonts w:hint="eastAsia"/>
        </w:rPr>
        <w:t>　　图表 **地区氧化石墨烯行业市场需求</w:t>
      </w:r>
      <w:r>
        <w:rPr>
          <w:rFonts w:hint="eastAsia"/>
        </w:rPr>
        <w:br/>
      </w:r>
      <w:r>
        <w:rPr>
          <w:rFonts w:hint="eastAsia"/>
        </w:rPr>
        <w:t>　　图表 **地区氧化石墨烯市场调研</w:t>
      </w:r>
      <w:r>
        <w:rPr>
          <w:rFonts w:hint="eastAsia"/>
        </w:rPr>
        <w:br/>
      </w:r>
      <w:r>
        <w:rPr>
          <w:rFonts w:hint="eastAsia"/>
        </w:rPr>
        <w:t>　　图表 **地区氧化石墨烯行业市场需求分析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**地区氧化石墨烯市场规模</w:t>
      </w:r>
      <w:r>
        <w:rPr>
          <w:rFonts w:hint="eastAsia"/>
        </w:rPr>
        <w:br/>
      </w:r>
      <w:r>
        <w:rPr>
          <w:rFonts w:hint="eastAsia"/>
        </w:rPr>
        <w:t>　　图表 **地区氧化石墨烯行业市场需求</w:t>
      </w:r>
      <w:r>
        <w:rPr>
          <w:rFonts w:hint="eastAsia"/>
        </w:rPr>
        <w:br/>
      </w:r>
      <w:r>
        <w:rPr>
          <w:rFonts w:hint="eastAsia"/>
        </w:rPr>
        <w:t>　　图表 **地区氧化石墨烯市场调研</w:t>
      </w:r>
      <w:r>
        <w:rPr>
          <w:rFonts w:hint="eastAsia"/>
        </w:rPr>
        <w:br/>
      </w:r>
      <w:r>
        <w:rPr>
          <w:rFonts w:hint="eastAsia"/>
        </w:rPr>
        <w:t>　　图表 **地区氧化石墨烯行业市场需求分析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氧化石墨烯行业竞争对手分析</w:t>
      </w:r>
      <w:r>
        <w:rPr>
          <w:rFonts w:hint="eastAsia"/>
        </w:rPr>
        <w:br/>
      </w:r>
      <w:r>
        <w:rPr>
          <w:rFonts w:hint="eastAsia"/>
        </w:rPr>
        <w:t>　　图表 氧化石墨烯重点企业（一）基本信息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氧化石墨烯重点企业（一）经营情况分析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氧化石墨烯重点企业（一）主要经济指标情况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氧化石墨烯重点企业（二）经营情况分析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氧化石墨烯重点企业（二）主要经济指标情况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氧化石墨烯重点企业（三）经营情况分析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氧化石墨烯重点企业（三）主要经济指标情况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氧化石墨烯重点企业（三）成长能力情况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2025-2031年中国氧化石墨烯市场需求预测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2025-2031年中国氧化石墨烯市场规模预测</w:t>
      </w:r>
      <w:r>
        <w:rPr>
          <w:rFonts w:hint="eastAsia"/>
        </w:rPr>
        <w:br/>
      </w:r>
      <w:r>
        <w:rPr>
          <w:rFonts w:hint="eastAsia"/>
        </w:rPr>
        <w:t>　　图表 氧化石墨烯行业准入条件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2025-2031年中国氧化石墨烯行业信息化</w:t>
      </w:r>
      <w:r>
        <w:rPr>
          <w:rFonts w:hint="eastAsia"/>
        </w:rPr>
        <w:br/>
      </w:r>
      <w:r>
        <w:rPr>
          <w:rFonts w:hint="eastAsia"/>
        </w:rPr>
        <w:t>　　图表 2025年中国氧化石墨烯市场前景分析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d5c89366e490d" w:history="1">
        <w:r>
          <w:rPr>
            <w:rStyle w:val="Hyperlink"/>
          </w:rPr>
          <w:t>2025-2031年中国氧化石墨烯行业现状与趋势分析报告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d5c89366e490d" w:history="1">
        <w:r>
          <w:rPr>
            <w:rStyle w:val="Hyperlink"/>
          </w:rPr>
          <w:t>https://www.20087.com/7/32/YangHuaShiMoXiDeFaZhanQuShi.html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分散剂有哪些、氧化石墨烯价格、氧化石墨烯薄膜的物理特性、氧化石墨烯和石墨烯区别、氧化石墨烯的还原方法、氧化石墨烯薄膜、氧化石墨烯与石墨烯有什么区别、氧化石墨烯量子点、氧化石墨烯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8fa829b714b69" w:history="1">
      <w:r>
        <w:rPr>
          <w:rStyle w:val="Hyperlink"/>
        </w:rPr>
        <w:t>2025-2031年中国氧化石墨烯行业现状与趋势分析报告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ngHuaShiMoXiDeFaZhanQuShi.html" TargetMode="External" Id="R667d5c89366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ngHuaShiMoXiDeFaZhanQuShi.html" TargetMode="External" Id="R0bd8fa829b71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2025-02-27T23:01:00Z</dcterms:created>
  <dcterms:modified xsi:type="dcterms:W3CDTF">2025-02-28T00:01:00Z</dcterms:modified>
  <dc:subject>2025-2031年中国氧化石墨烯行业现状与趋势分析报告</dc:subject>
  <dc:title>2025-2031年中国氧化石墨烯行业现状与趋势分析报告</dc:title>
  <cp:keywords>2025-2031年中国氧化石墨烯行业现状与趋势分析报告</cp:keywords>
  <dc:description>2025-2031年中国氧化石墨烯行业现状与趋势分析报告</dc:description>
</cp:coreProperties>
</file>