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4916eb7e04c86" w:history="1">
              <w:r>
                <w:rPr>
                  <w:rStyle w:val="Hyperlink"/>
                </w:rPr>
                <w:t>2025-2031年中国氧化镧行业现状调研及前景分析报告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4916eb7e04c86" w:history="1">
              <w:r>
                <w:rPr>
                  <w:rStyle w:val="Hyperlink"/>
                </w:rPr>
                <w:t>2025-2031年中国氧化镧行业现状调研及前景分析报告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4916eb7e04c86" w:history="1">
                <w:r>
                  <w:rPr>
                    <w:rStyle w:val="Hyperlink"/>
                  </w:rPr>
                  <w:t>https://www.20087.com/7/72/YangHuaLanFaZhanXianZhuangQianJing.html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是重要的稀土材料，广泛应用于催化、光学、电子和玻璃陶瓷等领域。近年来，随着新能源汽车、风能和光电产业的蓬勃发展，氧化镧作为电池材料和光学玻璃的关键成分，其需求量显著增长。技术进步使得提纯和加工技术更加高效，提升了材料性能，同时也促进了成本的合理控制。</w:t>
      </w:r>
      <w:r>
        <w:rPr>
          <w:rFonts w:hint="eastAsia"/>
        </w:rPr>
        <w:br/>
      </w:r>
      <w:r>
        <w:rPr>
          <w:rFonts w:hint="eastAsia"/>
        </w:rPr>
        <w:t>　　未来，氧化镧的发展趋势将紧密跟随新能源和高科技产业的脉搏。在新能源汽车电池材料领域，提高能量密度和降低成本将是主要驱动力，这将促使对更高纯度氧化镧的需求增加。同时，随着环保要求的提升，氧化镧在废气处理催化剂中的应用也会得到进一步拓展。此外，光学材料领域，特别是光电显示技术的创新，将推动对氧化镧光学性质的深入研究和新应用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4916eb7e04c86" w:history="1">
        <w:r>
          <w:rPr>
            <w:rStyle w:val="Hyperlink"/>
          </w:rPr>
          <w:t>2025-2031年中国氧化镧行业现状调研及前景分析报告</w:t>
        </w:r>
      </w:hyperlink>
      <w:r>
        <w:rPr>
          <w:rFonts w:hint="eastAsia"/>
        </w:rPr>
        <w:t>》基于国家统计局及相关协会的权威数据，系统研究了氧化镧行业的市场需求、市场规模及产业链现状，分析了氧化镧价格波动、细分市场动态及重点企业的经营表现，科学预测了氧化镧市场前景与发展趋势，揭示了潜在需求与投资机会，同时指出了氧化镧行业可能面临的风险。通过对氧化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氧化镧行业界定</w:t>
      </w:r>
      <w:r>
        <w:rPr>
          <w:rFonts w:hint="eastAsia"/>
        </w:rPr>
        <w:br/>
      </w:r>
      <w:r>
        <w:rPr>
          <w:rFonts w:hint="eastAsia"/>
        </w:rPr>
        <w:t>　　第一节 氧化镧行业定义</w:t>
      </w:r>
      <w:r>
        <w:rPr>
          <w:rFonts w:hint="eastAsia"/>
        </w:rPr>
        <w:br/>
      </w:r>
      <w:r>
        <w:rPr>
          <w:rFonts w:hint="eastAsia"/>
        </w:rPr>
        <w:t>　　第二节 氧化镧行业特点分析</w:t>
      </w:r>
      <w:r>
        <w:rPr>
          <w:rFonts w:hint="eastAsia"/>
        </w:rPr>
        <w:br/>
      </w:r>
      <w:r>
        <w:rPr>
          <w:rFonts w:hint="eastAsia"/>
        </w:rPr>
        <w:t>　　第三节 氧化镧产业链分析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国际氧化镧行业发展态势分析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国际氧化镧行业总体状况分析</w:t>
      </w:r>
      <w:r>
        <w:rPr>
          <w:rFonts w:hint="eastAsia"/>
        </w:rPr>
        <w:br/>
      </w:r>
      <w:r>
        <w:rPr>
          <w:rFonts w:hint="eastAsia"/>
        </w:rPr>
        <w:t>　　第二节 氧化镧行业重点市场分析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国际氧化镧行业发展前景预测分析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中国氧化镧行业发展环境分析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氧化镧行业经济环境分析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氧化镧行业技术发展现状及趋势预测分析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当前我国氧化镧技术发展现状调研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中外氧化镧技术差距及产生差距的主要原因剖析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我国氧化镧研发、设计发展趋势预测分析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中国氧化镧行业市场供需状况分析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2025年中国氧化镧行业市场状况分析</w:t>
      </w:r>
      <w:r>
        <w:rPr>
          <w:rFonts w:hint="eastAsia"/>
        </w:rPr>
        <w:br/>
      </w:r>
      <w:r>
        <w:rPr>
          <w:rFonts w:hint="eastAsia"/>
        </w:rPr>
        <w:t>　　第二节 中国氧化镧行业市场需求情况分析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一、2020-2025年氧化镧行业市场需求状况分析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二、2025-2031年氧化镧行业市场需求预测分析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中国氧化镧行业市场供给情况分析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一、2020-2025年氧化镧行业市场供给状况分析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二、2025-2031年氧化镧行业市场供给预测分析</w:t>
      </w:r>
      <w:r>
        <w:rPr>
          <w:rFonts w:hint="eastAsia"/>
        </w:rPr>
        <w:br/>
      </w:r>
      <w:r>
        <w:rPr>
          <w:rFonts w:hint="eastAsia"/>
        </w:rPr>
        <w:t>　　第四节 氧化镧行业市场供需平衡情况分析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2020-2025年氧化镧所属行业偿债能力分析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2020-2025年氧化镧所属行业盈利能力分析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2020-2025年氧化镧所属行业发展能力分析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2020-2025年氧化镧所属行业企业数量及变化趋势预测分析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中国氧化镧行业产品价格监测</w:t>
      </w:r>
      <w:r>
        <w:rPr>
          <w:rFonts w:hint="eastAsia"/>
        </w:rPr>
        <w:br/>
      </w:r>
      <w:r>
        <w:rPr>
          <w:rFonts w:hint="eastAsia"/>
        </w:rPr>
        <w:t>　　第一节 氧化镧市场价格特征</w:t>
      </w:r>
      <w:r>
        <w:rPr>
          <w:rFonts w:hint="eastAsia"/>
        </w:rPr>
        <w:br/>
      </w:r>
      <w:r>
        <w:rPr>
          <w:rFonts w:hint="eastAsia"/>
        </w:rPr>
        <w:t>　　第二节 影响氧化镧市场价格因素分析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未来氧化镧市场价格走势预测分析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2020-2025年氧化镧行业上、下游市场分析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氧化镧行业上游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氧化镧行业下游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氧化镧行业重点企业调研分析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中稀天马新材料科技股份有限公司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湖南大庭纳米科技股份有限公司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天津市金铂兰精细化工有限公司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泸溪县碧能矿业有限公司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2025-2031年氧化镧行业壁垒分析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氧化镧行业“波特五力模型”分析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2025-2031年氧化镧行业发展战略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2025-2031年氧化镧企业竞争策略分析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一、提高我国氧化镧企业核心竞争力的对策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三、提高氧化镧企业竞争力的策略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对我国氧化镧品牌的战略思考</w:t>
      </w:r>
      <w:r>
        <w:rPr>
          <w:rFonts w:hint="eastAsia"/>
        </w:rPr>
        <w:br/>
      </w:r>
      <w:r>
        <w:rPr>
          <w:rFonts w:hint="eastAsia"/>
        </w:rPr>
        <w:t>　　　　一、氧化镧实施品牌战略的意义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二、我国氧化镧企业的品牌战略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氧化镧行业发展前景及投资建议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2025-2031年氧化镧行业市场前景展望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2025-2031年氧化镧行业融资环境分析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氧化镧项目投资建议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三、氧化镧项目注意事项</w:t>
      </w:r>
      <w:r>
        <w:rPr>
          <w:rFonts w:hint="eastAsia"/>
        </w:rPr>
        <w:br/>
      </w:r>
      <w:r>
        <w:rPr>
          <w:rFonts w:hint="eastAsia"/>
        </w:rPr>
        <w:t>　　第四节 [:中:智林:]氧化镧行业重点客户战略实施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氧化镧行业类别</w:t>
      </w:r>
      <w:r>
        <w:rPr>
          <w:rFonts w:hint="eastAsia"/>
        </w:rPr>
        <w:br/>
      </w:r>
      <w:r>
        <w:rPr>
          <w:rFonts w:hint="eastAsia"/>
        </w:rPr>
        <w:t>　　图表 氧化镧行业产业链调研</w:t>
      </w:r>
      <w:r>
        <w:rPr>
          <w:rFonts w:hint="eastAsia"/>
        </w:rPr>
        <w:br/>
      </w:r>
      <w:r>
        <w:rPr>
          <w:rFonts w:hint="eastAsia"/>
        </w:rPr>
        <w:t>　　图表 氧化镧行业现状</w:t>
      </w:r>
      <w:r>
        <w:rPr>
          <w:rFonts w:hint="eastAsia"/>
        </w:rPr>
        <w:br/>
      </w:r>
      <w:r>
        <w:rPr>
          <w:rFonts w:hint="eastAsia"/>
        </w:rPr>
        <w:t>　　图表 氧化镧行业标准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2020-2025年中国氧化镧行业市场规模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2025年中国氧化镧行业产能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2020-2025年中国氧化镧行业产量统计</w:t>
      </w:r>
      <w:r>
        <w:rPr>
          <w:rFonts w:hint="eastAsia"/>
        </w:rPr>
        <w:br/>
      </w:r>
      <w:r>
        <w:rPr>
          <w:rFonts w:hint="eastAsia"/>
        </w:rPr>
        <w:t>　　图表 氧化镧行业动态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2020-2025年中国氧化镧行情</w:t>
      </w:r>
      <w:r>
        <w:rPr>
          <w:rFonts w:hint="eastAsia"/>
        </w:rPr>
        <w:br/>
      </w:r>
      <w:r>
        <w:rPr>
          <w:rFonts w:hint="eastAsia"/>
        </w:rPr>
        <w:t>　　图表 2020-2025年中国氧化镧价格走势图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2020-2025年中国氧化镧进口统计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**地区氧化镧市场规模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</w:t>
      </w:r>
      <w:r>
        <w:rPr>
          <w:rFonts w:hint="eastAsia"/>
        </w:rPr>
        <w:br/>
      </w:r>
      <w:r>
        <w:rPr>
          <w:rFonts w:hint="eastAsia"/>
        </w:rPr>
        <w:t>　　图表 **地区氧化镧市场调研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**地区氧化镧市场规模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</w:t>
      </w:r>
      <w:r>
        <w:rPr>
          <w:rFonts w:hint="eastAsia"/>
        </w:rPr>
        <w:br/>
      </w:r>
      <w:r>
        <w:rPr>
          <w:rFonts w:hint="eastAsia"/>
        </w:rPr>
        <w:t>　　图表 **地区氧化镧市场调研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氧化镧行业竞争对手分析</w:t>
      </w:r>
      <w:r>
        <w:rPr>
          <w:rFonts w:hint="eastAsia"/>
        </w:rPr>
        <w:br/>
      </w:r>
      <w:r>
        <w:rPr>
          <w:rFonts w:hint="eastAsia"/>
        </w:rPr>
        <w:t>　　图表 氧化镧重点企业（一）基本信息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2025-2031年中国氧化镧行业市场规模预测</w:t>
      </w:r>
      <w:r>
        <w:rPr>
          <w:rFonts w:hint="eastAsia"/>
        </w:rPr>
        <w:br/>
      </w:r>
      <w:r>
        <w:rPr>
          <w:rFonts w:hint="eastAsia"/>
        </w:rPr>
        <w:t>　　图表 氧化镧行业准入条件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4916eb7e04c86" w:history="1">
        <w:r>
          <w:rPr>
            <w:rStyle w:val="Hyperlink"/>
          </w:rPr>
          <w:t>2025-2031年中国氧化镧行业现状调研及前景分析报告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4916eb7e04c86" w:history="1">
        <w:r>
          <w:rPr>
            <w:rStyle w:val="Hyperlink"/>
          </w:rPr>
          <w:t>https://www.20087.com/7/72/YangHuaLanFaZhanXianZhuangQianJing.html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热点：氧化镧溶液是透明的吗、氧化镧价格多少钱一吨、氧化镧分子式、氧化镧和盐酸反应、氧化镧的相对原子质量、氧化镧有毒吗、氧化镧分解温度、氧化镧铈、硝酸镧六水合物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a28c32564cf1" w:history="1">
      <w:r>
        <w:rPr>
          <w:rStyle w:val="Hyperlink"/>
        </w:rPr>
        <w:t>2025-2031年中国氧化镧行业现状调研及前景分析报告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ngHuaLanFaZhanXianZhuangQianJing.html" TargetMode="External" Id="R17d4916eb7e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ngHuaLanFaZhanXianZhuangQianJing.html" TargetMode="External" Id="Re900a28c325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2025-05-02T08:30:00Z</dcterms:created>
  <dcterms:modified xsi:type="dcterms:W3CDTF">2025-05-02T09:30:00Z</dcterms:modified>
  <dc:subject>2025-2031年中国氧化镧行业现状调研及前景分析报告</dc:subject>
  <dc:title>2025-2031年中国氧化镧行业现状调研及前景分析报告</dc:title>
  <cp:keywords>2025-2031年中国氧化镧行业现状调研及前景分析报告</cp:keywords>
  <dc:description>2025-2031年中国氧化镧行业现状调研及前景分析报告</dc:description>
</cp:coreProperties>
</file>