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6fc1ff8484266" w:history="1">
              <w:r>
                <w:rPr>
                  <w:rStyle w:val="Hyperlink"/>
                </w:rPr>
                <w:t>2025-2031年中国氨基磁珠市场调查研究与趋势预测报告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6fc1ff8484266" w:history="1">
              <w:r>
                <w:rPr>
                  <w:rStyle w:val="Hyperlink"/>
                </w:rPr>
                <w:t>2025-2031年中国氨基磁珠市场调查研究与趋势预测报告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6fc1ff8484266" w:history="1">
                <w:r>
                  <w:rPr>
                    <w:rStyle w:val="Hyperlink"/>
                  </w:rPr>
                  <w:t>https://www.20087.com/7/52/AnJiCiZhuFaZhanQuShiFenXi.html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磁珠是一种功能化的生物材料，广泛应用于生物分离、核酸提取、抗体纯化等生物技术领域。它们结合了磁性材料的便捷分离特性和氨基的高亲和力，为实验操作提供了高效便捷的解决方案。目前，市场上氨基磁珠的粒径、表面活性基团以及磁性强度都有了显著的优化，能够满足不同实验条件下的特定需求。同时，为了提高纯度和生物兼容性，生产商不断探索新型合成方法和表面改性技术，以减少非特异性吸附，提升生物分子的回收率和纯度。</w:t>
      </w:r>
      <w:r>
        <w:rPr>
          <w:rFonts w:hint="eastAsia"/>
        </w:rPr>
        <w:br/>
      </w:r>
      <w:r>
        <w:rPr>
          <w:rFonts w:hint="eastAsia"/>
        </w:rPr>
        <w:t>　　未来氨基磁珠的发展将更加注重个性化定制和应用领域的拓展。随着精准医疗和个性化治疗的需求增长，氨基磁珠将向更高生物活性、更专一性的方向发展，以适应更复杂的生物标记物分离。同时，纳米技术与智能材料的融合，将推动智能型磁珠的开发，如温敏性、pH响应型磁珠，实现对生物分子的精准控制释放。此外，绿色环保的合成路线和可降解材料的应用也将成为研究热点，以减少环境污染，符合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6fc1ff8484266" w:history="1">
        <w:r>
          <w:rPr>
            <w:rStyle w:val="Hyperlink"/>
          </w:rPr>
          <w:t>2025-2031年中国氨基磁珠市场调查研究与趋势预测报告</w:t>
        </w:r>
      </w:hyperlink>
      <w:r>
        <w:rPr>
          <w:rFonts w:hint="eastAsia"/>
        </w:rPr>
        <w:t>》系统分析了氨基磁珠行业的市场规模、供需状况及竞争格局，重点解读了重点氨基磁珠企业的经营表现。报告结合氨基磁珠技术现状与未来方向，科学预测了行业发展趋势，并通过SWOT分析揭示了氨基磁珠市场机遇与潜在风险。市场调研网发布的《</w:t>
      </w:r>
      <w:hyperlink r:id="R5bb6fc1ff8484266" w:history="1">
        <w:r>
          <w:rPr>
            <w:rStyle w:val="Hyperlink"/>
          </w:rPr>
          <w:t>2025-2031年中国氨基磁珠市场调查研究与趋势预测报告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氨基磁珠行业界定及应用</w:t>
      </w:r>
      <w:r>
        <w:rPr>
          <w:rFonts w:hint="eastAsia"/>
        </w:rPr>
        <w:br/>
      </w:r>
      <w:r>
        <w:rPr>
          <w:rFonts w:hint="eastAsia"/>
        </w:rPr>
        <w:t>　　第一节 氨基磁珠行业定义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氨基磁珠主要应用领域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2024-2025年中国氨基磁珠行业发展环境分析</w:t>
      </w:r>
      <w:r>
        <w:rPr>
          <w:rFonts w:hint="eastAsia"/>
        </w:rPr>
        <w:br/>
      </w:r>
      <w:r>
        <w:rPr>
          <w:rFonts w:hint="eastAsia"/>
        </w:rPr>
        <w:t>　　第一节 氨基磁珠行业经济环境分析</w:t>
      </w:r>
      <w:r>
        <w:rPr>
          <w:rFonts w:hint="eastAsia"/>
        </w:rPr>
        <w:br/>
      </w:r>
      <w:r>
        <w:rPr>
          <w:rFonts w:hint="eastAsia"/>
        </w:rPr>
        <w:t>　　第二节 氨基磁珠行业政策环境分析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一、氨基磁珠行业政策影响分析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二、相关氨基磁珠行业标准分析</w:t>
      </w:r>
      <w:r>
        <w:rPr>
          <w:rFonts w:hint="eastAsia"/>
        </w:rPr>
        <w:br/>
      </w:r>
      <w:r>
        <w:rPr>
          <w:rFonts w:hint="eastAsia"/>
        </w:rPr>
        <w:t>　　第三节 氨基磁珠行业社会环境分析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2024-2025年氨基磁珠行业技术发展现状及趋势分析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氨基磁珠行业技术发展现状分析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国内外氨基磁珠行业技术差异与原因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氨基磁珠行业技术发展方向、趋势预测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提升氨基磁珠行业技术能力策略建议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2024-2025年全球氨基磁珠行业发展状况分析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2019-2024年全球氨基磁珠行业运行概况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2019-2024年全球氨基磁珠行业市场规模分析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全球主要地区氨基磁珠行业运行情况分析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2025-2031年全球氨基磁珠行业发展趋势预测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中国氨基磁珠行业现状调研分析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中国氨基磁珠行业发展现状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一、2024-2025年氨基磁珠行业品牌发展现状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二、2024-2025年氨基磁珠行业需求市场现状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三、2024-2025年氨基磁珠市场需求层次分析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四、2024-2025年中国氨基磁珠市场走向分析</w:t>
      </w:r>
      <w:r>
        <w:rPr>
          <w:rFonts w:hint="eastAsia"/>
        </w:rPr>
        <w:br/>
      </w:r>
      <w:r>
        <w:rPr>
          <w:rFonts w:hint="eastAsia"/>
        </w:rPr>
        <w:t>　　第二节 中国氨基磁珠行业存在的问题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一、2024-2025年氨基磁珠产品市场存在的主要问题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二、2024-2025年国内氨基磁珠产品市场的三大瓶颈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三、2024-2025年氨基磁珠产品市场遭遇的规模难题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对中国氨基磁珠市场的分析及思考</w:t>
      </w:r>
      <w:r>
        <w:rPr>
          <w:rFonts w:hint="eastAsia"/>
        </w:rPr>
        <w:br/>
      </w:r>
      <w:r>
        <w:rPr>
          <w:rFonts w:hint="eastAsia"/>
        </w:rPr>
        <w:t>　　　　一、氨基磁珠市场特点</w:t>
      </w:r>
      <w:r>
        <w:rPr>
          <w:rFonts w:hint="eastAsia"/>
        </w:rPr>
        <w:br/>
      </w:r>
      <w:r>
        <w:rPr>
          <w:rFonts w:hint="eastAsia"/>
        </w:rPr>
        <w:t>　　　　二、氨基磁珠市场分析</w:t>
      </w:r>
      <w:r>
        <w:rPr>
          <w:rFonts w:hint="eastAsia"/>
        </w:rPr>
        <w:br/>
      </w:r>
      <w:r>
        <w:rPr>
          <w:rFonts w:hint="eastAsia"/>
        </w:rPr>
        <w:t>　　　　三、氨基磁珠市场变化的方向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四、中国氨基磁珠行业发展的新思路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五、对中国氨基磁珠行业发展的思考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中国氨基磁珠行业市场供需现状调研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中国氨基磁珠市场现状分析</w:t>
      </w:r>
      <w:r>
        <w:rPr>
          <w:rFonts w:hint="eastAsia"/>
        </w:rPr>
        <w:br/>
      </w:r>
      <w:r>
        <w:rPr>
          <w:rFonts w:hint="eastAsia"/>
        </w:rPr>
        <w:t>　　第二节 中国氨基磁珠行业产量情况分析及预测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一、氨基磁珠总体产能规模</w:t>
      </w:r>
      <w:r>
        <w:rPr>
          <w:rFonts w:hint="eastAsia"/>
        </w:rPr>
        <w:br/>
      </w:r>
      <w:r>
        <w:rPr>
          <w:rFonts w:hint="eastAsia"/>
        </w:rPr>
        <w:t>　　　　二、氨基磁珠生产区域分布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三、2019-2024年中国氨基磁珠产量统计分析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四、2025-2031年中国氨基磁珠产量预测分析</w:t>
      </w:r>
      <w:r>
        <w:rPr>
          <w:rFonts w:hint="eastAsia"/>
        </w:rPr>
        <w:br/>
      </w:r>
      <w:r>
        <w:rPr>
          <w:rFonts w:hint="eastAsia"/>
        </w:rPr>
        <w:t>　　第三节 中国氨基磁珠市场需求分析及预测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一、中国氨基磁珠市场需求特点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二、2019-2024年中国氨基磁珠市场需求量统计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三、2025-2031年中国氨基磁珠市场需求量预测</w:t>
      </w:r>
      <w:r>
        <w:rPr>
          <w:rFonts w:hint="eastAsia"/>
        </w:rPr>
        <w:br/>
      </w:r>
      <w:r>
        <w:rPr>
          <w:rFonts w:hint="eastAsia"/>
        </w:rPr>
        <w:t>　　第四节 中国氨基磁珠价格趋势分析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一、2019-2024年中国氨基磁珠市场价格趋势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二、2025-2031年中国氨基磁珠市场价格走势预测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氨基磁珠细分市场深度分析</w:t>
      </w:r>
      <w:r>
        <w:rPr>
          <w:rFonts w:hint="eastAsia"/>
        </w:rPr>
        <w:br/>
      </w:r>
      <w:r>
        <w:rPr>
          <w:rFonts w:hint="eastAsia"/>
        </w:rPr>
        <w:t>　　第一节 氨基磁珠细分市场（一）发展研究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氨基磁珠细分市场（二）发展研究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中国氨基磁珠进出口分析</w:t>
      </w:r>
      <w:r>
        <w:rPr>
          <w:rFonts w:hint="eastAsia"/>
        </w:rPr>
        <w:br/>
      </w:r>
      <w:r>
        <w:rPr>
          <w:rFonts w:hint="eastAsia"/>
        </w:rPr>
        <w:t>　　第一节 氨基磁珠进口情况分析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氨基磁珠出口情况分析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影响氨基磁珠进出口因素分析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中国氨基磁珠行业主要指标监测分析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2019-2024年中国氨基磁珠行业规模情况分析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2019-2024年中国氨基磁珠行业财务能力分析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氨基磁珠行业上下游发展情况分析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氨基磁珠行业上游产业发展分析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氨基磁珠行业下游产业发展分析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中国氨基磁珠行业重点地区发展分析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氨基磁珠行业重点区域市场结构调研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**地区氨基磁珠市场容量分析</w:t>
      </w:r>
      <w:r>
        <w:rPr>
          <w:rFonts w:hint="eastAsia"/>
        </w:rPr>
        <w:br/>
      </w:r>
      <w:r>
        <w:rPr>
          <w:rFonts w:hint="eastAsia"/>
        </w:rPr>
        <w:t>　　第三节 **地区氨基磁珠市场容量分析</w:t>
      </w:r>
      <w:r>
        <w:rPr>
          <w:rFonts w:hint="eastAsia"/>
        </w:rPr>
        <w:br/>
      </w:r>
      <w:r>
        <w:rPr>
          <w:rFonts w:hint="eastAsia"/>
        </w:rPr>
        <w:t>　　第四节 **地区氨基磁珠市场容量分析</w:t>
      </w:r>
      <w:r>
        <w:rPr>
          <w:rFonts w:hint="eastAsia"/>
        </w:rPr>
        <w:br/>
      </w:r>
      <w:r>
        <w:rPr>
          <w:rFonts w:hint="eastAsia"/>
        </w:rPr>
        <w:t>　　第五节 **地区氨基磁珠市场容量分析</w:t>
      </w:r>
      <w:r>
        <w:rPr>
          <w:rFonts w:hint="eastAsia"/>
        </w:rPr>
        <w:br/>
      </w:r>
      <w:r>
        <w:rPr>
          <w:rFonts w:hint="eastAsia"/>
        </w:rPr>
        <w:t>　　第六节 **地区氨基磁珠市场容量分析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氨基磁珠行业重点企业竞争力分析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氨基磁珠行业企业经营策略研究分析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氨基磁珠企业多样化经营策略分析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一、氨基磁珠企业多样化经营情况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二、现行氨基磁珠行业多样化经营的方向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大型氨基磁珠企业集团未来发展策略分析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对中小氨基磁珠企业生产经营的建议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氨基磁珠行业前景及投资风险预警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2025年氨基磁珠市场前景分析</w:t>
      </w:r>
      <w:r>
        <w:rPr>
          <w:rFonts w:hint="eastAsia"/>
        </w:rPr>
        <w:br/>
      </w:r>
      <w:r>
        <w:rPr>
          <w:rFonts w:hint="eastAsia"/>
        </w:rPr>
        <w:t>　　第二节 2025年氨基磁珠行业发展趋势预测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影响氨基磁珠行业发展的主要因素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一、2025年影响氨基磁珠行业运行的有利因素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二、2025年影响氨基磁珠行业运行的稳定因素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三、2025年影响氨基磁珠行业运行的不利因素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四、2025年中国氨基磁珠行业发展面临的挑战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五、2025年中国氨基磁珠行业发展面临的机遇</w:t>
      </w:r>
      <w:r>
        <w:rPr>
          <w:rFonts w:hint="eastAsia"/>
        </w:rPr>
        <w:br/>
      </w:r>
      <w:r>
        <w:rPr>
          <w:rFonts w:hint="eastAsia"/>
        </w:rPr>
        <w:t>　　第四节 氨基磁珠行业投资风险预警</w:t>
      </w:r>
      <w:r>
        <w:rPr>
          <w:rFonts w:hint="eastAsia"/>
        </w:rPr>
        <w:br/>
      </w:r>
      <w:r>
        <w:rPr>
          <w:rFonts w:hint="eastAsia"/>
        </w:rPr>
        <w:t>　　　　一、氨基磁珠行业市场风险预测</w:t>
      </w:r>
      <w:r>
        <w:rPr>
          <w:rFonts w:hint="eastAsia"/>
        </w:rPr>
        <w:br/>
      </w:r>
      <w:r>
        <w:rPr>
          <w:rFonts w:hint="eastAsia"/>
        </w:rPr>
        <w:t>　　　　二、氨基磁珠行业政策风险预测</w:t>
      </w:r>
      <w:r>
        <w:rPr>
          <w:rFonts w:hint="eastAsia"/>
        </w:rPr>
        <w:br/>
      </w:r>
      <w:r>
        <w:rPr>
          <w:rFonts w:hint="eastAsia"/>
        </w:rPr>
        <w:t>　　　　三、氨基磁珠行业经营风险预测</w:t>
      </w:r>
      <w:r>
        <w:rPr>
          <w:rFonts w:hint="eastAsia"/>
        </w:rPr>
        <w:br/>
      </w:r>
      <w:r>
        <w:rPr>
          <w:rFonts w:hint="eastAsia"/>
        </w:rPr>
        <w:t>　　　　四、氨基磁珠行业技术风险预测</w:t>
      </w:r>
      <w:r>
        <w:rPr>
          <w:rFonts w:hint="eastAsia"/>
        </w:rPr>
        <w:br/>
      </w:r>
      <w:r>
        <w:rPr>
          <w:rFonts w:hint="eastAsia"/>
        </w:rPr>
        <w:t>　　　　五、氨基磁珠行业竞争风险预测</w:t>
      </w:r>
      <w:r>
        <w:rPr>
          <w:rFonts w:hint="eastAsia"/>
        </w:rPr>
        <w:br/>
      </w:r>
      <w:r>
        <w:rPr>
          <w:rFonts w:hint="eastAsia"/>
        </w:rPr>
        <w:t>　　　　六、氨基磁珠行业其他风险预测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氨基磁珠投资建议</w:t>
      </w:r>
      <w:r>
        <w:rPr>
          <w:rFonts w:hint="eastAsia"/>
        </w:rPr>
        <w:br/>
      </w:r>
      <w:r>
        <w:rPr>
          <w:rFonts w:hint="eastAsia"/>
        </w:rPr>
        <w:t>　　第一节 氨基磁珠行业投资环境分析</w:t>
      </w:r>
      <w:r>
        <w:rPr>
          <w:rFonts w:hint="eastAsia"/>
        </w:rPr>
        <w:br/>
      </w:r>
      <w:r>
        <w:rPr>
          <w:rFonts w:hint="eastAsia"/>
        </w:rPr>
        <w:t>　　第二节 氨基磁珠行业投资进入壁垒分析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2019-2024年中国氨基磁珠市场规模及增长情况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2019-2024年中国氨基磁珠行业产能及增长趋势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2025-2031年中国氨基磁珠行业产能预测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2019-2024年中国氨基磁珠行业产量及增长趋势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2025-2031年中国氨基磁珠行业产量预测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2019-2024年中国氨基磁珠行业市场需求及增长情况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2025-2031年中国氨基磁珠行业市场需求预测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2019-2024年中国氨基磁珠行业利润及增长情况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**地区氨基磁珠市场规模及增长情况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**地区氨基磁珠行业市场需求情况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**地区氨基磁珠行业市场需求情况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2019-2024年中国氨基磁珠行业进口量及增速统计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2019-2024年中国氨基磁珠行业出口量及增速统计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氨基磁珠重点企业经营情况分析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2025年氨基磁珠行业壁垒</w:t>
      </w:r>
      <w:r>
        <w:rPr>
          <w:rFonts w:hint="eastAsia"/>
        </w:rPr>
        <w:br/>
      </w:r>
      <w:r>
        <w:rPr>
          <w:rFonts w:hint="eastAsia"/>
        </w:rPr>
        <w:t>　　图表 2025年氨基磁珠市场前景分析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2025-2031年中国氨基磁珠市场需求预测</w:t>
      </w:r>
      <w:r>
        <w:rPr>
          <w:rFonts w:hint="eastAsia"/>
        </w:rPr>
        <w:br/>
      </w:r>
      <w:r>
        <w:rPr>
          <w:rFonts w:hint="eastAsia"/>
        </w:rPr>
        <w:t>　　图表 2025年氨基磁珠发展趋势预测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6fc1ff8484266" w:history="1">
        <w:r>
          <w:rPr>
            <w:rStyle w:val="Hyperlink"/>
          </w:rPr>
          <w:t>2025-2031年中国氨基磁珠市场调查研究与趋势预测报告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6fc1ff8484266" w:history="1">
        <w:r>
          <w:rPr>
            <w:rStyle w:val="Hyperlink"/>
          </w:rPr>
          <w:t>https://www.20087.com/7/52/AnJiCiZhuFaZhanQuShiFenXi.html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热点：磁珠型号怎么看、氨基磁珠偶联蛋白、生物磁珠、氨基磁珠分离细菌、高频磁珠、氨基磁珠吸附DNA、巯基磁珠、氨基磁珠怎么与带有羧基的物质结合、氨基磁珠封闭液吗能用吗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2e2886a6240f6" w:history="1">
      <w:r>
        <w:rPr>
          <w:rStyle w:val="Hyperlink"/>
        </w:rPr>
        <w:t>2025-2031年中国氨基磁珠市场调查研究与趋势预测报告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AnJiCiZhuFaZhanQuShiFenXi.html" TargetMode="External" Id="R5bb6fc1ff848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AnJiCiZhuFaZhanQuShiFenXi.html" TargetMode="External" Id="R3432e2886a62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2024-10-28T06:27:00Z</dcterms:created>
  <dcterms:modified xsi:type="dcterms:W3CDTF">2024-10-28T07:27:00Z</dcterms:modified>
  <dc:subject>2025-2031年中国氨基磁珠市场调查研究与趋势预测报告</dc:subject>
  <dc:title>2025-2031年中国氨基磁珠市场调查研究与趋势预测报告</dc:title>
  <cp:keywords>2025-2031年中国氨基磁珠市场调查研究与趋势预测报告</cp:keywords>
  <dc:description>2025-2031年中国氨基磁珠市场调查研究与趋势预测报告</dc:description>
</cp:coreProperties>
</file>