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4314c7d4545b7" w:history="1">
              <w:r>
                <w:rPr>
                  <w:rStyle w:val="Hyperlink"/>
                </w:rPr>
                <w:t>中国水性UV树脂行业现状全面调研与发展趋势预测报告（2025-2031年）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4314c7d4545b7" w:history="1">
              <w:r>
                <w:rPr>
                  <w:rStyle w:val="Hyperlink"/>
                </w:rPr>
                <w:t>中国水性UV树脂行业现状全面调研与发展趋势预测报告（2025-2031年）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4314c7d4545b7" w:history="1">
                <w:r>
                  <w:rPr>
                    <w:rStyle w:val="Hyperlink"/>
                  </w:rPr>
                  <w:t>https://www.20087.com/7/12/ShuiXingUVShuZhiFaZhanQuShiFenXi.html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UV树脂是一种环保型树脂，广泛应用于涂料、印刷油墨、粘合剂等行业。与传统溶剂型树脂相比，水性UV树脂具有低VOC排放、快速固化、良好的附着力等特点，因此在环保要求日益严格的背景下，市场需求持续增长。近年来，随着水性UV树脂技术的进步，其性能得到了显著提升，尤其是在耐候性、耐磨性和光泽度等方面。</w:t>
      </w:r>
      <w:r>
        <w:rPr>
          <w:rFonts w:hint="eastAsia"/>
        </w:rPr>
        <w:br/>
      </w:r>
      <w:r>
        <w:rPr>
          <w:rFonts w:hint="eastAsia"/>
        </w:rPr>
        <w:t>　　未来，水性UV树脂将更加注重环保性能和功能性。一方面，随着环保法规的趋严，水性UV树脂将通过技术创新进一步降低VOC含量，提高固化效率，减少能源消耗。另一方面，随着消费者对产品性能要求的提高，水性UV树脂将开发出更多具有特殊功能的产品，如抗菌、防污、自清洁等特性，以满足不同应用领域的需求。此外，随着3D打印技术的发展，水性UV树脂将被用于制造更复杂的结构件和装饰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4314c7d4545b7" w:history="1">
        <w:r>
          <w:rPr>
            <w:rStyle w:val="Hyperlink"/>
          </w:rPr>
          <w:t>中国水性UV树脂行业现状全面调研与发展趋势预测报告（2025-2031年）</w:t>
        </w:r>
      </w:hyperlink>
      <w:r>
        <w:rPr>
          <w:rFonts w:hint="eastAsia"/>
        </w:rPr>
        <w:t>》基于国家统计局及相关行业协会的详实数据，结合国内外水性UV树脂行业研究资料及深入市场调研，系统分析了水性UV树脂行业的市场规模、市场需求及产业链现状。报告重点探讨了水性UV树脂行业整体运行情况及细分领域特点，科学预测了水性UV树脂市场前景与发展趋势，揭示了水性UV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34314c7d4545b7" w:history="1">
        <w:r>
          <w:rPr>
            <w:rStyle w:val="Hyperlink"/>
          </w:rPr>
          <w:t>中国水性UV树脂行业现状全面调研与发展趋势预测报告（2025-2031年）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水性UV树脂概述</w:t>
      </w:r>
      <w:r>
        <w:rPr>
          <w:rFonts w:hint="eastAsia"/>
        </w:rPr>
        <w:br/>
      </w:r>
      <w:r>
        <w:rPr>
          <w:rFonts w:hint="eastAsia"/>
        </w:rPr>
        <w:t>　　第一节 水性UV树脂定义</w:t>
      </w:r>
      <w:r>
        <w:rPr>
          <w:rFonts w:hint="eastAsia"/>
        </w:rPr>
        <w:br/>
      </w:r>
      <w:r>
        <w:rPr>
          <w:rFonts w:hint="eastAsia"/>
        </w:rPr>
        <w:t>　　第二节 水性UV树脂发展历程</w:t>
      </w:r>
      <w:r>
        <w:rPr>
          <w:rFonts w:hint="eastAsia"/>
        </w:rPr>
        <w:br/>
      </w:r>
      <w:r>
        <w:rPr>
          <w:rFonts w:hint="eastAsia"/>
        </w:rPr>
        <w:t>　　第三节 分类</w:t>
      </w:r>
      <w:r>
        <w:rPr>
          <w:rFonts w:hint="eastAsia"/>
        </w:rPr>
        <w:br/>
      </w:r>
      <w:r>
        <w:rPr>
          <w:rFonts w:hint="eastAsia"/>
        </w:rPr>
        <w:t>　　　　　　1 、乳液</w:t>
      </w:r>
      <w:r>
        <w:rPr>
          <w:rFonts w:hint="eastAsia"/>
        </w:rPr>
        <w:br/>
      </w:r>
      <w:r>
        <w:rPr>
          <w:rFonts w:hint="eastAsia"/>
        </w:rPr>
        <w:t>　　　　　　2 、水分散体型</w:t>
      </w:r>
      <w:r>
        <w:rPr>
          <w:rFonts w:hint="eastAsia"/>
        </w:rPr>
        <w:br/>
      </w:r>
      <w:r>
        <w:rPr>
          <w:rFonts w:hint="eastAsia"/>
        </w:rPr>
        <w:t>　　　　　　3 、水溶型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2025年中国水性UV树脂行业发展环境分析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水性UV树脂行业经济环境分析</w:t>
      </w:r>
      <w:r>
        <w:rPr>
          <w:rFonts w:hint="eastAsia"/>
        </w:rPr>
        <w:br/>
      </w:r>
      <w:r>
        <w:rPr>
          <w:rFonts w:hint="eastAsia"/>
        </w:rPr>
        <w:t>　　第二节 水性UV树脂行业政策环境分析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一、水性UV树脂行业相关政策</w:t>
      </w:r>
      <w:r>
        <w:rPr>
          <w:rFonts w:hint="eastAsia"/>
        </w:rPr>
        <w:br/>
      </w:r>
      <w:r>
        <w:rPr>
          <w:rFonts w:hint="eastAsia"/>
        </w:rPr>
        <w:t>　　　　二、水性UV树脂行业相关标准</w:t>
      </w:r>
      <w:r>
        <w:rPr>
          <w:rFonts w:hint="eastAsia"/>
        </w:rPr>
        <w:br/>
      </w:r>
      <w:r>
        <w:rPr>
          <w:rFonts w:hint="eastAsia"/>
        </w:rPr>
        <w:t>　　第三节 水性UV树脂行业技术环境分析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2025年世界水性UV树脂行业市场运行形势分析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2025年全球水性UV树脂行业发展概况</w:t>
      </w:r>
      <w:r>
        <w:rPr>
          <w:rFonts w:hint="eastAsia"/>
        </w:rPr>
        <w:br/>
      </w:r>
      <w:r>
        <w:rPr>
          <w:rFonts w:hint="eastAsia"/>
        </w:rPr>
        <w:t>　　第二节 世界水性UV树脂行业发展走势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一、全球水性UV树脂行业市场分布情况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二、全球水性UV树脂行业发展趋势分析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中国水性UV树脂行业供给与需求情况分析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中国水性UV树脂行业总体规模</w:t>
      </w:r>
      <w:r>
        <w:rPr>
          <w:rFonts w:hint="eastAsia"/>
        </w:rPr>
        <w:br/>
      </w:r>
      <w:r>
        <w:rPr>
          <w:rFonts w:hint="eastAsia"/>
        </w:rPr>
        <w:t>　　第二节 中国水性UV树脂行业供给情况分析</w:t>
      </w:r>
      <w:r>
        <w:rPr>
          <w:rFonts w:hint="eastAsia"/>
        </w:rPr>
        <w:br/>
      </w:r>
      <w:r>
        <w:rPr>
          <w:rFonts w:hint="eastAsia"/>
        </w:rPr>
        <w:t>　　第三节 中国水性UV树脂行业需求概况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中国水性UV树脂所属行业进出口情况分析预测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2020-2025年中国水性UV树脂行业进出口分析</w:t>
      </w:r>
      <w:r>
        <w:rPr>
          <w:rFonts w:hint="eastAsia"/>
        </w:rPr>
        <w:br/>
      </w:r>
      <w:r>
        <w:rPr>
          <w:rFonts w:hint="eastAsia"/>
        </w:rPr>
        <w:t>　　第二节 2025年中国水性UV树脂行业进出口特点分析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2025-2031年中国水性UV树脂行业进口情况预测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中国水性UV树脂所属行业规模与效益分析预测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2020-2025年中国水性UV树脂制造所属行业盈利能力分析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2020-2025年中国水性UV树脂制造所属行业发展能力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2020-2025年水性UV树脂制造所属行业偿债能力分析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2020-2025年水性UV树脂制造企业数量分析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水性UV树脂下游行业发展现状与趋势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水性UV树脂上游行业发展分析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一、水性UV树脂上游行业发展现状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二、水性UV树脂上游行业发展趋势预测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水性UV树脂下游行业发展分析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一、水性UV树脂下游行业发展现状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二、水性UV树脂下游行业发展趋势预测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水性UV树脂行业竞争格局分析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水性UV树脂行业集中度分析</w:t>
      </w:r>
      <w:r>
        <w:rPr>
          <w:rFonts w:hint="eastAsia"/>
        </w:rPr>
        <w:br/>
      </w:r>
      <w:r>
        <w:rPr>
          <w:rFonts w:hint="eastAsia"/>
        </w:rPr>
        <w:t>　　　　一、水性UV树脂市场集中度分析</w:t>
      </w:r>
      <w:r>
        <w:rPr>
          <w:rFonts w:hint="eastAsia"/>
        </w:rPr>
        <w:br/>
      </w:r>
      <w:r>
        <w:rPr>
          <w:rFonts w:hint="eastAsia"/>
        </w:rPr>
        <w:t>　　　　二、水性UV树脂企业集中度分析</w:t>
      </w:r>
      <w:r>
        <w:rPr>
          <w:rFonts w:hint="eastAsia"/>
        </w:rPr>
        <w:br/>
      </w:r>
      <w:r>
        <w:rPr>
          <w:rFonts w:hint="eastAsia"/>
        </w:rPr>
        <w:t>　　　　三、水性UV树脂区域集中度分析</w:t>
      </w:r>
      <w:r>
        <w:rPr>
          <w:rFonts w:hint="eastAsia"/>
        </w:rPr>
        <w:br/>
      </w:r>
      <w:r>
        <w:rPr>
          <w:rFonts w:hint="eastAsia"/>
        </w:rPr>
        <w:t>　　第二节 水性UV树脂行业竞争格局分析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水性UV树脂行业重点企业竞争力分析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中山市博海精细化工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中山市水缘化学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岳阳科苑新型材料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深圳市西其科技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水性UV树脂行业企业经营策略研究分析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水性UV树脂企业多样化经营策略分析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大型水性UV树脂企业集团未来发展策略分析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对中小水性UV树脂企业生产经营的建议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中国水性UV树脂产业市场竞争策略建议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水性UV树脂行业发展战略研究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中国水性UV树脂产业竞争战略建议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一、水性UV树脂竞争战略选择建议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二、水性UV树脂产业升级策略建议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三、水性UV树脂产业转移策略建议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四、水性UV树脂价值链定位建议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中国水性UV树脂行业未来发展预测及投资前景分析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未来水性UV树脂行业发展趋势分析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一、未来水性UV树脂行业发展分析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二、未来水性UV树脂行业技术开发方向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2025-2031年水性UV树脂行业运行状况预测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一、2025-2031年水性UV树脂行业产量预测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二、2025-2031年水性UV树脂行业需求预测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对中国水性UV树脂行业投资的建议及观点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水性UV树脂行业投资机遇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一、中国强劲的经济增长率对水性UV树脂行业的支撑</w:t>
      </w:r>
      <w:r>
        <w:rPr>
          <w:rFonts w:hint="eastAsia"/>
        </w:rPr>
        <w:br/>
      </w:r>
      <w:r>
        <w:rPr>
          <w:rFonts w:hint="eastAsia"/>
        </w:rPr>
        <w:t>　　　　二、水性UV树脂企业在危机中的竞争优势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水性UV树脂行业投资风险</w:t>
      </w:r>
      <w:r>
        <w:rPr>
          <w:rFonts w:hint="eastAsia"/>
        </w:rPr>
        <w:br/>
      </w:r>
      <w:r>
        <w:rPr>
          <w:rFonts w:hint="eastAsia"/>
        </w:rPr>
        <w:t>　　第三节 (中.智.林)水性UV树脂行业应对策略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水性UV树脂产业链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2020-2025年中国水性UV树脂行业市场规模及增长情况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2020-2025年中国水性UV树脂行业产量及增长趋势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2020-2025年中国水性UV树脂市场需求量及增速统计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2020-2025年中国水性UV树脂行业盈利情况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2020-2025年中国水性UV树脂行业企业数量情况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2020-2025年中国水性UV树脂行业企业平均规模情况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2020-2025年中国水性UV树脂行业市场规模及增长情况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**地区水性UV树脂行业市场需求情况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水性UV树脂重点企业（一）基本信息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水性UV树脂重点企业（一）经营情况分析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水性UV树脂重点企业（一）主要经济指标情况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水性UV树脂重点企业（二）经营情况分析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水性UV树脂重点企业（二）主要经济指标情况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2025-2031年中国水性UV树脂行业产量预测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2025-2031年中国水性UV树脂市场需求量预测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2025-2031年中国水性UV树脂行业市场规模预测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2025-2031年中国水性UV树脂市场前景分析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2025-2031年中国水性UV树脂行业发展趋势预测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4314c7d4545b7" w:history="1">
        <w:r>
          <w:rPr>
            <w:rStyle w:val="Hyperlink"/>
          </w:rPr>
          <w:t>中国水性UV树脂行业现状全面调研与发展趋势预测报告（2025-2031年）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4314c7d4545b7" w:history="1">
        <w:r>
          <w:rPr>
            <w:rStyle w:val="Hyperlink"/>
          </w:rPr>
          <w:t>https://www.20087.com/7/12/ShuiXingUVShuZhiFaZhanQuShiFenXi.html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热点：uv树脂是什么材料、水性UV树脂、tpu真空电镀uv树脂、水性UV树脂在无机颜料中用量、uv涂料是水性的吗、水性UV树脂的使用视频、有机硅水性uv环氧涂料、水性UV树脂是什么材料、怎样合成uv树脂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f5e842b354d34" w:history="1">
      <w:r>
        <w:rPr>
          <w:rStyle w:val="Hyperlink"/>
        </w:rPr>
        <w:t>中国水性UV树脂行业现状全面调研与发展趋势预测报告（2025-2031年）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uiXingUVShuZhiFaZhanQuShiFenXi.html" TargetMode="External" Id="R6434314c7d45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uiXingUVShuZhiFaZhanQuShiFenXi.html" TargetMode="External" Id="R920f5e842b35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2025-05-04T05:00:00Z</dcterms:created>
  <dcterms:modified xsi:type="dcterms:W3CDTF">2025-05-04T06:00:00Z</dcterms:modified>
  <dc:subject>中国水性UV树脂行业现状全面调研与发展趋势预测报告（2025-2031年）</dc:subject>
  <dc:title>中国水性UV树脂行业现状全面调研与发展趋势预测报告（2025-2031年）</dc:title>
  <cp:keywords>中国水性UV树脂行业现状全面调研与发展趋势预测报告（2025-2031年）</cp:keywords>
  <dc:description>中国水性UV树脂行业现状全面调研与发展趋势预测报告（2025-2031年）</dc:description>
</cp:coreProperties>
</file>