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0135701b04cf6" w:history="1">
              <w:r>
                <w:rPr>
                  <w:rStyle w:val="Hyperlink"/>
                </w:rPr>
                <w:t>2025-2031年全球与中国汽轮机发展现状及市场前景报告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0135701b04cf6" w:history="1">
              <w:r>
                <w:rPr>
                  <w:rStyle w:val="Hyperlink"/>
                </w:rPr>
                <w:t>2025-2031年全球与中国汽轮机发展现状及市场前景报告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0135701b04cf6" w:history="1">
                <w:r>
                  <w:rPr>
                    <w:rStyle w:val="Hyperlink"/>
                  </w:rPr>
                  <w:t>https://www.20087.com/7/72/QiLunJiShiChangQianJingFenXi.html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轮机作为电力、船舶、工业蒸汽系统中的核心动力设备，其性能直接影响着能源转换效率和系统稳定性。近年来，随着全球对节能减排的重视，汽轮机行业正经历从传统设计到高效、环保技术的转型。现代汽轮机不仅采用了先进的材料，如高温合金、陶瓷复合材料，还通过优化叶片设计、改进冷却系统，显著提高了热效率和运行可靠性。同时，智能控制技术的应用，如基于大数据的故障预测、远程监控系统，提升了汽轮机的运维效率和安全性。</w:t>
      </w:r>
      <w:r>
        <w:rPr>
          <w:rFonts w:hint="eastAsia"/>
        </w:rPr>
        <w:br/>
      </w:r>
      <w:r>
        <w:rPr>
          <w:rFonts w:hint="eastAsia"/>
        </w:rPr>
        <w:t>　　未来，汽轮机行业将更加注重技术创新和可持续性。一方面，通过开发更高参数、更大容量的汽轮机，如超超临界汽轮机，进一步提高能源转换效率，降低单位电力生产的碳排放。另一方面，随着可再生能源发电比例的提高，汽轮机将更加适应间歇性能源的接入，如集成储能系统、提高负荷调节能力，以维持电网的稳定运行。此外，汽轮机与燃料电池、核聚变等新型能源技术的结合，将为行业带来革命性的变革，推动能源系统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0135701b04cf6" w:history="1">
        <w:r>
          <w:rPr>
            <w:rStyle w:val="Hyperlink"/>
          </w:rPr>
          <w:t>2025-2031年全球与中国汽轮机发展现状及市场前景报告</w:t>
        </w:r>
      </w:hyperlink>
      <w:r>
        <w:rPr>
          <w:rFonts w:hint="eastAsia"/>
        </w:rPr>
        <w:t>》系统梳理了汽轮机产业链的整体结构，详细解读了汽轮机市场规模、需求动态及价格波动的影响因素。报告基于汽轮机行业现状，结合技术发展与应用趋势，对汽轮机市场前景和未来发展方向进行了预测。同时，报告重点分析了行业重点企业的竞争策略、市场集中度及品牌表现，并对汽轮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汽轮机市场概述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按照不同产品类型，汽轮机主要可以分为如下几个类别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全球不同产品类型汽轮机销售额增长趋势2020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从不同应用，汽轮机主要包括如下几个方面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全球不同应用汽轮机销售额增长趋势2020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汽轮机行业背景、发展历史、现状及趋势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汽轮机行业目前现状分析</w:t>
      </w:r>
      <w:r>
        <w:rPr>
          <w:rFonts w:hint="eastAsia"/>
        </w:rPr>
        <w:br/>
      </w:r>
      <w:r>
        <w:rPr>
          <w:rFonts w:hint="eastAsia"/>
        </w:rPr>
        <w:t>　　　　1.4.2 汽轮机发展趋势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全球汽轮机总体规模分析</w:t>
      </w:r>
      <w:r>
        <w:rPr>
          <w:rFonts w:hint="eastAsia"/>
        </w:rPr>
        <w:br/>
      </w:r>
      <w:r>
        <w:rPr>
          <w:rFonts w:hint="eastAsia"/>
        </w:rPr>
        <w:t>　　2.1 全球汽轮机供需现状及预测（2020-2031）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全球汽轮机产量、需求量及发展趋势（2020-2031）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全球主要地区汽轮机产量及发展趋势（2020-2031）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全球主要地区汽轮机产量（2020-2025）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全球主要地区汽轮机产量（2025-2031）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全球主要地区汽轮机产量市场份额（2020-2031）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中国汽轮机供需现状及预测（2020-2031）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中国汽轮机产量、市场需求量及发展趋势（2020-2031）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全球汽轮机销量及销售额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全球市场汽轮机销售额（2020-2031）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全球市场汽轮机销量（2020-2031）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全球市场汽轮机价格趋势（2020-2031）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全球市场主要厂家汽轮机产能市场份额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全球市场主要厂家汽轮机销量（2020-2025）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全球市场主要厂家汽轮机销量（2020-2025）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全球市场主要厂家汽轮机销售收入（2020-2025）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全球市场主要厂家汽轮机销售价格（2020-2025）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2025年全球主要厂家汽轮机收入排名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中国市场主要厂家汽轮机销量（2020-2025）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中国市场主要厂家汽轮机销量（2020-2025）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中国市场主要厂家汽轮机销售收入（2020-2025）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2025年中国主要厂家汽轮机收入排名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中国市场主要厂家汽轮机销售价格（2020-2025）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全球主要厂家汽轮机总部及产地分布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全球主要厂家成立时间及汽轮机商业化日期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全球主要厂家汽轮机产品类型及应用</w:t>
      </w:r>
      <w:r>
        <w:rPr>
          <w:rFonts w:hint="eastAsia"/>
        </w:rPr>
        <w:br/>
      </w:r>
      <w:r>
        <w:rPr>
          <w:rFonts w:hint="eastAsia"/>
        </w:rPr>
        <w:t>　　3.7 汽轮机行业集中度、竞争程度分析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汽轮机行业集中度分析：2025年全球Top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全球汽轮机第一梯队、第二梯队和第三梯队厂家（品牌）及市场份额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全球汽轮机主要地区分析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全球主要地区汽轮机市场规模分析：2020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全球主要地区汽轮机销售收入及市场份额（2020-2025年）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全球主要地区汽轮机销售收入预测（2025-2031年）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全球主要地区汽轮机销量分析：2020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全球主要地区汽轮机销量及市场份额（2020-2025年）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全球主要地区汽轮机销量及市场份额预测（2025-2031）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韩国市场汽轮机销量、收入及增长率（2020-2031）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全球汽轮机主要厂家分析</w:t>
      </w:r>
      <w:r>
        <w:rPr>
          <w:rFonts w:hint="eastAsia"/>
        </w:rPr>
        <w:br/>
      </w:r>
      <w:r>
        <w:rPr>
          <w:rFonts w:hint="eastAsia"/>
        </w:rPr>
        <w:t>　　5.1 汽轮机厂家（一）</w:t>
      </w:r>
      <w:r>
        <w:rPr>
          <w:rFonts w:hint="eastAsia"/>
        </w:rPr>
        <w:br/>
      </w:r>
      <w:r>
        <w:rPr>
          <w:rFonts w:hint="eastAsia"/>
        </w:rPr>
        <w:t>　　　　5.1.1 汽轮机厂家（一）基本信息、汽轮机生产基地、销售区域、竞争对手及市场地位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汽轮机厂家（一） 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汽轮机厂家（一） 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汽轮机厂家（一）公司简介及主要业务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汽轮机厂家（一）企业最新动态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汽轮机厂家（二）</w:t>
      </w:r>
      <w:r>
        <w:rPr>
          <w:rFonts w:hint="eastAsia"/>
        </w:rPr>
        <w:br/>
      </w:r>
      <w:r>
        <w:rPr>
          <w:rFonts w:hint="eastAsia"/>
        </w:rPr>
        <w:t>　　　　5.2.1 汽轮机厂家（二）基本信息、汽轮机生产基地、销售区域、竞争对手及市场地位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汽轮机厂家（二） 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汽轮机厂家（二） 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汽轮机厂家（二）公司简介及主要业务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汽轮机厂家（二）企业最新动态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汽轮机厂家（三）</w:t>
      </w:r>
      <w:r>
        <w:rPr>
          <w:rFonts w:hint="eastAsia"/>
        </w:rPr>
        <w:br/>
      </w:r>
      <w:r>
        <w:rPr>
          <w:rFonts w:hint="eastAsia"/>
        </w:rPr>
        <w:t>　　　　5.3.1 汽轮机厂家（三）基本信息、汽轮机生产基地、销售区域、竞争对手及市场地位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汽轮机厂家（三） 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汽轮机厂家（三） 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汽轮机厂家（三）公司简介及主要业务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汽轮机厂家（三）企业最新动态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汽轮机厂家（四）</w:t>
      </w:r>
      <w:r>
        <w:rPr>
          <w:rFonts w:hint="eastAsia"/>
        </w:rPr>
        <w:br/>
      </w:r>
      <w:r>
        <w:rPr>
          <w:rFonts w:hint="eastAsia"/>
        </w:rPr>
        <w:t>　　　　5.4.1 汽轮机厂家（四）基本信息、汽轮机生产基地、销售区域、竞争对手及市场地位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汽轮机厂家（四） 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汽轮机厂家（四） 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汽轮机厂家（四）公司简介及主要业务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汽轮机厂家（四）企业最新动态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汽轮机厂家（五）</w:t>
      </w:r>
      <w:r>
        <w:rPr>
          <w:rFonts w:hint="eastAsia"/>
        </w:rPr>
        <w:br/>
      </w:r>
      <w:r>
        <w:rPr>
          <w:rFonts w:hint="eastAsia"/>
        </w:rPr>
        <w:t>　　　　5.5.1 汽轮机厂家（五）基本信息、汽轮机生产基地、销售区域、竞争对手及市场地位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汽轮机厂家（五） 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汽轮机厂家（五） 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汽轮机厂家（五）公司简介及主要业务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汽轮机厂家（五）企业最新动态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汽轮机厂家（六）</w:t>
      </w:r>
      <w:r>
        <w:rPr>
          <w:rFonts w:hint="eastAsia"/>
        </w:rPr>
        <w:br/>
      </w:r>
      <w:r>
        <w:rPr>
          <w:rFonts w:hint="eastAsia"/>
        </w:rPr>
        <w:t>　　　　5.6.1 汽轮机厂家（六）基本信息、汽轮机生产基地、销售区域、竞争对手及市场地位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汽轮机厂家（六） 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汽轮机厂家（六） 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汽轮机厂家（六）公司简介及主要业务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汽轮机厂家（六）企业最新动态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汽轮机厂家（七）</w:t>
      </w:r>
      <w:r>
        <w:rPr>
          <w:rFonts w:hint="eastAsia"/>
        </w:rPr>
        <w:br/>
      </w:r>
      <w:r>
        <w:rPr>
          <w:rFonts w:hint="eastAsia"/>
        </w:rPr>
        <w:t>　　　　5.7.1 汽轮机厂家（七）基本信息、汽轮机生产基地、销售区域、竞争对手及市场地位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汽轮机厂家（七） 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汽轮机厂家（七） 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汽轮机厂家（七）公司简介及主要业务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汽轮机厂家（七）企业最新动态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汽轮机厂家（八）</w:t>
      </w:r>
      <w:r>
        <w:rPr>
          <w:rFonts w:hint="eastAsia"/>
        </w:rPr>
        <w:br/>
      </w:r>
      <w:r>
        <w:rPr>
          <w:rFonts w:hint="eastAsia"/>
        </w:rPr>
        <w:t>　　　　5.8.1 汽轮机厂家（八）基本信息、汽轮机生产基地、销售区域、竞争对手及市场地位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汽轮机厂家（八） 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汽轮机厂家（八） 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汽轮机厂家（八）公司简介及主要业务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汽轮机厂家（八）企业最新动态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不同产品类型汽轮机分析</w:t>
      </w:r>
      <w:r>
        <w:rPr>
          <w:rFonts w:hint="eastAsia"/>
        </w:rPr>
        <w:br/>
      </w:r>
      <w:r>
        <w:rPr>
          <w:rFonts w:hint="eastAsia"/>
        </w:rPr>
        <w:t>　　6.1 全球不同产品类型汽轮机销量（2020-2031）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全球不同产品类型汽轮机销量预测（2025-2031）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全球不同产品类型汽轮机收入（2020-2031）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全球不同产品类型汽轮机收入预测（2025-2031）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全球不同产品类型汽轮机价格走势（2020-2031）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不同应用汽轮机分析</w:t>
      </w:r>
      <w:r>
        <w:rPr>
          <w:rFonts w:hint="eastAsia"/>
        </w:rPr>
        <w:br/>
      </w:r>
      <w:r>
        <w:rPr>
          <w:rFonts w:hint="eastAsia"/>
        </w:rPr>
        <w:t>　　7.1 全球不同应用汽轮机销量（2020-2031）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全球不同应用汽轮机销量预测（2025-2031）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全球不同应用汽轮机收入（2020-2031）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全球不同应用汽轮机收入预测（2025-2031）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全球不同应用汽轮机价格走势（2020-2031）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汽轮机产业链分析</w:t>
      </w:r>
      <w:r>
        <w:rPr>
          <w:rFonts w:hint="eastAsia"/>
        </w:rPr>
        <w:br/>
      </w:r>
      <w:r>
        <w:rPr>
          <w:rFonts w:hint="eastAsia"/>
        </w:rPr>
        <w:t>　　8.2 汽轮机产业上游供应分析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汽轮机下游典型客户</w:t>
      </w:r>
      <w:r>
        <w:rPr>
          <w:rFonts w:hint="eastAsia"/>
        </w:rPr>
        <w:br/>
      </w:r>
      <w:r>
        <w:rPr>
          <w:rFonts w:hint="eastAsia"/>
        </w:rPr>
        <w:t>　　8.4 汽轮机销售渠道分析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汽轮机行业发展机遇及主要驱动因素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汽轮机行业发展面临的风险</w:t>
      </w:r>
      <w:r>
        <w:rPr>
          <w:rFonts w:hint="eastAsia"/>
        </w:rPr>
        <w:br/>
      </w:r>
      <w:r>
        <w:rPr>
          <w:rFonts w:hint="eastAsia"/>
        </w:rPr>
        <w:t>　　9.3 汽轮机行业政策分析</w:t>
      </w:r>
      <w:r>
        <w:rPr>
          <w:rFonts w:hint="eastAsia"/>
        </w:rPr>
        <w:br/>
      </w:r>
      <w:r>
        <w:rPr>
          <w:rFonts w:hint="eastAsia"/>
        </w:rPr>
        <w:t>　　9.4 汽轮机中国企业SWOT分析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汽轮机产品图片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全球不同产品类型汽轮机销售额2020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全球不同产品类型汽轮机市场份额2024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全球不同应用汽轮机销售额2020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全球不同应用汽轮机市场份额2024 VS 2025</w:t>
      </w:r>
      <w:r>
        <w:rPr>
          <w:rFonts w:hint="eastAsia"/>
        </w:rPr>
        <w:br/>
      </w:r>
      <w:r>
        <w:rPr>
          <w:rFonts w:hint="eastAsia"/>
        </w:rPr>
        <w:t>　　图 全球汽轮机产能、产量、产能利用率及发展趋势（2020-2031）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全球汽轮机产量、需求量及发展趋势（2020-2031）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全球主要地区汽轮机产量市场份额（2020-2031）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中国汽轮机产能、产量、产能利用率及发展趋势（2020-2031）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中国汽轮机产量、市场需求量及发展趋势（2020-2031）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全球汽轮机市场销售额及增长率:（2020-2031）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全球市场汽轮机市场规模：2020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全球市场汽轮机销量及增长率（2020-2031）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全球市场汽轮机价格趋势（2020-2031）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2025年全球市场主要厂家汽轮机销量市场份额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2025年全球市场主要厂家汽轮机收入市场份额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2025年中国市场主要厂家汽轮机销量市场份额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2025年中国市场主要厂家汽轮机收入市场份额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2025年全球前五大厂家汽轮机市场份额</w:t>
      </w:r>
      <w:r>
        <w:rPr>
          <w:rFonts w:hint="eastAsia"/>
        </w:rPr>
        <w:br/>
      </w:r>
      <w:r>
        <w:rPr>
          <w:rFonts w:hint="eastAsia"/>
        </w:rPr>
        <w:t>　　图 2025年全球汽轮机第一梯队、第二梯队和第三梯队厂家（品牌）及市场份额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全球主要地区汽轮机销售收入（2020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全球主要地区汽轮机销售收入市场份额（2024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北美市场汽轮机销量及增长率（2020-2031）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北美市场汽轮机收入及增长率（2020-2031）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欧洲市场汽轮机销量及增长率（2020-2031）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欧洲市场汽轮机收入及增长率（2020-2031）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中国市场汽轮机销量及增长率（2020-2031）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中国市场汽轮机收入及增长率（2020-2031）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日本市场汽轮机销量及增长率（2020-2031）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日本市场汽轮机收入及增长率（2020-2031）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韩国市场汽轮机销量及增长率（2020-2031）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韩国市场汽轮机收入及增长率（2020-2031）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全球不同产品类型汽轮机价格走势（2020-2031）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全球不同应用汽轮机价格走势（2020-2031）</w:t>
      </w:r>
      <w:r>
        <w:rPr>
          <w:rFonts w:hint="eastAsia"/>
        </w:rPr>
        <w:br/>
      </w:r>
      <w:r>
        <w:rPr>
          <w:rFonts w:hint="eastAsia"/>
        </w:rPr>
        <w:t>　　图 汽轮机产业链</w:t>
      </w:r>
      <w:r>
        <w:rPr>
          <w:rFonts w:hint="eastAsia"/>
        </w:rPr>
        <w:br/>
      </w:r>
      <w:r>
        <w:rPr>
          <w:rFonts w:hint="eastAsia"/>
        </w:rPr>
        <w:t>　　图 汽轮机中国企业SWOT分析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全球不同产品类型汽轮机销售额增长（CAGR）趋势2020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汽轮机行业目前发展现状</w:t>
      </w:r>
      <w:r>
        <w:rPr>
          <w:rFonts w:hint="eastAsia"/>
        </w:rPr>
        <w:br/>
      </w:r>
      <w:r>
        <w:rPr>
          <w:rFonts w:hint="eastAsia"/>
        </w:rPr>
        <w:t>　　表 汽轮机发展趋势</w:t>
      </w:r>
      <w:r>
        <w:rPr>
          <w:rFonts w:hint="eastAsia"/>
        </w:rPr>
        <w:br/>
      </w:r>
      <w:r>
        <w:rPr>
          <w:rFonts w:hint="eastAsia"/>
        </w:rPr>
        <w:t>　　表 全球主要地区汽轮机产量增速（CAGR）：2020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全球主要地区汽轮机产量（2020-2025）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全球主要地区汽轮机产量（2025-2031）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全球主要地区汽轮机产量市场份额（2020-2025）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全球主要地区汽轮机产量市场份额（2025-2031）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全球市场主要厂家汽轮机产能（2024-2025）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全球市场主要厂家汽轮机销量（2020-2025）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全球市场主要厂家汽轮机销量市场份额（2020-2025）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全球市场主要厂家汽轮机销售收入（2020-2025）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全球市场主要厂家汽轮机销售价格（2020-2025）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2025年全球主要厂家汽轮机收入排名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中国市场主要厂家汽轮机销量（2020-2025）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中国市场主要厂家汽轮机销量市场份额（2020-2025）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中国市场主要厂家汽轮机销售收入（2020-2025）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2025年中国主要厂家汽轮机收入排名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中国市场主要厂家汽轮机销售价格（2020-2025）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全球主要厂家汽轮机总部及产地分布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全球主要厂家成立时间及汽轮机商业化日期</w:t>
      </w:r>
      <w:r>
        <w:rPr>
          <w:rFonts w:hint="eastAsia"/>
        </w:rPr>
        <w:br/>
      </w:r>
      <w:r>
        <w:rPr>
          <w:rFonts w:hint="eastAsia"/>
        </w:rPr>
        <w:t>　　表 全球主要厂家汽轮机产品类型及应用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2025年全球汽轮机主要厂家市场地位（第一梯队、第二梯队和第三梯队）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全球汽轮机市场投资、并购等现状分析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全球主要地区汽轮机销售收入增速：（2020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全球主要地区汽轮机销售收入（2020-2025）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全球主要地区汽轮机收入（2025-2031）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全球主要地区汽轮机收入市场份额（2025-2031）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全球主要地区汽轮机销量：2020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全球主要地区汽轮机销量（2020-2025）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全球主要地区汽轮机销量市场份额（2020-2025）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全球主要地区汽轮机销量（2025-2031）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全球主要地区汽轮机销量份额（2025-2031）</w:t>
      </w:r>
      <w:r>
        <w:rPr>
          <w:rFonts w:hint="eastAsia"/>
        </w:rPr>
        <w:br/>
      </w:r>
      <w:r>
        <w:rPr>
          <w:rFonts w:hint="eastAsia"/>
        </w:rPr>
        <w:t>　　表 汽轮机厂家（一） 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汽轮机厂家（一） 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汽轮机厂家（一） 汽轮机销量、收入、价格（美元/件）及毛利率（2020-2025）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汽轮机厂家（一）公司简介及主要业务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汽轮机厂家（一）企业最新动态</w:t>
      </w:r>
      <w:r>
        <w:rPr>
          <w:rFonts w:hint="eastAsia"/>
        </w:rPr>
        <w:br/>
      </w:r>
      <w:r>
        <w:rPr>
          <w:rFonts w:hint="eastAsia"/>
        </w:rPr>
        <w:t>　　表 汽轮机厂家（二） 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汽轮机厂家（二） 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汽轮机厂家（二） 汽轮机销量、收入、价格（美元/件）及毛利率（2020-2025）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汽轮机厂家（二）公司简介及主要业务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汽轮机厂家（二）企业最新动态</w:t>
      </w:r>
      <w:r>
        <w:rPr>
          <w:rFonts w:hint="eastAsia"/>
        </w:rPr>
        <w:br/>
      </w:r>
      <w:r>
        <w:rPr>
          <w:rFonts w:hint="eastAsia"/>
        </w:rPr>
        <w:t>　　表 汽轮机厂家（三） 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汽轮机厂家（三） 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汽轮机厂家（三） 汽轮机销量、收入、价格（美元/件）及毛利率（2020-2025）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汽轮机厂家（三）公司简介及主要业务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汽轮机厂家（三）公司最新动态</w:t>
      </w:r>
      <w:r>
        <w:rPr>
          <w:rFonts w:hint="eastAsia"/>
        </w:rPr>
        <w:br/>
      </w:r>
      <w:r>
        <w:rPr>
          <w:rFonts w:hint="eastAsia"/>
        </w:rPr>
        <w:t>　　表 汽轮机厂家（四） 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汽轮机厂家（四） 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汽轮机厂家（四） 汽轮机销量、收入、价格（美元/件）及毛利率（2020-2025）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汽轮机厂家（四）公司简介及主要业务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汽轮机厂家（四）企业最新动态</w:t>
      </w:r>
      <w:r>
        <w:rPr>
          <w:rFonts w:hint="eastAsia"/>
        </w:rPr>
        <w:br/>
      </w:r>
      <w:r>
        <w:rPr>
          <w:rFonts w:hint="eastAsia"/>
        </w:rPr>
        <w:t>　　表 汽轮机厂家（五） 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汽轮机厂家（五） 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汽轮机厂家（五） 汽轮机销量、收入、价格（美元/件）及毛利率（2020-2025）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汽轮机厂家（五）公司简介及主要业务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汽轮机厂家（五）企业最新动态</w:t>
      </w:r>
      <w:r>
        <w:rPr>
          <w:rFonts w:hint="eastAsia"/>
        </w:rPr>
        <w:br/>
      </w:r>
      <w:r>
        <w:rPr>
          <w:rFonts w:hint="eastAsia"/>
        </w:rPr>
        <w:t>　　表 汽轮机厂家（六） 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汽轮机厂家（六） 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汽轮机厂家（六） 汽轮机销量、收入、价格（美元/件）及毛利率（2020-2025）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汽轮机厂家（六）公司简介及主要业务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汽轮机厂家（六）企业最新动态</w:t>
      </w:r>
      <w:r>
        <w:rPr>
          <w:rFonts w:hint="eastAsia"/>
        </w:rPr>
        <w:br/>
      </w:r>
      <w:r>
        <w:rPr>
          <w:rFonts w:hint="eastAsia"/>
        </w:rPr>
        <w:t>　　表 汽轮机厂家（七） 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汽轮机厂家（七） 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汽轮机厂家（七） 汽轮机销量、收入、价格（美元/件）及毛利率（2020-2025）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汽轮机厂家（七）公司简介及主要业务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汽轮机厂家（七）企业最新动态</w:t>
      </w:r>
      <w:r>
        <w:rPr>
          <w:rFonts w:hint="eastAsia"/>
        </w:rPr>
        <w:br/>
      </w:r>
      <w:r>
        <w:rPr>
          <w:rFonts w:hint="eastAsia"/>
        </w:rPr>
        <w:t>　　表 汽轮机厂家（八） 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汽轮机厂家（八） 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汽轮机厂家（八） 汽轮机销量、收入、价格（美元/件）及毛利率（2020-2025）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汽轮机厂家（八）公司简介及主要业务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汽轮机厂家（八）企业最新动态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全球不同产品类型汽轮机销量（2020-2025）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全球不同产品类型汽轮机销量市场份额（2020-2025）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全球不同产品类型汽轮机销量预测（2025-2031）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全球不同产品类型汽轮机销量市场份额预测（2025-2031）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全球不同产品类型汽轮机收入（2020-2025）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全球不同产品类型汽轮机收入市场份额（2020-2025）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全球不同产品类型汽轮机收入预测（2025-2031）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全球不同类型汽轮机收入市场份额预测（2025-2031）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全球不同应用汽轮机销量（2020-2025年）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全球不同应用汽轮机销量市场份额（2020-2025）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全球不同应用汽轮机销量预测（2025-2031）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全球不同应用汽轮机销量市场份额预测（2025-2031）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全球不同应用汽轮机收入（2020-2025年）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全球不同应用汽轮机收入市场份额（2020-2025）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全球不同应用汽轮机收入预测（2025-2031）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全球不同应用汽轮机收入市场份额预测（2025-2031）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汽轮机上游原料供应商及联系方式列表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汽轮机典型客户列表</w:t>
      </w:r>
      <w:r>
        <w:rPr>
          <w:rFonts w:hint="eastAsia"/>
        </w:rPr>
        <w:br/>
      </w:r>
      <w:r>
        <w:rPr>
          <w:rFonts w:hint="eastAsia"/>
        </w:rPr>
        <w:t>　　表 汽轮机主要销售模式及销售渠道</w:t>
      </w:r>
      <w:r>
        <w:rPr>
          <w:rFonts w:hint="eastAsia"/>
        </w:rPr>
        <w:br/>
      </w:r>
      <w:r>
        <w:rPr>
          <w:rFonts w:hint="eastAsia"/>
        </w:rPr>
        <w:t>　　表 汽轮机行业发展机遇及主要驱动因素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汽轮机行业发展面临的风险</w:t>
      </w:r>
      <w:r>
        <w:rPr>
          <w:rFonts w:hint="eastAsia"/>
        </w:rPr>
        <w:br/>
      </w:r>
      <w:r>
        <w:rPr>
          <w:rFonts w:hint="eastAsia"/>
        </w:rPr>
        <w:t>　　表 汽轮机行业政策分析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0135701b04cf6" w:history="1">
        <w:r>
          <w:rPr>
            <w:rStyle w:val="Hyperlink"/>
          </w:rPr>
          <w:t>2025-2031年全球与中国汽轮机发展现状及市场前景报告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0135701b04cf6" w:history="1">
        <w:r>
          <w:rPr>
            <w:rStyle w:val="Hyperlink"/>
          </w:rPr>
          <w:t>https://www.20087.com/7/72/QiLunJiShiChangQianJingFenXi.html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热点：汽轮机的概念、汽轮机工作原理、发电厂汽轮机、汽轮机检修、汽轮机设备、汽轮机油化验标准、船用汽轮机、汽轮机结构详解图、大型汽轮机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ecc5b10bb4f6c" w:history="1">
      <w:r>
        <w:rPr>
          <w:rStyle w:val="Hyperlink"/>
        </w:rPr>
        <w:t>2025-2031年全球与中国汽轮机发展现状及市场前景报告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QiLunJiShiChangQianJingFenXi.html" TargetMode="External" Id="Rf180135701b0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QiLunJiShiChangQianJingFenXi.html" TargetMode="External" Id="Refaecc5b10bb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2025-01-27T23:38:00Z</dcterms:created>
  <dcterms:modified xsi:type="dcterms:W3CDTF">2025-01-28T00:38:00Z</dcterms:modified>
  <dc:subject>2025-2031年全球与中国汽轮机发展现状及市场前景报告</dc:subject>
  <dc:title>2025-2031年全球与中国汽轮机发展现状及市场前景报告</dc:title>
  <cp:keywords>2025-2031年全球与中国汽轮机发展现状及市场前景报告</cp:keywords>
  <dc:description>2025-2031年全球与中国汽轮机发展现状及市场前景报告</dc:description>
</cp:coreProperties>
</file>