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bf4e10006414b3e" w:history="1">
              <w:r>
                <w:rPr>
                  <w:rStyle w:val="Hyperlink"/>
                </w:rPr>
                <w:t>2026-2032年中国沉淀碳酸钙行业发展深度调研与未来前景分析报告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bf4e10006414b3e" w:history="1">
              <w:r>
                <w:rPr>
                  <w:rStyle w:val="Hyperlink"/>
                </w:rPr>
                <w:t>2026-2032年中国沉淀碳酸钙行业发展深度调研与未来前景分析报告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bf4e10006414b3e" w:history="1">
                <w:r>
                  <w:rPr>
                    <w:rStyle w:val="Hyperlink"/>
                  </w:rPr>
                  <w:t>https://www.20087.com/7/72/ChenDianTanSuanGaiFaZhanQianJingFenXi.html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沉淀碳酸钙是重要的无机填料，广泛应用于造纸、塑料、涂料、橡胶等行业。近年来，随着环保法规的趋严和消费者对产品品质要求的提高，沉淀碳酸钙因其高纯度、细粒度和可控的颗粒形态，成为许多工业应用的首选。同时，技术创新，如湿法和干法制备工艺的优化，提高了沉淀碳酸钙的生产效率和性能。然而，原材料供应的稳定性、生产成本的控制以及产品差异化竞争是沉淀碳酸钙行业面临的挑战。</w:t>
      </w:r>
      <w:r>
        <w:rPr>
          <w:rFonts w:hint="eastAsia"/>
        </w:rPr>
        <w:br/>
      </w:r>
      <w:r>
        <w:rPr>
          <w:rFonts w:hint="eastAsia"/>
        </w:rPr>
        <w:t>　　未来，沉淀碳酸钙将更加注重定制化和环保化。市场调研网指出，一方面，通过深入研究不同应用领域对碳酸钙特性的具体需求，开发具有特定功能的定制化产品，如高光泽度、高遮盖力和特殊表面处理的沉淀碳酸钙，以满足特定应用的性能要求。另一方面，采用更加环保的生产方式，如循环水利用、废气处理和固体废物回收，减少对环境的影响，实现可持续发展。此外，通过与纳米技术的结合，开发纳米级沉淀碳酸钙，拓展其在高端应用领域的市场潜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bf4e10006414b3e" w:history="1">
        <w:r>
          <w:rPr>
            <w:rStyle w:val="Hyperlink"/>
          </w:rPr>
          <w:t>2026-2032年中国沉淀碳酸钙行业发展深度调研与未来前景分析报告</w:t>
        </w:r>
      </w:hyperlink>
      <w:r>
        <w:rPr>
          <w:rFonts w:hint="eastAsia"/>
        </w:rPr>
        <w:t>》，2025年沉淀碳酸钙行业市场规模达 亿元，预计2032年市场规模将达 亿元，期间年均复合增长率（CAGR）达 %。报告通过严谨的分析、翔实的数据及直观的图表，系统解析了沉淀碳酸钙行业的市场规模、需求变化、价格波动及产业链结构。报告全面评估了当前沉淀碳酸钙市场现状，科学预测了未来市场前景与发展趋势，重点剖析了沉淀碳酸钙细分市场的机遇与挑战。同时，报告对沉淀碳酸钙重点企业的竞争地位及市场集中度进行了评估，为沉淀碳酸钙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沉淀碳酸钙行业相关概述</w:t>
      </w:r>
      <w:r>
        <w:rPr>
          <w:rFonts w:hint="eastAsia"/>
        </w:rPr>
        <w:br/>
      </w:r>
      <w:r>
        <w:rPr>
          <w:rFonts w:hint="eastAsia"/>
        </w:rPr>
        <w:t>　　　　一、沉淀碳酸钙行业定义及特点</w:t>
      </w:r>
      <w:r>
        <w:rPr>
          <w:rFonts w:hint="eastAsia"/>
        </w:rPr>
        <w:br/>
      </w:r>
      <w:r>
        <w:rPr>
          <w:rFonts w:hint="eastAsia"/>
        </w:rPr>
        <w:t>　　　　　　1、沉淀碳酸钙行业定义</w:t>
      </w:r>
      <w:r>
        <w:rPr>
          <w:rFonts w:hint="eastAsia"/>
        </w:rPr>
        <w:br/>
      </w:r>
      <w:r>
        <w:rPr>
          <w:rFonts w:hint="eastAsia"/>
        </w:rPr>
        <w:t>　　　　　　2、沉淀碳酸钙行业特点</w:t>
      </w:r>
      <w:r>
        <w:rPr>
          <w:rFonts w:hint="eastAsia"/>
        </w:rPr>
        <w:br/>
      </w:r>
      <w:r>
        <w:rPr>
          <w:rFonts w:hint="eastAsia"/>
        </w:rPr>
        <w:t>　　　　二、沉淀碳酸钙行业经营模式分析</w:t>
      </w:r>
      <w:r>
        <w:rPr>
          <w:rFonts w:hint="eastAsia"/>
        </w:rPr>
        <w:br/>
      </w:r>
      <w:r>
        <w:rPr>
          <w:rFonts w:hint="eastAsia"/>
        </w:rPr>
        <w:t>　　　　　　1、沉淀碳酸钙生产模式</w:t>
      </w:r>
      <w:r>
        <w:rPr>
          <w:rFonts w:hint="eastAsia"/>
        </w:rPr>
        <w:br/>
      </w:r>
      <w:r>
        <w:rPr>
          <w:rFonts w:hint="eastAsia"/>
        </w:rPr>
        <w:t>　　　　　　2、沉淀碳酸钙采购模式</w:t>
      </w:r>
      <w:r>
        <w:rPr>
          <w:rFonts w:hint="eastAsia"/>
        </w:rPr>
        <w:br/>
      </w:r>
      <w:r>
        <w:rPr>
          <w:rFonts w:hint="eastAsia"/>
        </w:rPr>
        <w:t>　　　　　　3、沉淀碳酸钙销售模式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2026年全球沉淀碳酸钙行业市场运行形势分析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2026年全球沉淀碳酸钙行业发展概况</w:t>
      </w:r>
      <w:r>
        <w:rPr>
          <w:rFonts w:hint="eastAsia"/>
        </w:rPr>
        <w:br/>
      </w:r>
      <w:r>
        <w:rPr>
          <w:rFonts w:hint="eastAsia"/>
        </w:rPr>
        <w:t>　　第二节 全球沉淀碳酸钙行业发展走势</w:t>
      </w:r>
      <w:r>
        <w:rPr>
          <w:rFonts w:hint="eastAsia"/>
        </w:rPr>
        <w:br/>
      </w:r>
      <w:r>
        <w:rPr>
          <w:rFonts w:hint="eastAsia"/>
        </w:rPr>
        <w:t>　　　　一、全球沉淀碳酸钙行业市场分布情况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二、全球沉淀碳酸钙行业发展趋势分析</w:t>
      </w:r>
      <w:r>
        <w:rPr>
          <w:rFonts w:hint="eastAsia"/>
        </w:rPr>
        <w:br/>
      </w:r>
      <w:r>
        <w:rPr>
          <w:rFonts w:hint="eastAsia"/>
        </w:rPr>
        <w:t>　　第三节 全球沉淀碳酸钙行业重点国家和区域分析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2026年中国沉淀碳酸钙行业发展环境分析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沉淀碳酸钙政策环境分析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沉淀碳酸钙技术环境分析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2026年沉淀碳酸钙行业技术发展现状及趋势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当前我国沉淀碳酸钙技术发展现状</w:t>
      </w:r>
      <w:r>
        <w:rPr>
          <w:rFonts w:hint="eastAsia"/>
        </w:rPr>
        <w:br/>
      </w:r>
      <w:r>
        <w:rPr>
          <w:rFonts w:hint="eastAsia"/>
        </w:rPr>
        <w:t>　　第二节 中外沉淀碳酸钙技术差距及产生差距的主要原因分析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提高我国沉淀碳酸钙技术的对策</w:t>
      </w:r>
      <w:r>
        <w:rPr>
          <w:rFonts w:hint="eastAsia"/>
        </w:rPr>
        <w:br/>
      </w:r>
      <w:r>
        <w:rPr>
          <w:rFonts w:hint="eastAsia"/>
        </w:rPr>
        <w:t>　　第四节 我国沉淀碳酸钙研发、设计发展趋势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中国沉淀碳酸钙行业市场供需状况分析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中国沉淀碳酸钙行业市场规模情况</w:t>
      </w:r>
      <w:r>
        <w:rPr>
          <w:rFonts w:hint="eastAsia"/>
        </w:rPr>
        <w:br/>
      </w:r>
      <w:r>
        <w:rPr>
          <w:rFonts w:hint="eastAsia"/>
        </w:rPr>
        <w:t>　　第二节 中国沉淀碳酸钙行业盈利情况分析</w:t>
      </w:r>
      <w:r>
        <w:rPr>
          <w:rFonts w:hint="eastAsia"/>
        </w:rPr>
        <w:br/>
      </w:r>
      <w:r>
        <w:rPr>
          <w:rFonts w:hint="eastAsia"/>
        </w:rPr>
        <w:t>　　第三节 中国沉淀碳酸钙行业市场需求状况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一、2020-2025年沉淀碳酸钙行业市场需求情况</w:t>
      </w:r>
      <w:r>
        <w:rPr>
          <w:rFonts w:hint="eastAsia"/>
        </w:rPr>
        <w:br/>
      </w:r>
      <w:r>
        <w:rPr>
          <w:rFonts w:hint="eastAsia"/>
        </w:rPr>
        <w:t>　　　　二、沉淀碳酸钙行业市场需求特点分析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三、2026-2032年沉淀碳酸钙行业市场需求预测</w:t>
      </w:r>
      <w:r>
        <w:rPr>
          <w:rFonts w:hint="eastAsia"/>
        </w:rPr>
        <w:br/>
      </w:r>
      <w:r>
        <w:rPr>
          <w:rFonts w:hint="eastAsia"/>
        </w:rPr>
        <w:t>　　第四节 中国沉淀碳酸钙行业产量情况分析与预测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一、2020-2025年沉淀碳酸钙行业产量统计分析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二、2026年沉淀碳酸钙行业产量特点分析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三、2026-2032年沉淀碳酸钙行业产量预测分析</w:t>
      </w:r>
      <w:r>
        <w:rPr>
          <w:rFonts w:hint="eastAsia"/>
        </w:rPr>
        <w:br/>
      </w:r>
      <w:r>
        <w:rPr>
          <w:rFonts w:hint="eastAsia"/>
        </w:rPr>
        <w:t>　　第五节 沉淀碳酸钙行业市场供需平衡状况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中国沉淀碳酸钙行业进出口情况分析预测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2020-2025年中国沉淀碳酸钙行业进出口情况分析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一、2020-2025年中国沉淀碳酸钙行业进口分析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二、2020-2025年中国沉淀碳酸钙行业出口分析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2026-2032年中国沉淀碳酸钙行业进出口情况预测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二、2026-2032年中国沉淀碳酸钙行业出口预测分析</w:t>
      </w:r>
      <w:r>
        <w:rPr>
          <w:rFonts w:hint="eastAsia"/>
        </w:rPr>
        <w:br/>
      </w:r>
      <w:r>
        <w:rPr>
          <w:rFonts w:hint="eastAsia"/>
        </w:rPr>
        <w:t>　　第三节 影响沉淀碳酸钙行业进出口变化的主要原因分析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2020-2025年中国沉淀碳酸钙行业重点地区调研分析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一、中国沉淀碳酸钙行业重点区域市场结构调研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三、**地区沉淀碳酸钙市场调研分析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四、**地区沉淀碳酸钙市场调研分析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五、**地区沉淀碳酸钙市场调研分析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六、**地区沉淀碳酸钙市场调研分析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沉淀碳酸钙行业细分产品市场调研分析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中国沉淀碳酸钙行业市场行情分析预测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沉淀碳酸钙价格影响因素分析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2020-2025年中国沉淀碳酸钙市场价格趋向分析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2026-2032年中国沉淀碳酸钙市场价格趋向预测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沉淀碳酸钙行业上、下游市场分析</w:t>
      </w:r>
      <w:r>
        <w:rPr>
          <w:rFonts w:hint="eastAsia"/>
        </w:rPr>
        <w:br/>
      </w:r>
      <w:r>
        <w:rPr>
          <w:rFonts w:hint="eastAsia"/>
        </w:rPr>
        <w:t>　　第一节 沉淀碳酸钙行业上游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沉淀碳酸钙行业下游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沉淀碳酸钙行业竞争格局分析</w:t>
      </w:r>
      <w:r>
        <w:rPr>
          <w:rFonts w:hint="eastAsia"/>
        </w:rPr>
        <w:br/>
      </w:r>
      <w:r>
        <w:rPr>
          <w:rFonts w:hint="eastAsia"/>
        </w:rPr>
        <w:t>　　第一节 沉淀碳酸钙行业集中度分析</w:t>
      </w:r>
      <w:r>
        <w:rPr>
          <w:rFonts w:hint="eastAsia"/>
        </w:rPr>
        <w:br/>
      </w:r>
      <w:r>
        <w:rPr>
          <w:rFonts w:hint="eastAsia"/>
        </w:rPr>
        <w:t>　　　　一、沉淀碳酸钙市场集中度分析</w:t>
      </w:r>
      <w:r>
        <w:rPr>
          <w:rFonts w:hint="eastAsia"/>
        </w:rPr>
        <w:br/>
      </w:r>
      <w:r>
        <w:rPr>
          <w:rFonts w:hint="eastAsia"/>
        </w:rPr>
        <w:t>　　　　二、沉淀碳酸钙企业集中度分析</w:t>
      </w:r>
      <w:r>
        <w:rPr>
          <w:rFonts w:hint="eastAsia"/>
        </w:rPr>
        <w:br/>
      </w:r>
      <w:r>
        <w:rPr>
          <w:rFonts w:hint="eastAsia"/>
        </w:rPr>
        <w:t>　　　　三、沉淀碳酸钙区域集中度分析</w:t>
      </w:r>
      <w:r>
        <w:rPr>
          <w:rFonts w:hint="eastAsia"/>
        </w:rPr>
        <w:br/>
      </w:r>
      <w:r>
        <w:rPr>
          <w:rFonts w:hint="eastAsia"/>
        </w:rPr>
        <w:t>　　第二节 沉淀碳酸钙行业竞争格局分析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一、2026年沉淀碳酸钙行业竞争分析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二、2026年中外沉淀碳酸钙产品竞争分析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三、2020-2025年中国沉淀碳酸钙市场竞争分析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四、2026-2032年国内主要沉淀碳酸钙企业动向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沉淀碳酸钙行业重点企业发展调研</w:t>
      </w:r>
      <w:r>
        <w:rPr>
          <w:rFonts w:hint="eastAsia"/>
        </w:rPr>
        <w:br/>
      </w:r>
      <w:r>
        <w:rPr>
          <w:rFonts w:hint="eastAsia"/>
        </w:rPr>
        <w:t>　　第一节 沉淀碳酸钙重点企业（一）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沉淀碳酸钙重点企业（二）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沉淀碳酸钙重点企业（三）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沉淀碳酸钙重点企业（四）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沉淀碳酸钙重点企业（五）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沉淀碳酸钙重点企业（六）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沉淀碳酸钙企业发展策略分析</w:t>
      </w:r>
      <w:r>
        <w:rPr>
          <w:rFonts w:hint="eastAsia"/>
        </w:rPr>
        <w:br/>
      </w:r>
      <w:r>
        <w:rPr>
          <w:rFonts w:hint="eastAsia"/>
        </w:rPr>
        <w:t>　　第一节 沉淀碳酸钙市场策略分析</w:t>
      </w:r>
      <w:r>
        <w:rPr>
          <w:rFonts w:hint="eastAsia"/>
        </w:rPr>
        <w:br/>
      </w:r>
      <w:r>
        <w:rPr>
          <w:rFonts w:hint="eastAsia"/>
        </w:rPr>
        <w:t>　　　　一、沉淀碳酸钙价格策略分析</w:t>
      </w:r>
      <w:r>
        <w:rPr>
          <w:rFonts w:hint="eastAsia"/>
        </w:rPr>
        <w:br/>
      </w:r>
      <w:r>
        <w:rPr>
          <w:rFonts w:hint="eastAsia"/>
        </w:rPr>
        <w:t>　　　　二、沉淀碳酸钙渠道策略分析</w:t>
      </w:r>
      <w:r>
        <w:rPr>
          <w:rFonts w:hint="eastAsia"/>
        </w:rPr>
        <w:br/>
      </w:r>
      <w:r>
        <w:rPr>
          <w:rFonts w:hint="eastAsia"/>
        </w:rPr>
        <w:t>　　第二节 沉淀碳酸钙销售策略分析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提高沉淀碳酸钙企业竞争力的策略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一、提高中国沉淀碳酸钙企业核心竞争力的对策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二、沉淀碳酸钙企业提升竞争力的主要方向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三、影响沉淀碳酸钙企业核心竞争力的因素及提升途径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四、提高沉淀碳酸钙企业竞争力的策略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对我国沉淀碳酸钙品牌的战略思考</w:t>
      </w:r>
      <w:r>
        <w:rPr>
          <w:rFonts w:hint="eastAsia"/>
        </w:rPr>
        <w:br/>
      </w:r>
      <w:r>
        <w:rPr>
          <w:rFonts w:hint="eastAsia"/>
        </w:rPr>
        <w:t>　　　　一、沉淀碳酸钙实施品牌战略的意义</w:t>
      </w:r>
      <w:r>
        <w:rPr>
          <w:rFonts w:hint="eastAsia"/>
        </w:rPr>
        <w:br/>
      </w:r>
      <w:r>
        <w:rPr>
          <w:rFonts w:hint="eastAsia"/>
        </w:rPr>
        <w:t>　　　　二、沉淀碳酸钙企业品牌的现状分析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三、我国沉淀碳酸钙企业的品牌战略</w:t>
      </w:r>
      <w:r>
        <w:rPr>
          <w:rFonts w:hint="eastAsia"/>
        </w:rPr>
        <w:br/>
      </w:r>
      <w:r>
        <w:rPr>
          <w:rFonts w:hint="eastAsia"/>
        </w:rPr>
        <w:t>　　　　四、沉淀碳酸钙品牌战略管理的策略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中国沉淀碳酸钙行业营销策略分析</w:t>
      </w:r>
      <w:r>
        <w:rPr>
          <w:rFonts w:hint="eastAsia"/>
        </w:rPr>
        <w:br/>
      </w:r>
      <w:r>
        <w:rPr>
          <w:rFonts w:hint="eastAsia"/>
        </w:rPr>
        <w:t>　　第一节 沉淀碳酸钙市场推广策略研究分析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一、做好沉淀碳酸钙产品导入</w:t>
      </w:r>
      <w:r>
        <w:rPr>
          <w:rFonts w:hint="eastAsia"/>
        </w:rPr>
        <w:br/>
      </w:r>
      <w:r>
        <w:rPr>
          <w:rFonts w:hint="eastAsia"/>
        </w:rPr>
        <w:t>　　　　二、做好沉淀碳酸钙产品组合和产品线决策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三、沉淀碳酸钙行业城市市场推广策略</w:t>
      </w:r>
      <w:r>
        <w:rPr>
          <w:rFonts w:hint="eastAsia"/>
        </w:rPr>
        <w:br/>
      </w:r>
      <w:r>
        <w:rPr>
          <w:rFonts w:hint="eastAsia"/>
        </w:rPr>
        <w:t>　　第二节 沉淀碳酸钙行业渠道营销研究分析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一、沉淀碳酸钙行业营销环境分析</w:t>
      </w:r>
      <w:r>
        <w:rPr>
          <w:rFonts w:hint="eastAsia"/>
        </w:rPr>
        <w:br/>
      </w:r>
      <w:r>
        <w:rPr>
          <w:rFonts w:hint="eastAsia"/>
        </w:rPr>
        <w:t>　　　　二、沉淀碳酸钙行业现存的营销渠道分析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三、沉淀碳酸钙行业终端市场营销管理策略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沉淀碳酸钙行业营销战略研究分析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一、中国沉淀碳酸钙行业有效整合营销策略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二、建立沉淀碳酸钙行业厂商的双嬴模式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2026-2032年中国沉淀碳酸钙行业投资前景与风险预测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2026-2032年中国沉淀碳酸钙行业投资前景分析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2026-2032年中国沉淀碳酸钙行业投资特性分析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三、2026-2032年中国沉淀碳酸钙行业盈利因素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2026-2032年中国沉淀碳酸钙行业投资机会分析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2026-2032年中国沉淀碳酸钙行业投资风险分析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一、2026-2032年中国沉淀碳酸钙行业市场竞争风险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二、2026-2032年中国沉淀碳酸钙行业技术风险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三、2026-2032年中国沉淀碳酸钙行业政策风险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四、2026-2032年中国沉淀碳酸钙行业进入退出风险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2026-2032年中国沉淀碳酸钙行业盈利模式与投资策略分析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国外沉淀碳酸钙行业投资现状及经营模式分析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一、境外沉淀碳酸钙行业成长情况调查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中国沉淀碳酸钙行业商业模式探讨</w:t>
      </w:r>
      <w:r>
        <w:rPr>
          <w:rFonts w:hint="eastAsia"/>
        </w:rPr>
        <w:br/>
      </w:r>
      <w:r>
        <w:rPr>
          <w:rFonts w:hint="eastAsia"/>
        </w:rPr>
        <w:t>　　第三节 中国沉淀碳酸钙行业投资国际化发展战略分析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中国沉淀碳酸钙行业投资策略分析</w:t>
      </w:r>
      <w:r>
        <w:rPr>
          <w:rFonts w:hint="eastAsia"/>
        </w:rPr>
        <w:br/>
      </w:r>
      <w:r>
        <w:rPr>
          <w:rFonts w:hint="eastAsia"/>
        </w:rPr>
        <w:t>　　第五节 中国沉淀碳酸钙行业资本运作战略选择方案研究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中智^林：中国沉淀碳酸钙行业多元化经营战略的可行性分析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沉淀碳酸钙行业历程</w:t>
      </w:r>
      <w:r>
        <w:rPr>
          <w:rFonts w:hint="eastAsia"/>
        </w:rPr>
        <w:br/>
      </w:r>
      <w:r>
        <w:rPr>
          <w:rFonts w:hint="eastAsia"/>
        </w:rPr>
        <w:t>　　图表 沉淀碳酸钙行业生命周期</w:t>
      </w:r>
      <w:r>
        <w:rPr>
          <w:rFonts w:hint="eastAsia"/>
        </w:rPr>
        <w:br/>
      </w:r>
      <w:r>
        <w:rPr>
          <w:rFonts w:hint="eastAsia"/>
        </w:rPr>
        <w:t>　　图表 沉淀碳酸钙行业产业链分析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2020-2025年沉淀碳酸钙行业市场容量分析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2020-2025年中国沉淀碳酸钙市场需求量及增速统计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2026年中国沉淀碳酸钙行业需求领域分布格局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2020-2025年中国沉淀碳酸钙进口金额分析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2020-2025年中国沉淀碳酸钙出口数量分析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2020-2025年中国沉淀碳酸钙出口金额分析</w:t>
      </w:r>
      <w:r>
        <w:rPr>
          <w:rFonts w:hint="eastAsia"/>
        </w:rPr>
        <w:br/>
      </w:r>
      <w:r>
        <w:rPr>
          <w:rFonts w:hint="eastAsia"/>
        </w:rPr>
        <w:t>　　图表 2026年中国沉淀碳酸钙进口国家及地区分析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2026年中国沉淀碳酸钙出口国家及地区分析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2020-2025年中国沉淀碳酸钙行业企业平均规模情况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**地区沉淀碳酸钙市场规模及增长情况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**地区沉淀碳酸钙行业市场需求情况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沉淀碳酸钙重点企业（三）成长能力情况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2026-2032年中国沉淀碳酸钙市场前景分析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2026-2032年中国沉淀碳酸钙行业发展趋势预测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bf4e10006414b3e" w:history="1">
        <w:r>
          <w:rPr>
            <w:rStyle w:val="Hyperlink"/>
          </w:rPr>
          <w:t>2026-2032年中国沉淀碳酸钙行业发展深度调研与未来前景分析报告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bf4e10006414b3e" w:history="1">
        <w:r>
          <w:rPr>
            <w:rStyle w:val="Hyperlink"/>
          </w:rPr>
          <w:t>https://www.20087.com/7/72/ChenDianTanSuanGaiFaZhanQianJingFenXi.html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热点：沉淀碳酸钙的作用与功效、沉淀碳酸钙是重钙还是轻钙、沉淀碳酸钙价格行情、沉淀碳酸钙副作用有哪些、沉淀碳酸钙 德国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6b887370224f47" w:history="1">
      <w:r>
        <w:rPr>
          <w:rStyle w:val="Hyperlink"/>
        </w:rPr>
        <w:t>2026-2032年中国沉淀碳酸钙行业发展深度调研与未来前景分析报告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ChenDianTanSuanGaiFaZhanQianJingFenXi.html" TargetMode="External" Id="Rabf4e10006414b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ChenDianTanSuanGaiFaZhanQianJingFenXi.html" TargetMode="External" Id="R156b887370224f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2026-05-27T00:34:00Z</dcterms:created>
  <dcterms:modified xsi:type="dcterms:W3CDTF">2026-05-27T01:34:00Z</dcterms:modified>
  <dc:subject>2026-2032年中国沉淀碳酸钙行业发展深度调研与未来前景分析报告</dc:subject>
  <dc:title>2026-2032年中国沉淀碳酸钙行业发展深度调研与未来前景分析报告</dc:title>
  <cp:keywords>2026-2032年中国沉淀碳酸钙行业发展深度调研与未来前景分析报告</cp:keywords>
  <dc:description>2026-2032年中国沉淀碳酸钙行业发展深度调研与未来前景分析报告</dc:description>
</cp:coreProperties>
</file>