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d313471a246bb" w:history="1">
              <w:r>
                <w:rPr>
                  <w:rStyle w:val="Hyperlink"/>
                </w:rPr>
                <w:t>中国液化氩市场研究分析与趋势预测（2023-2029年）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d313471a246bb" w:history="1">
              <w:r>
                <w:rPr>
                  <w:rStyle w:val="Hyperlink"/>
                </w:rPr>
                <w:t>中国液化氩市场研究分析与趋势预测（2023-2029年）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d313471a246bb" w:history="1">
                <w:r>
                  <w:rPr>
                    <w:rStyle w:val="Hyperlink"/>
                  </w:rPr>
                  <w:t>https://www.20087.com/7/62/YeHuaYaDeFaZhanQuShi.html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氩是一种低温液体，由大气中的氩气经过深冷分离工艺制得。它广泛应用于工业焊接、半导体制造、医疗冷冻、科研实验室以及食品冷冻等领域。近年来，随着工业自动化和清洁能源技术的发展，液化氩的需求持续增长，特别是在半导体行业，用于等离子体刻蚀和薄膜沉积。同时，液化氩在生物医学领域的应用也在扩展，比如在生物样本的低温保存和治疗性冷冻疗法中。</w:t>
      </w:r>
      <w:r>
        <w:rPr>
          <w:rFonts w:hint="eastAsia"/>
        </w:rPr>
        <w:br/>
      </w:r>
      <w:r>
        <w:rPr>
          <w:rFonts w:hint="eastAsia"/>
        </w:rPr>
        <w:t>　　未来，液化氩的应用领域将更加广泛，特别是在高科技产业和精密制造业中。随着半导体器件的小型化和高性能需求，液化氩在制造过程中的作用将更加关键。同时，随着生命科学和医疗技术的进步，液化氩在生物样本保存和新兴医疗疗法中的应用将得到进一步开发。此外，液化氩在环保和能源领域的潜在用途也将成为研究热点，比如作为清洁能源存储介质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d313471a246bb" w:history="1">
        <w:r>
          <w:rPr>
            <w:rStyle w:val="Hyperlink"/>
          </w:rPr>
          <w:t>中国液化氩市场研究分析与趋势预测（2023-2029年）</w:t>
        </w:r>
      </w:hyperlink>
      <w:r>
        <w:rPr>
          <w:rFonts w:hint="eastAsia"/>
        </w:rPr>
        <w:t>》主要分析了液化氩行业的市场规模、液化氩市场供需状况、液化氩市场竞争状况和液化氩主要企业经营情况，同时对液化氩行业的未来发展做出了科学预测。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d313471a246bb" w:history="1">
        <w:r>
          <w:rPr>
            <w:rStyle w:val="Hyperlink"/>
          </w:rPr>
          <w:t>中国液化氩市场研究分析与趋势预测（2023-2029年）</w:t>
        </w:r>
      </w:hyperlink>
      <w:r>
        <w:rPr>
          <w:rFonts w:hint="eastAsia"/>
        </w:rPr>
        <w:t>》在多年液化氩行业研究的基础上，结合中国液化氩行业市场的发展现状，通过资深研究团队对液化氩市场各类资讯进行整理分析，并依托国家权威数据资源和长期市场监测的数据库，进行了全面、细致的研究。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d313471a246bb" w:history="1">
        <w:r>
          <w:rPr>
            <w:rStyle w:val="Hyperlink"/>
          </w:rPr>
          <w:t>中国液化氩市场研究分析与趋势预测（2023-2029年）</w:t>
        </w:r>
      </w:hyperlink>
      <w:r>
        <w:rPr>
          <w:rFonts w:hint="eastAsia"/>
        </w:rPr>
        <w:t>》可以帮助投资者准确把握液化氩行业的市场现状，为投资者进行投资作出液化氩行业前景预判，挖掘液化氩行业投资价值，同时提出液化氩行业投资策略、生产策略、营销策略等方面的建议。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一、液化氩行业定义及分类</w:t>
      </w:r>
      <w:r>
        <w:rPr>
          <w:rFonts w:hint="eastAsia"/>
        </w:rPr>
        <w:br/>
      </w:r>
      <w:r>
        <w:rPr>
          <w:rFonts w:hint="eastAsia"/>
        </w:rPr>
        <w:t>　　　　二、液化氩行业经济特性</w:t>
      </w:r>
      <w:r>
        <w:rPr>
          <w:rFonts w:hint="eastAsia"/>
        </w:rPr>
        <w:br/>
      </w:r>
      <w:r>
        <w:rPr>
          <w:rFonts w:hint="eastAsia"/>
        </w:rPr>
        <w:t>　　　　三、液化氩行业产业链简介</w:t>
      </w:r>
      <w:r>
        <w:rPr>
          <w:rFonts w:hint="eastAsia"/>
        </w:rPr>
        <w:br/>
      </w:r>
      <w:r>
        <w:rPr>
          <w:rFonts w:hint="eastAsia"/>
        </w:rPr>
        <w:t>　　第二节 液化氩行业发展成熟度</w:t>
      </w:r>
      <w:r>
        <w:rPr>
          <w:rFonts w:hint="eastAsia"/>
        </w:rPr>
        <w:br/>
      </w:r>
      <w:r>
        <w:rPr>
          <w:rFonts w:hint="eastAsia"/>
        </w:rPr>
        <w:t>　　　　一、液化氩行业发展周期分析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液化氩行业相关产业动态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液化氩行业发展环境分析</w:t>
      </w:r>
      <w:r>
        <w:rPr>
          <w:rFonts w:hint="eastAsia"/>
        </w:rPr>
        <w:br/>
      </w:r>
      <w:r>
        <w:rPr>
          <w:rFonts w:hint="eastAsia"/>
        </w:rPr>
        <w:t>　　第一节 液化氩行业环境分析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液化氩行业相关政策、法规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液化氩行业技术发展现状及趋势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当前我国液化氩技术发展现状</w:t>
      </w:r>
      <w:r>
        <w:rPr>
          <w:rFonts w:hint="eastAsia"/>
        </w:rPr>
        <w:br/>
      </w:r>
      <w:r>
        <w:rPr>
          <w:rFonts w:hint="eastAsia"/>
        </w:rPr>
        <w:t>　　第二节 中外液化氩技术差距及产生差距的主要原因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提高我国液化氩技术的对策</w:t>
      </w:r>
      <w:r>
        <w:rPr>
          <w:rFonts w:hint="eastAsia"/>
        </w:rPr>
        <w:br/>
      </w:r>
      <w:r>
        <w:rPr>
          <w:rFonts w:hint="eastAsia"/>
        </w:rPr>
        <w:t>　　第四节 我国液化氩产品研发、设计发展趋势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中国液化氩市场发展调研</w:t>
      </w:r>
      <w:r>
        <w:rPr>
          <w:rFonts w:hint="eastAsia"/>
        </w:rPr>
        <w:br/>
      </w:r>
      <w:r>
        <w:rPr>
          <w:rFonts w:hint="eastAsia"/>
        </w:rPr>
        <w:t>　　第一节 液化氩市场现状分析及预测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一、2017-2022年中国液化氩市场规模分析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二、2023-2029年中国液化氩市场规模预测</w:t>
      </w:r>
      <w:r>
        <w:rPr>
          <w:rFonts w:hint="eastAsia"/>
        </w:rPr>
        <w:br/>
      </w:r>
      <w:r>
        <w:rPr>
          <w:rFonts w:hint="eastAsia"/>
        </w:rPr>
        <w:t>　　第二节 液化氩行业产能分析及预测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一、2017-2022年中国液化氩行业产能分析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二、2023-2029年中国液化氩行业产能预测</w:t>
      </w:r>
      <w:r>
        <w:rPr>
          <w:rFonts w:hint="eastAsia"/>
        </w:rPr>
        <w:br/>
      </w:r>
      <w:r>
        <w:rPr>
          <w:rFonts w:hint="eastAsia"/>
        </w:rPr>
        <w:t>　　第三节 液化氩行业产量分析及预测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一、2017-2022年中国液化氩行业产量分析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二、2023-2029年中国液化氩行业产量预测</w:t>
      </w:r>
      <w:r>
        <w:rPr>
          <w:rFonts w:hint="eastAsia"/>
        </w:rPr>
        <w:br/>
      </w:r>
      <w:r>
        <w:rPr>
          <w:rFonts w:hint="eastAsia"/>
        </w:rPr>
        <w:t>　　第四节 液化氩市场需求分析及预测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一、2017-2022年中国液化氩市场需求分析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二、2023-2029年中国液化氩市场需求预测</w:t>
      </w:r>
      <w:r>
        <w:rPr>
          <w:rFonts w:hint="eastAsia"/>
        </w:rPr>
        <w:br/>
      </w:r>
      <w:r>
        <w:rPr>
          <w:rFonts w:hint="eastAsia"/>
        </w:rPr>
        <w:t>　　第五节 液化氩进出口数据分析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一、2017-2022年中国液化氩进出口数据分析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二、2023-2029年国内液化氩进出口情况预测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2017-2022年中国液化氩行业总体发展状况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中国液化氩行业规模情况分析</w:t>
      </w:r>
      <w:r>
        <w:rPr>
          <w:rFonts w:hint="eastAsia"/>
        </w:rPr>
        <w:br/>
      </w:r>
      <w:r>
        <w:rPr>
          <w:rFonts w:hint="eastAsia"/>
        </w:rPr>
        <w:t>　　　　一、液化氩行业单位规模情况分析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二、液化氩行业人员规模状况分析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三、液化氩行业资产规模状况分析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四、液化氩行业市场规模状况分析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五、液化氩行业敏感性分析</w:t>
      </w:r>
      <w:r>
        <w:rPr>
          <w:rFonts w:hint="eastAsia"/>
        </w:rPr>
        <w:br/>
      </w:r>
      <w:r>
        <w:rPr>
          <w:rFonts w:hint="eastAsia"/>
        </w:rPr>
        <w:t>　　第二节 中国液化氩行业财务能力分析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一、液化氩行业盈利能力分析</w:t>
      </w:r>
      <w:r>
        <w:rPr>
          <w:rFonts w:hint="eastAsia"/>
        </w:rPr>
        <w:br/>
      </w:r>
      <w:r>
        <w:rPr>
          <w:rFonts w:hint="eastAsia"/>
        </w:rPr>
        <w:t>　　　　二、液化氩行业偿债能力分析</w:t>
      </w:r>
      <w:r>
        <w:rPr>
          <w:rFonts w:hint="eastAsia"/>
        </w:rPr>
        <w:br/>
      </w:r>
      <w:r>
        <w:rPr>
          <w:rFonts w:hint="eastAsia"/>
        </w:rPr>
        <w:t>　　　　三、液化氩行业营运能力分析</w:t>
      </w:r>
      <w:r>
        <w:rPr>
          <w:rFonts w:hint="eastAsia"/>
        </w:rPr>
        <w:br/>
      </w:r>
      <w:r>
        <w:rPr>
          <w:rFonts w:hint="eastAsia"/>
        </w:rPr>
        <w:t>　　　　四、液化氩行业发展能力分析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一、中国液化氩行业重点区域市场结构变化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二、重点地区（一）液化氩行业发展分析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三、重点地区（二）液化氩行业发展分析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四、重点地区（三）液化氩行业发展分析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五、重点地区（四）液化氩行业发展分析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六、重点地区（五）液化氩行业发展分析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三、主要液化氩品牌产品价位分析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五、价格在液化氩行业竞争中的重要性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2022年中国液化氩行业上下游行业发展分析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液化氩上游行业分析</w:t>
      </w:r>
      <w:r>
        <w:rPr>
          <w:rFonts w:hint="eastAsia"/>
        </w:rPr>
        <w:br/>
      </w:r>
      <w:r>
        <w:rPr>
          <w:rFonts w:hint="eastAsia"/>
        </w:rPr>
        <w:t>　　　　一、液化氩产品成本构成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四、上游供给对液化氩行业的影响</w:t>
      </w:r>
      <w:r>
        <w:rPr>
          <w:rFonts w:hint="eastAsia"/>
        </w:rPr>
        <w:br/>
      </w:r>
      <w:r>
        <w:rPr>
          <w:rFonts w:hint="eastAsia"/>
        </w:rPr>
        <w:t>　　第二节 液化氩下游行业分析</w:t>
      </w:r>
      <w:r>
        <w:rPr>
          <w:rFonts w:hint="eastAsia"/>
        </w:rPr>
        <w:br/>
      </w:r>
      <w:r>
        <w:rPr>
          <w:rFonts w:hint="eastAsia"/>
        </w:rPr>
        <w:t>　　　　一、液化氩下游行业分布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四、下游需求对液化氩行业的影响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液化氩重点企业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液化氩重点企业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液化氩重点企业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液化氩重点企业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液化氩重点企业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2022年中国液化氩产业市场竞争格局分析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2022年中国液化氩产业竞争现状分析</w:t>
      </w:r>
      <w:r>
        <w:rPr>
          <w:rFonts w:hint="eastAsia"/>
        </w:rPr>
        <w:br/>
      </w:r>
      <w:r>
        <w:rPr>
          <w:rFonts w:hint="eastAsia"/>
        </w:rPr>
        <w:t>　　　　一、液化氩竞争力分析</w:t>
      </w:r>
      <w:r>
        <w:rPr>
          <w:rFonts w:hint="eastAsia"/>
        </w:rPr>
        <w:br/>
      </w:r>
      <w:r>
        <w:rPr>
          <w:rFonts w:hint="eastAsia"/>
        </w:rPr>
        <w:t>　　　　二、液化氩技术竞争分析</w:t>
      </w:r>
      <w:r>
        <w:rPr>
          <w:rFonts w:hint="eastAsia"/>
        </w:rPr>
        <w:br/>
      </w:r>
      <w:r>
        <w:rPr>
          <w:rFonts w:hint="eastAsia"/>
        </w:rPr>
        <w:t>　　　　三、液化氩价格竞争分析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2022年中国液化氩产业集中度分析</w:t>
      </w:r>
      <w:r>
        <w:rPr>
          <w:rFonts w:hint="eastAsia"/>
        </w:rPr>
        <w:br/>
      </w:r>
      <w:r>
        <w:rPr>
          <w:rFonts w:hint="eastAsia"/>
        </w:rPr>
        <w:t>　　　　一、液化氩市场集中度分析</w:t>
      </w:r>
      <w:r>
        <w:rPr>
          <w:rFonts w:hint="eastAsia"/>
        </w:rPr>
        <w:br/>
      </w:r>
      <w:r>
        <w:rPr>
          <w:rFonts w:hint="eastAsia"/>
        </w:rPr>
        <w:t>　　　　二、液化氩企业集中度分析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2023-2029年提高液化氩企业竞争力的策略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液化氩行业投资风险预警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2022年影响液化氩行业发展的主要因素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一、影响液化氩行业运行的有利因素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二、影响液化氩行业运行的稳定因素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三、影响液化氩行业运行的不利因素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四、我国液化氩行业发展面临的挑战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五、我国液化氩行业发展面临的机遇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对液化氩行业投资风险预警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一、2023-2029年液化氩行业市场风险及控制策略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二、2023-2029年液化氩行业政策风险及控制策略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三、2023-2029年液化氩行业经营风险及控制策略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四、2023-2029年液化氩同业竞争风险及控制策略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五、2023-2029年液化氩行业其他风险及控制策略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2023-2029年液化氩市场发展潜力分析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2023-2029年液化氩行业发展趋势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2023-2029年液化氩行业投资前景研究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[中智.林.]对我国液化氩品牌的战略思考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二、液化氩实施品牌战略的意义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四、我国液化氩企业的品牌战略</w:t>
      </w:r>
      <w:r>
        <w:rPr>
          <w:rFonts w:hint="eastAsia"/>
        </w:rPr>
        <w:br/>
      </w:r>
      <w:r>
        <w:rPr>
          <w:rFonts w:hint="eastAsia"/>
        </w:rPr>
        <w:t>　　　　五、液化氩品牌战略管理的策略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2017-2022年中国液化氩市场规模及增长情况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2017-2022年中国液化氩行业产量及增长趋势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2023-2029年中国液化氩行业产量预测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2017-2022年中国液化氩行业市场需求及增长情况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2023-2029年中国液化氩行业市场需求预测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2017-2022年中国液化氩行业利润及增长情况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**地区液化氩市场规模及增长情况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**地区液化氩行业市场需求情况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2017-2022年中国液化氩行业出口情况分析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2017-2022年中国液化氩行业产品市场价格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2023-2029年中国液化氩行业产品市场价格走势预测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液化氩重点企业经营情况分析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液化氩重点企业经营情况分析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2023-2029年中国液化氩市场规模预测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2023-2029年中国液化氩行业利润预测</w:t>
      </w:r>
      <w:r>
        <w:rPr>
          <w:rFonts w:hint="eastAsia"/>
        </w:rPr>
        <w:br/>
      </w:r>
      <w:r>
        <w:rPr>
          <w:rFonts w:hint="eastAsia"/>
        </w:rPr>
        <w:t>　　图表 2023年液化氩行业壁垒</w:t>
      </w:r>
      <w:r>
        <w:rPr>
          <w:rFonts w:hint="eastAsia"/>
        </w:rPr>
        <w:br/>
      </w:r>
      <w:r>
        <w:rPr>
          <w:rFonts w:hint="eastAsia"/>
        </w:rPr>
        <w:t>　　图表 2023年液化氩市场前景分析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2023-2029年中国液化氩市场需求预测</w:t>
      </w:r>
      <w:r>
        <w:rPr>
          <w:rFonts w:hint="eastAsia"/>
        </w:rPr>
        <w:br/>
      </w:r>
      <w:r>
        <w:rPr>
          <w:rFonts w:hint="eastAsia"/>
        </w:rPr>
        <w:t>　　图表 2023年液化氩发展趋势预测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d313471a246bb" w:history="1">
        <w:r>
          <w:rPr>
            <w:rStyle w:val="Hyperlink"/>
          </w:rPr>
          <w:t>中国液化氩市场研究分析与趋势预测（2023-2029年）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d313471a246bb" w:history="1">
        <w:r>
          <w:rPr>
            <w:rStyle w:val="Hyperlink"/>
          </w:rPr>
          <w:t>https://www.20087.com/7/62/YeHuaYaDeFaZhanQuShi.html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46890fb154d15" w:history="1">
      <w:r>
        <w:rPr>
          <w:rStyle w:val="Hyperlink"/>
        </w:rPr>
        <w:t>中国液化氩市场研究分析与趋势预测（2023-2029年）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eHuaYaDeFaZhanQuShi.html" TargetMode="External" Id="R8a8d313471a2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eHuaYaDeFaZhanQuShi.html" TargetMode="External" Id="R79e46890fb15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2022-12-10T02:46:46Z</dcterms:created>
  <dcterms:modified xsi:type="dcterms:W3CDTF">2022-12-10T03:46:46Z</dcterms:modified>
  <dc:subject>中国液化氩市场研究分析与趋势预测（2023-2029年）</dc:subject>
  <dc:title>中国液化氩市场研究分析与趋势预测（2023-2029年）</dc:title>
  <cp:keywords>中国液化氩市场研究分析与趋势预测（2023-2029年）</cp:keywords>
  <dc:description>中国液化氩市场研究分析与趋势预测（2023-2029年）</dc:description>
</cp:coreProperties>
</file>