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cbd47a4de4546" w:history="1">
              <w:r>
                <w:rPr>
                  <w:rStyle w:val="Hyperlink"/>
                </w:rPr>
                <w:t>全球与中国炭黑分散体市场研究及趋势分析报告（2024-2030年）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cbd47a4de4546" w:history="1">
              <w:r>
                <w:rPr>
                  <w:rStyle w:val="Hyperlink"/>
                </w:rPr>
                <w:t>全球与中国炭黑分散体市场研究及趋势分析报告（2024-2030年）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cbd47a4de4546" w:history="1">
                <w:r>
                  <w:rPr>
                    <w:rStyle w:val="Hyperlink"/>
                  </w:rPr>
                  <w:t>https://www.20087.com/7/02/TanHeiFenSanTiHangYeQianJingQuShi.html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分散体是一种用于提高橡胶、塑料等材料性能的分散剂，广泛应用于轮胎、电缆、油墨等领域。近年来，随着高分子材料技术的发展和对材料性能要求的提高，炭黑分散体在分散性能和环保性上不断改进。目前，炭黑分散体不仅在分散均匀性上有了显著提升，通过采用先进的分散技术和表面处理技术，提高了炭黑颗粒在基体中的分散均匀性；还在环保性上进行了优化，通过引入低毒害、低排放的分散剂，减少了对环境的影响。此外，通过引入智能化管理系统，实现了对分散过程的实时监控，提高了分散体的质量稳定性。</w:t>
      </w:r>
      <w:r>
        <w:rPr>
          <w:rFonts w:hint="eastAsia"/>
        </w:rPr>
        <w:br/>
      </w:r>
      <w:r>
        <w:rPr>
          <w:rFonts w:hint="eastAsia"/>
        </w:rPr>
        <w:t>　　未来，炭黑分散体的发展将更加注重功能化与智能化。市场调研网指出，一方面，通过材料科学的突破，开发出具有更多特殊功能的炭黑分散体，如具有导电、导热等特殊功能的分散体，以适应更多应用领域的需求；另一方面，采用更多智能化技术，如在线检测技术和远程控制系统，实现对分散过程的智能化管理，提高分散体的生产效率和质量稳定性。此外，随着可持续发展理念的普及，未来的炭黑分散体可能会探索更多与生物基材料的结合，通过开发可降解或可循环利用的分散体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0cbd47a4de4546" w:history="1">
        <w:r>
          <w:rPr>
            <w:rStyle w:val="Hyperlink"/>
          </w:rPr>
          <w:t>全球与中国炭黑分散体市场研究及趋势分析报告（2024-2030年）</w:t>
        </w:r>
      </w:hyperlink>
      <w:r>
        <w:rPr>
          <w:rFonts w:hint="eastAsia"/>
        </w:rPr>
        <w:t>》，2024年炭黑分散体行业市场规模达 亿元，预计2030年市场规模将达 亿元，期间年均复合增长率（CAGR）达 %。报告从产业链视角出发，系统分析了炭黑分散体行业的市场现状与需求动态，详细解读了炭黑分散体市场规模、价格波动及上下游影响因素。报告深入剖析了炭黑分散体细分领域的发展特点，基于权威数据对市场前景及未来趋势进行了科学预测，同时揭示了炭黑分散体重点企业的竞争格局与市场集中度变化。报告客观翔实地指出了炭黑分散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炭黑分散体市场概述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按照不同产品类型，炭黑分散体主要可以分为如下几个类别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不同产品类型炭黑分散体增长趋势2022 vs 2023</w:t>
      </w:r>
      <w:r>
        <w:rPr>
          <w:rFonts w:hint="eastAsia"/>
        </w:rPr>
        <w:br/>
      </w:r>
      <w:r>
        <w:rPr>
          <w:rFonts w:hint="eastAsia"/>
        </w:rPr>
        <w:t>　　　　1.2.2 槽法炭黑</w:t>
      </w:r>
      <w:r>
        <w:rPr>
          <w:rFonts w:hint="eastAsia"/>
        </w:rPr>
        <w:br/>
      </w:r>
      <w:r>
        <w:rPr>
          <w:rFonts w:hint="eastAsia"/>
        </w:rPr>
        <w:t>　　　　1.2.3 炉法炭黑</w:t>
      </w:r>
      <w:r>
        <w:rPr>
          <w:rFonts w:hint="eastAsia"/>
        </w:rPr>
        <w:br/>
      </w:r>
      <w:r>
        <w:rPr>
          <w:rFonts w:hint="eastAsia"/>
        </w:rPr>
        <w:t>　　1.3 从不同应用，炭黑分散体主要包括如下几个方面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油墨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全球炭黑分散体供需现状及预测（2018-2023年）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全球炭黑分散体产能、产量、产能利用率及发展趋势（2018-2023年）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全球炭黑分散体产量、表观消费量及发展趋势（2018-2023年）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中国炭黑分散体供需现状及预测（2018-2023年）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中国炭黑分散体产能、产量、产能利用率及发展趋势（2018-2023年）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中国炭黑分散体产量、表观消费量及发展趋势（2018-2023年）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中国炭黑分散体产量、市场需求量及发展趋势（2018-2023年）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全球与中国主要厂商炭黑分散体产量、产值及竞争分析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全球市场炭黑分散体主要厂商列表（2018-2023年）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全球市场炭黑分散体主要厂商产量列表（2018-2023年）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全球市场炭黑分散体主要厂商产值列表（2018-2023年）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2024年全球主要生产商炭黑分散体收入排名</w:t>
      </w:r>
      <w:r>
        <w:rPr>
          <w:rFonts w:hint="eastAsia"/>
        </w:rPr>
        <w:br/>
      </w:r>
      <w:r>
        <w:rPr>
          <w:rFonts w:hint="eastAsia"/>
        </w:rPr>
        <w:t>　　　　2.1.4 全球市场炭黑分散体主要厂商产品价格列表（2018-2023年）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中国炭黑分散体主要厂商产量、产值及市场份额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中国市场炭黑分散体主要厂商产量列表（2018-2023年）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中国市场炭黑分散体主要厂商产值列表（2018-2023年）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主要厂商炭黑分散体产地分布及商业化日期</w:t>
      </w:r>
      <w:r>
        <w:rPr>
          <w:rFonts w:hint="eastAsia"/>
        </w:rPr>
        <w:br/>
      </w:r>
      <w:r>
        <w:rPr>
          <w:rFonts w:hint="eastAsia"/>
        </w:rPr>
        <w:t>　　2.4 炭黑分散体行业集中度、竞争程度分析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炭黑分散体行业集中度分析：全球Top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全球炭黑分散体第一梯队、第二梯队和第三梯队生产商（品牌）及市场份额（2022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炭黑分散体全球领先企业SWOT分析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全球主要炭黑分散体企业采访及观点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全球炭黑分散体主要生产地区分析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全球主要地区炭黑分散体市场规模分析：2018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全球主要地区炭黑分散体产量及市场份额（2018-2023年）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全球主要地区炭黑分散体产量及市场份额预测（2018-2023年）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全球主要地区炭黑分散体产值及市场份额（2018-2023年）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全球主要地区炭黑分散体产值及市场份额预测（2018-2023年）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北美市场炭黑分散体产量、产值及增长率（2018-2023年）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欧洲市场炭黑分散体产量、产值及增长率（2018-2023年）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中国市场炭黑分散体产量、产值及增长率（2018-2023年）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日本市场炭黑分散体产量、产值及增长率（2018-2023年）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东南亚市场炭黑分散体产量、产值及增长率（2018-2023年）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印度市场炭黑分散体产量、产值及增长率（2018-2023年）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全球主要地区炭黑分散体消费展望2018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全球主要地区炭黑分散体消费量及增长率（2018-2023年）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全球主要地区炭黑分散体消费量预测（2018-2023年）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中国市场炭黑分散体消费量、增长率及发展预测（2018-2023年）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北美市场炭黑分散体消费量、增长率及发展预测（2018-2023年）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欧洲市场炭黑分散体消费量、增长率及发展预测（2018-2023年）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日本市场炭黑分散体消费量、增长率及发展预测（2018-2023年）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东南亚市场炭黑分散体消费量、增长率及发展预测（2018-2023年）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印度市场炭黑分散体消费量、增长率及发展预测（2018-2023年）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全球炭黑分散体主要生产商分析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重点企业（1）炭黑分散体产能、产量、产值、价格及毛利率（2018-2023年）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重点企业（2）炭黑分散体产能、产量、产值、价格及毛利率（2018-2023年）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重点企业（3）炭黑分散体产能、产量、产值、价格及毛利率（2018-2023年）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重点企业（4）炭黑分散体产能、产量、产值、价格及毛利率（2018-2023年）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不同类型炭黑分散体产品分析</w:t>
      </w:r>
      <w:r>
        <w:rPr>
          <w:rFonts w:hint="eastAsia"/>
        </w:rPr>
        <w:br/>
      </w:r>
      <w:r>
        <w:rPr>
          <w:rFonts w:hint="eastAsia"/>
        </w:rPr>
        <w:t>　　6.1 全球不同产品类型炭黑分散体产量（2018-2023年）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全球不同产品类型炭黑分散体产量及市场份额（2018-2023年）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全球不同产品类型炭黑分散体产量预测（2018-2023年）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全球不同产品类型炭黑分散体产值（2018-2023年）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全球不同产品类型炭黑分散体产值及市场份额（2018-2023年）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全球不同产品类型炭黑分散体产值预测（2018-2023年）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全球不同产品类型炭黑分散体价格走势（2018-2023年）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不同价格区间炭黑分散体市场份额对比（2018-2023年）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中国不同类型炭黑分散体产量（2018-2023年）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中国不同产品类型炭黑分散体产量及市场份额（2018-2023年）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中国不同产品类型炭黑分散体产量预测（2018-2023年）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中国不同产品类型炭黑分散体产值（2018-2023年）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中国不同产品类型炭黑分散体产值及市场份额（2018-2023年）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中国不同产品类型炭黑分散体产值预测（2018-2023年）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炭黑分散体产业链分析</w:t>
      </w:r>
      <w:r>
        <w:rPr>
          <w:rFonts w:hint="eastAsia"/>
        </w:rPr>
        <w:br/>
      </w:r>
      <w:r>
        <w:rPr>
          <w:rFonts w:hint="eastAsia"/>
        </w:rPr>
        <w:t>　　7.2 炭黑分散体产业上游供应分析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全球不同应用炭黑分散体消费量、市场份额及增长率（2018-2023年）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全球不同应用炭黑分散体消费量（2018-2023年）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全球不同应用炭黑分散体消费量预测（2018-2023年）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中国不同应用炭黑分散体消费量、市场份额及增长率（2018-2023年）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中国不同应用炭黑分散体消费量（2018-2023年）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中国不同应用炭黑分散体消费量预测（2018-2023年）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中国炭黑分散体产量、消费量、进出口分析及未来趋势分析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中国市场炭黑分散体产量、消费量、进出口分析及未来趋势（2018-2023年）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中国市场炭黑分散体进出口贸易趋势</w:t>
      </w:r>
      <w:r>
        <w:rPr>
          <w:rFonts w:hint="eastAsia"/>
        </w:rPr>
        <w:br/>
      </w:r>
      <w:r>
        <w:rPr>
          <w:rFonts w:hint="eastAsia"/>
        </w:rPr>
        <w:t>　　8.3 中国市场炭黑分散体主要进口来源</w:t>
      </w:r>
      <w:r>
        <w:rPr>
          <w:rFonts w:hint="eastAsia"/>
        </w:rPr>
        <w:br/>
      </w:r>
      <w:r>
        <w:rPr>
          <w:rFonts w:hint="eastAsia"/>
        </w:rPr>
        <w:t>　　8.4 中国市场炭黑分散体主要出口目的地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中国市场炭黑分散体主要地区分布</w:t>
      </w:r>
      <w:r>
        <w:rPr>
          <w:rFonts w:hint="eastAsia"/>
        </w:rPr>
        <w:br/>
      </w:r>
      <w:r>
        <w:rPr>
          <w:rFonts w:hint="eastAsia"/>
        </w:rPr>
        <w:t>　　9.1 中国炭黑分散体生产地区分布</w:t>
      </w:r>
      <w:r>
        <w:rPr>
          <w:rFonts w:hint="eastAsia"/>
        </w:rPr>
        <w:br/>
      </w:r>
      <w:r>
        <w:rPr>
          <w:rFonts w:hint="eastAsia"/>
        </w:rPr>
        <w:t>　　9.2 中国炭黑分散体消费地区分布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炭黑分散体技术及相关行业技术发展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炭黑分散体销售渠道分析及建议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国内市场炭黑分散体销售渠道</w:t>
      </w:r>
      <w:r>
        <w:rPr>
          <w:rFonts w:hint="eastAsia"/>
        </w:rPr>
        <w:br/>
      </w:r>
      <w:r>
        <w:rPr>
          <w:rFonts w:hint="eastAsia"/>
        </w:rPr>
        <w:t>　　12.2 国外市场炭黑分散体销售渠道</w:t>
      </w:r>
      <w:r>
        <w:rPr>
          <w:rFonts w:hint="eastAsia"/>
        </w:rPr>
        <w:br/>
      </w:r>
      <w:r>
        <w:rPr>
          <w:rFonts w:hint="eastAsia"/>
        </w:rPr>
        <w:t>　　12.3 炭黑分散体销售/营销策略建议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按照不同产品类型，炭黑分散体主要可以分为如下几个类别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不同产品类型炭黑分散体增长趋势2022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从不同应用，炭黑分散体主要包括如下几个方面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不同应用炭黑分散体消费量（吨）增长趋势2022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全球市场炭黑分散体主要厂商产量列表（吨）&amp;（2018-2023年）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全球市场炭黑分散体主要厂商产量市场份额列表（2018-2023年）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全球市场炭黑分散体主要厂商产值列表（2018-2023年）&amp;（百万美元）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全球市场炭黑分散体主要厂商产值市场份额列表（百万美元）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2024年全球主要生产商炭黑分散体收入排名（百万美元）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全市场球炭黑分散体主要厂商产品价格列表（2018-2023年）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中国市场炭黑分散体主要厂商产品价格列表（2018-2023年）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中国市场炭黑分散体主要厂商产量市场份额列表（2018-2023年）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中国市场炭黑分散体主要厂商产值列表（2018-2023年）&amp;（百万美元）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中国市场炭黑分散体主要厂商产值市场份额列表（2018-2023年）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全球主要厂商炭黑分散体产地分布及商业化日期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全球主要炭黑分散体企业采访及观点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全球主要地区炭黑分散体产值（百万美元）：2018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全球主要地区炭黑分散体2018-2023年产量列表（吨）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全球主要地区炭黑分散体2018-2023年产量市场份额列表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全球主要地区炭黑分散体产量列表（2018-2023年）&amp;（吨）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全球主要地区炭黑分散体产量份额（2018-2023年）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全球主要地区炭黑分散体产值列表（2018-2023年）&amp;（百万美元）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全球主要地区炭黑分散体产值市场份额列表（2018-2023年）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全球主要地区炭黑分散体产值列表（2018-2023年）&amp;（百万美元）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全球主要地区炭黑分散体产值市场份额列表（2018-2023年）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全球主要地区炭黑分散体消费量2018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全球主要地区炭黑分散体消费量列表（2018-2023年）&amp;（吨）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全球主要地区炭黑分散体消费量市场份额列表（2018-2023年）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全球主要地区炭黑分散体消费量列表（2018-2023年）&amp;（吨）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全球主要地区炭黑分散体消费量市场份额列表（2018-2023年）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重点企业（1）炭黑分散体产能（吨）、产量（吨）、产值（百万美元）、价格及毛利率（2018-2023年）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重点企业（2）炭黑分散体产能（吨）、产量（吨）、产值（百万美元）、价格及毛利率（2018-2023年）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重点企业（3）炭黑分散体产能（吨）、产量（吨）、产值（百万美元）、价格及毛利率（2018-2023年）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重点企业（4）炭黑分散体生产基地、销售区域、竞争对手及市场地位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重点企业（4）炭黑分散体产品规格、参数及市场应用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重点企业（4）炭黑分散体产能（吨）、产量（吨）、产值（百万美元）、价格及毛利率（2018-2023年）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全球不同产品类型炭黑分散体产量（2018-2023年）&amp;（吨）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全球不同产品类型炭黑分散体产量市场份额（2018-2023年）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全球不同产品类型炭黑分散体产量预测（2018-2023年）&amp;（吨）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全球不同产品类型炭黑分散体产量市场份额预测（2018-2023年）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全球不同产品类型炭黑分散体产值（百万美元）&amp;（2018-2023年）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全球不同产品类型炭黑分散体产值市场份额（2018-2023年）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全球不同产品类型炭黑分散体产值预测（百万美元）&amp;（2018-2023年）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全球不同类型炭黑分散体产值市场份额预测（2018-2023年）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全球不同产品类型炭黑分散体价格走势（2018-2023年）</w:t>
      </w:r>
      <w:r>
        <w:rPr>
          <w:rFonts w:hint="eastAsia"/>
        </w:rPr>
        <w:br/>
      </w:r>
      <w:r>
        <w:rPr>
          <w:rFonts w:hint="eastAsia"/>
        </w:rPr>
        <w:t>　　表60 全球不同价格区间炭黑分散体市场份额对比（2018-2023年）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中国不同产品类型炭黑分散体产量（2018-2023年）&amp;（吨）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中国不同产品类型炭黑分散体产量市场份额（2018-2023年）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中国不同产品类型炭黑分散体产量预测（2018-2023年）&amp;（吨）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中国不同产品类型炭黑分散体产量市场份额预测（2018-2023年）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中国不同产品类型炭黑分散体产值（2018-2023年）&amp;（百万美元）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中国不同产品类型炭黑分散体产值市场份额（2018-2023年）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中国不同产品类型炭黑分散体产值预测（2018-2023年）&amp;（百万美元）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中国不同产品类型炭黑分散体产值市场份额预测（2018-2023年）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炭黑分散体上游原料供应商及联系方式列表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全球市场不同应用炭黑分散体消费量（2018-2023年）&amp;（吨）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全球市场不同应用炭黑分散体消费量市场份额（2018-2023年）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全球市场不同应用炭黑分散体消费量预测（2018-2023年）&amp;（吨）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全球市场不同应用炭黑分散体消费量市场份额预测（2018-2023年）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中国市场不同应用炭黑分散体消费量（2018-2023年）&amp;（吨）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表75 中国市场不同应用炭黑分散体消费量市场份额（2018-2023年）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中国市场不同应用炭黑分散体消费量预测（2018-2023年）&amp;（吨）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中国市场不同应用炭黑分散体消费量市场份额预测（2018-2023年）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中国市场炭黑分散体产量、消费量、进出口（2018-2023年）&amp;（吨）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中国市场炭黑分散体产量、消费量、进出口预测（2018-2023年）&amp;（吨）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中国市场炭黑分散体进出口贸易趋势</w:t>
      </w:r>
      <w:r>
        <w:rPr>
          <w:rFonts w:hint="eastAsia"/>
        </w:rPr>
        <w:br/>
      </w:r>
      <w:r>
        <w:rPr>
          <w:rFonts w:hint="eastAsia"/>
        </w:rPr>
        <w:t>　　表81 中国市场炭黑分散体主要进口来源</w:t>
      </w:r>
      <w:r>
        <w:rPr>
          <w:rFonts w:hint="eastAsia"/>
        </w:rPr>
        <w:br/>
      </w:r>
      <w:r>
        <w:rPr>
          <w:rFonts w:hint="eastAsia"/>
        </w:rPr>
        <w:t>　　表82 中国市场炭黑分散体主要出口目的地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中国炭黑分散体生产地区分布</w:t>
      </w:r>
      <w:r>
        <w:rPr>
          <w:rFonts w:hint="eastAsia"/>
        </w:rPr>
        <w:br/>
      </w:r>
      <w:r>
        <w:rPr>
          <w:rFonts w:hint="eastAsia"/>
        </w:rPr>
        <w:t>　　表85 中国炭黑分散体消费地区分布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炭黑分散体行业及市场环境发展趋势</w:t>
      </w:r>
      <w:r>
        <w:rPr>
          <w:rFonts w:hint="eastAsia"/>
        </w:rPr>
        <w:br/>
      </w:r>
      <w:r>
        <w:rPr>
          <w:rFonts w:hint="eastAsia"/>
        </w:rPr>
        <w:t>　　表88 炭黑分散体产品及技术发展趋势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国内当前及未来炭黑分散体主要销售模式及销售渠道趋势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国外市场炭黑分散体主要销售模式及销售渠道趋势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炭黑分散体产品市场定位及目标消费者分析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炭黑分散体产品图片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全球不同产品类型炭黑分散体产量市场份额 2022 &amp; 2023</w:t>
      </w:r>
      <w:r>
        <w:rPr>
          <w:rFonts w:hint="eastAsia"/>
        </w:rPr>
        <w:br/>
      </w:r>
      <w:r>
        <w:rPr>
          <w:rFonts w:hint="eastAsia"/>
        </w:rPr>
        <w:t>　　图3 槽法炭黑产品图片</w:t>
      </w:r>
      <w:r>
        <w:rPr>
          <w:rFonts w:hint="eastAsia"/>
        </w:rPr>
        <w:br/>
      </w:r>
      <w:r>
        <w:rPr>
          <w:rFonts w:hint="eastAsia"/>
        </w:rPr>
        <w:t>　　图4 炉法炭黑产品图片</w:t>
      </w:r>
      <w:r>
        <w:rPr>
          <w:rFonts w:hint="eastAsia"/>
        </w:rPr>
        <w:br/>
      </w:r>
      <w:r>
        <w:rPr>
          <w:rFonts w:hint="eastAsia"/>
        </w:rPr>
        <w:t>　　图5 全球不同应用炭黑分散体消费量市场份额2022 vs 2023</w:t>
      </w:r>
      <w:r>
        <w:rPr>
          <w:rFonts w:hint="eastAsia"/>
        </w:rPr>
        <w:br/>
      </w:r>
      <w:r>
        <w:rPr>
          <w:rFonts w:hint="eastAsia"/>
        </w:rPr>
        <w:t>　　图6 油墨产品图片</w:t>
      </w:r>
      <w:r>
        <w:rPr>
          <w:rFonts w:hint="eastAsia"/>
        </w:rPr>
        <w:br/>
      </w:r>
      <w:r>
        <w:rPr>
          <w:rFonts w:hint="eastAsia"/>
        </w:rPr>
        <w:t>　　图7 油漆和涂料产品图片</w:t>
      </w:r>
      <w:r>
        <w:rPr>
          <w:rFonts w:hint="eastAsia"/>
        </w:rPr>
        <w:br/>
      </w:r>
      <w:r>
        <w:rPr>
          <w:rFonts w:hint="eastAsia"/>
        </w:rPr>
        <w:t>　　图8 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全球市场炭黑分散体市场规模，2018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全球市场炭黑分散体产量及增长率（2018-2023年）&amp;（吨）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全球市场炭黑分散体产值及增长率（2018-2023年）&amp;（百万美元）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中国市场炭黑分散体产量及发展趋势（2018-2023年）&amp;（吨）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中国市场炭黑分散体产值及未来发展趋势（2018-2023年）&amp;（百万美元）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全球炭黑分散体产能、产量、产能利用率及发展趋势（2018-2023年）&amp;（吨）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全球炭黑分散体产量、需求量及发展趋势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中国炭黑分散体产能、产量、产能利用率及发展趋势（2018-2023年）&amp;（吨）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中国炭黑分散体产能、图观消费量及发展趋势（2018-2023年）&amp;（吨）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中国炭黑分散体产能、市场需求量及发展趋势（2018-2023年）&amp;（吨）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全球市场炭黑分散体主要厂商2023年产量市场份额列表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全球市场炭黑分散体主要厂商2023年产值市场份额列表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中国市场炭黑分散体主要厂商2023年产量市场份额列表（2018-2023年）&amp;（百万美元）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中国市场炭黑分散体主要厂商2023年产值市场份额列表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2024年全球前五及前十大生产商炭黑分散体市场份额</w:t>
      </w:r>
      <w:r>
        <w:rPr>
          <w:rFonts w:hint="eastAsia"/>
        </w:rPr>
        <w:br/>
      </w:r>
      <w:r>
        <w:rPr>
          <w:rFonts w:hint="eastAsia"/>
        </w:rPr>
        <w:t>　　图26 全球炭黑分散体第一梯队、第二梯队和第三梯队生产商（品牌）及市场份额（2022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炭黑分散体全球领先企业SWOT分析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全球主要地区炭黑分散体消费量市场份额（2022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全球主要地区炭黑分散体产值市场份额（2022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北美市场炭黑分散体产量及增长率（2018-2023年）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北美市场炭黑分散体产值及增长率（2018-2023年）&amp;（百万美元）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欧洲市场炭黑分散体产量及增长率（2018-2023年）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欧洲市场炭黑分散体产值及增长率（2018-2023年）&amp;（百万美元）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中国市场炭黑分散体产量及增长率（2018-2023年）&amp;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中国市场炭黑分散体产值及增长率（2018-2023年）&amp;（百万美元）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日本市场炭黑分散体产量及增长率（2018-2023年）&amp;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日本市场炭黑分散体产值及增长率（2018-2023年）&amp;（百万美元）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东南亚市场炭黑分散体产量及增长率（2018-2023年）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东南亚市场炭黑分散体产值及增长率（2018-2023年）&amp;（百万美元）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印度市场炭黑分散体产量及增长率（2018-2023年）&amp;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印度市场炭黑分散体产值及增长率（2018-2023年）&amp;（百万美元）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全球主要地区炭黑分散体消费量市场份额（2022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全球主要地区炭黑分散体消费量市场份额（2022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中国市场炭黑分散体消费量、增长率及发展预测（2018-2023年）&amp;（吨）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北美市场炭黑分散体消费量、增长率及发展预测（2018-2023年）&amp;（吨）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欧洲市场炭黑分散体消费量、增长率及发展预测（2018-2023年）&amp;（吨）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日本市场炭黑分散体消费量、增长率及发展预测（2018-2023年）&amp;（吨）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东南亚市场炭黑分散体消费量、增长率及发展预测（2018-2023年）&amp;（吨）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印度市场炭黑分散体消费量、增长率及发展预测（2018-2023年）&amp;（吨）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炭黑分散体产业链图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炭黑分散体产品价格走势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cbd47a4de4546" w:history="1">
        <w:r>
          <w:rPr>
            <w:rStyle w:val="Hyperlink"/>
          </w:rPr>
          <w:t>全球与中国炭黑分散体市场研究及趋势分析报告（2024-2030年）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cbd47a4de4546" w:history="1">
        <w:r>
          <w:rPr>
            <w:rStyle w:val="Hyperlink"/>
          </w:rPr>
          <w:t>https://www.20087.com/7/02/TanHeiFenSanTiHangYeQianJingQuShi.html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热点：炭黑的分散剂、炭黑分散剂的使用方法、炭黑分散度测试方法、炭黑分散剂5040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b2d890524244" w:history="1">
      <w:r>
        <w:rPr>
          <w:rStyle w:val="Hyperlink"/>
        </w:rPr>
        <w:t>全球与中国炭黑分散体市场研究及趋势分析报告（2024-2030年）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anHeiFenSanTiHangYeQianJingQuShi.html" TargetMode="External" Id="R7a0cbd47a4d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anHeiFenSanTiHangYeQianJingQuShi.html" TargetMode="External" Id="R0c72b2d8905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2023-12-10T05:55:00Z</dcterms:created>
  <dcterms:modified xsi:type="dcterms:W3CDTF">2023-12-10T06:55:00Z</dcterms:modified>
  <dc:subject>全球与中国炭黑分散体市场研究及趋势分析报告（2024-2030年）</dc:subject>
  <dc:title>全球与中国炭黑分散体市场研究及趋势分析报告（2024-2030年）</dc:title>
  <cp:keywords>全球与中国炭黑分散体市场研究及趋势分析报告（2024-2030年）</cp:keywords>
  <dc:description>全球与中国炭黑分散体市场研究及趋势分析报告（2024-2030年）</dc:description>
</cp:coreProperties>
</file>