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9861aa07944d4" w:history="1">
              <w:r>
                <w:rPr>
                  <w:rStyle w:val="Hyperlink"/>
                </w:rPr>
                <w:t>全球与中国烫金膜市场调查研究及趋势分析报告（2025-2031年）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9861aa07944d4" w:history="1">
              <w:r>
                <w:rPr>
                  <w:rStyle w:val="Hyperlink"/>
                </w:rPr>
                <w:t>全球与中国烫金膜市场调查研究及趋势分析报告（2025-2031年）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9861aa07944d4" w:history="1">
                <w:r>
                  <w:rPr>
                    <w:rStyle w:val="Hyperlink"/>
                  </w:rPr>
                  <w:t>https://www.20087.com/7/32/TangJinMoFaZhanQuShiFenXi.html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膜作为印刷包装行业的高端装饰材料，广泛应用于礼品盒、酒盒、书籍封面等。当前市场中，烫金膜技术不断进步，不仅提高了金色光泽度和附着力，还开发出多样化的颜色和质感，满足不同领域的个性化需求。环保型烫金膜，如采用生物降解材料，开始受到推崇。</w:t>
      </w:r>
      <w:r>
        <w:rPr>
          <w:rFonts w:hint="eastAsia"/>
        </w:rPr>
        <w:br/>
      </w:r>
      <w:r>
        <w:rPr>
          <w:rFonts w:hint="eastAsia"/>
        </w:rPr>
        <w:t>　　未来烫金膜行业将朝着更加环保、智能化方向发展，探索更多可持续材料应用，减少对环境的影响。技术创新将推动高精度、低成本的烫印技术，以及可变数据烫印等个性化服务的普及。同时，随着3D打印技术与纳米材料的发展，新型烫金膜可能具备更多功能，如防伪、触感反馈等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9861aa07944d4" w:history="1">
        <w:r>
          <w:rPr>
            <w:rStyle w:val="Hyperlink"/>
          </w:rPr>
          <w:t>全球与中国烫金膜市场调查研究及趋势分析报告（2025-2031年）</w:t>
        </w:r>
      </w:hyperlink>
      <w:r>
        <w:rPr>
          <w:rFonts w:hint="eastAsia"/>
        </w:rPr>
        <w:t>》基于国家统计局及相关协会的权威数据，系统研究了烫金膜行业的市场需求、市场规模及产业链现状，分析了烫金膜价格波动、细分市场动态及重点企业的经营表现，科学预测了烫金膜市场前景与发展趋势，揭示了潜在需求与投资机会，同时指出了烫金膜行业可能面临的风险。通过对烫金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烫金膜市场概述</w:t>
      </w:r>
      <w:r>
        <w:rPr>
          <w:rFonts w:hint="eastAsia"/>
        </w:rPr>
        <w:br/>
      </w:r>
      <w:r>
        <w:rPr>
          <w:rFonts w:hint="eastAsia"/>
        </w:rPr>
        <w:t>　　1.1 烫金膜产品定义及统计范围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按照不同产品类型，烫金膜主要可以分为如下几个类别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不同产品类型烫金膜增长趋势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从不同应用，烫金膜主要包括如下几个方面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全球与中国烫金膜发展现状及趋势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2020-2025年全球烫金膜发展现状及未来趋势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2020-2025年中国烫金膜发展现状及未来趋势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2020-2025年全球烫金膜供需现状及2025-2031年预测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2020-2025年全球烫金膜产能、产量、产能利用率及发展趋势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2020-2025年全球烫金膜产量、表观消费量及发展趋势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2020-2025年中国烫金膜供需现状及2025-2031年预测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2020-2025年中国烫金膜产能、产量、产能利用率及2025-2031年趋势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2020-2025年中国烫金膜产量、表观消费量及发展趋势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2020-2025年中国烫金膜产量、市场需求量及发展趋势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中国及欧美日等烫金膜行业政策分析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全球与中国主要厂商烫金膜产量、产值及竞争分析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2020-2025年全球烫金膜主要厂商列表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2020-2025年全球烫金膜主要厂商产量列表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2020-2025年全球烫金膜主要厂商产值列表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2025年全球主要生产商烫金膜收入排名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2020-2025年全球烫金膜主要厂商产品价格列表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中国烫金膜主要厂商产量、产值及市场份额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2020-2025年中国烫金膜主要厂商产量列表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2020-2025年中国烫金膜主要厂商产值列表</w:t>
      </w:r>
      <w:r>
        <w:rPr>
          <w:rFonts w:hint="eastAsia"/>
        </w:rPr>
        <w:br/>
      </w:r>
      <w:r>
        <w:rPr>
          <w:rFonts w:hint="eastAsia"/>
        </w:rPr>
        <w:t>　　2.3 烫金膜厂商产地分布及商业化日期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烫金膜行业集中度、竞争程度分析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烫金膜行业集中度分析：全球Top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全球烫金膜第一梯队、第二梯队和第三梯队生产商（品牌）及市场份额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全球领先烫金膜企业SWOT分析</w:t>
      </w:r>
      <w:r>
        <w:rPr>
          <w:rFonts w:hint="eastAsia"/>
        </w:rPr>
        <w:br/>
      </w:r>
      <w:r>
        <w:rPr>
          <w:rFonts w:hint="eastAsia"/>
        </w:rPr>
        <w:t>　　2.6 全球主要烫金膜企业采访及观点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全球主要烫金膜生产地区分析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全球主要地区烫金膜市场规模分析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2020-2025年全球主要地区烫金膜产量及市场份额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2025-2031年全球主要地区烫金膜产量及市场份额预测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2020-2025年全球主要地区烫金膜产值及市场份额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2025-2031年全球主要地区烫金膜产值及市场份额预测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2020-2025年北美市场烫金膜产量、产值及增长率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2020-2025年欧洲市场烫金膜产量、产值及增长率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2020-2025年中国市场烫金膜产量、产值及增长率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2020-2025年日本市场烫金膜产量、产值及增长率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2020-2025年东南亚市场烫金膜产量、产值及增长率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2020-2025年印度市场烫金膜产量、产值及增长率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2025-2031年全球主要地区烫金膜消费展望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2020-2025年全球主要地区烫金膜消费量及增长率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2025-2031年全球主要地区烫金膜消费量预测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2020-2025年中国市场烫金膜消费量、增长率及发展预测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2020-2025年北美市场烫金膜消费量、增长率及发展预测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2020-2025年欧洲市场烫金膜消费量、增长率及发展预测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2020-2025年日本市场烫金膜消费量、增长率及发展预测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2020-2025年东南亚市场烫金膜消费量、增长率及发展预测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2020-2025年印度市场烫金膜消费量、增长率及发展预测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全球烫金膜行业重点企业调研分析</w:t>
      </w:r>
      <w:r>
        <w:rPr>
          <w:rFonts w:hint="eastAsia"/>
        </w:rPr>
        <w:br/>
      </w:r>
      <w:r>
        <w:rPr>
          <w:rFonts w:hint="eastAsia"/>
        </w:rPr>
        <w:t>　　5.1 烫金膜重点企业（一）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重点企业（一）基本信息、烫金膜生产基地、销售区域、竞争对手及市场地位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重点企业（一）烫金膜产品规格、参数及市场应用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重点企业（一）烫金膜产能、产量、产值、价格及毛利率统计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烫金膜重点企业（二）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重点企业（二）基本信息、烫金膜生产基地、销售区域、竞争对手及市场地位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重点企业（二）烫金膜产品规格、参数及市场应用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重点企业（二）烫金膜产能、产量、产值、价格及毛利率统计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烫金膜重点企业（三）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重点企业（三）基本信息、烫金膜生产基地、销售区域、竞争对手及市场地位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重点企业（三）烫金膜产品规格、参数及市场应用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重点企业（三）烫金膜产能、产量、产值、价格及毛利率统计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烫金膜重点企业（四）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重点企业（四）基本信息、烫金膜生产基地、销售区域、竞争对手及市场地位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重点企业（四）烫金膜产品规格、参数及市场应用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重点企业（四）烫金膜产能、产量、产值、价格及毛利率统计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烫金膜重点企业（五）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重点企业（五）基本信息、烫金膜生产基地、销售区域、竞争对手及市场地位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重点企业（五）烫金膜产品规格、参数及市场应用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重点企业（五）烫金膜产能、产量、产值、价格及毛利率统计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烫金膜重点企业（六）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重点企业（六）基本信息、烫金膜生产基地、销售区域、竞争对手及市场地位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重点企业（六）烫金膜产品规格、参数及市场应用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重点企业（六）烫金膜产能、产量、产值、价格及毛利率统计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烫金膜重点企业（七）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重点企业（七）基本信息、烫金膜生产基地、销售区域、竞争对手及市场地位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重点企业（七）烫金膜产品规格、参数及市场应用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重点企业（七）烫金膜产能、产量、产值、价格及毛利率统计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不同类型烫金膜市场分析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2020-2031年全球不同类型烫金膜产量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2020-2025年全球不同类型烫金膜产量及市场份额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2025-2031年全球不同类型烫金膜产量预测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2020-2031年全球不同类型烫金膜产值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2020-2025年全球不同类型烫金膜产值及市场份额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2025-2031年全球不同类型烫金膜产值预测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2020-2025年全球不同类型烫金膜价格走势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2020-2025年不同价格区间烫金膜市场份额对比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2020-2031年中国不同类型烫金膜产量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2020-2025年中国不同类型烫金膜产量及市场份额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2025-2031年中国不同类型烫金膜产量预测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2020-2031年中国不同类型烫金膜产值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2020-2025年中国不同类型烫金膜产值及市场份额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2025-2031年中国不同类型烫金膜产值预测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烫金膜上游原料及下游主要应用分析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烫金膜产业链分析</w:t>
      </w:r>
      <w:r>
        <w:rPr>
          <w:rFonts w:hint="eastAsia"/>
        </w:rPr>
        <w:br/>
      </w:r>
      <w:r>
        <w:rPr>
          <w:rFonts w:hint="eastAsia"/>
        </w:rPr>
        <w:t>　　7.2 烫金膜产业上游供应分析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2020-2031年全球不同应用烫金膜消费量、市场份额及增长率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2020-2025年全球不同应用烫金膜消费量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2025-2031年全球不同应用烫金膜消费量预测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2020-2031年中国不同应用烫金膜消费量、市场份额及增长率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2020-2025年中国不同应用烫金膜消费量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2025-2031年中国不同应用烫金膜消费量预测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中国烫金膜产量、消费量、进出口分析及未来趋势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2020-2031年中国烫金膜产量、消费量、进出口分析及未来趋势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中国烫金膜进出口贸易趋势</w:t>
      </w:r>
      <w:r>
        <w:rPr>
          <w:rFonts w:hint="eastAsia"/>
        </w:rPr>
        <w:br/>
      </w:r>
      <w:r>
        <w:rPr>
          <w:rFonts w:hint="eastAsia"/>
        </w:rPr>
        <w:t>　　8.3 中国烫金膜主要进口来源</w:t>
      </w:r>
      <w:r>
        <w:rPr>
          <w:rFonts w:hint="eastAsia"/>
        </w:rPr>
        <w:br/>
      </w:r>
      <w:r>
        <w:rPr>
          <w:rFonts w:hint="eastAsia"/>
        </w:rPr>
        <w:t>　　8.4 中国烫金膜主要出口目的地</w:t>
      </w:r>
      <w:r>
        <w:rPr>
          <w:rFonts w:hint="eastAsia"/>
        </w:rPr>
        <w:br/>
      </w:r>
      <w:r>
        <w:rPr>
          <w:rFonts w:hint="eastAsia"/>
        </w:rPr>
        <w:t>　　8.5 中国烫金膜未来发展的有利因素、不利因素分析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中国烫金膜主要生产消费地区分布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中国烫金膜生产地区分布</w:t>
      </w:r>
      <w:r>
        <w:rPr>
          <w:rFonts w:hint="eastAsia"/>
        </w:rPr>
        <w:br/>
      </w:r>
      <w:r>
        <w:rPr>
          <w:rFonts w:hint="eastAsia"/>
        </w:rPr>
        <w:t>　　9.2 中国烫金膜消费地区分布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影响中国烫金膜供需的主要因素分析</w:t>
      </w:r>
      <w:r>
        <w:rPr>
          <w:rFonts w:hint="eastAsia"/>
        </w:rPr>
        <w:br/>
      </w:r>
      <w:r>
        <w:rPr>
          <w:rFonts w:hint="eastAsia"/>
        </w:rPr>
        <w:t>　　10.1 烫金膜技术及相关行业技术发展</w:t>
      </w:r>
      <w:r>
        <w:rPr>
          <w:rFonts w:hint="eastAsia"/>
        </w:rPr>
        <w:br/>
      </w:r>
      <w:r>
        <w:rPr>
          <w:rFonts w:hint="eastAsia"/>
        </w:rPr>
        <w:t>　　10.2 烫金膜进出口贸易现状及趋势</w:t>
      </w:r>
      <w:r>
        <w:rPr>
          <w:rFonts w:hint="eastAsia"/>
        </w:rPr>
        <w:br/>
      </w:r>
      <w:r>
        <w:rPr>
          <w:rFonts w:hint="eastAsia"/>
        </w:rPr>
        <w:t>　　10.3 烫金膜下游行业需求变化因素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2025-2031年烫金膜行业、产品及技术发展趋势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烫金膜行业及市场环境发展趋势</w:t>
      </w:r>
      <w:r>
        <w:rPr>
          <w:rFonts w:hint="eastAsia"/>
        </w:rPr>
        <w:br/>
      </w:r>
      <w:r>
        <w:rPr>
          <w:rFonts w:hint="eastAsia"/>
        </w:rPr>
        <w:t>　　11.2 烫金膜产品及技术发展趋势</w:t>
      </w:r>
      <w:r>
        <w:rPr>
          <w:rFonts w:hint="eastAsia"/>
        </w:rPr>
        <w:br/>
      </w:r>
      <w:r>
        <w:rPr>
          <w:rFonts w:hint="eastAsia"/>
        </w:rPr>
        <w:t>　　11.3 烫金膜产品价格走势</w:t>
      </w:r>
      <w:r>
        <w:rPr>
          <w:rFonts w:hint="eastAsia"/>
        </w:rPr>
        <w:br/>
      </w:r>
      <w:r>
        <w:rPr>
          <w:rFonts w:hint="eastAsia"/>
        </w:rPr>
        <w:t>　　11.4 2025-2031年烫金膜市场消费形态、消费者偏好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烫金膜销售渠道分析及建议</w:t>
      </w:r>
      <w:r>
        <w:rPr>
          <w:rFonts w:hint="eastAsia"/>
        </w:rPr>
        <w:br/>
      </w:r>
      <w:r>
        <w:rPr>
          <w:rFonts w:hint="eastAsia"/>
        </w:rPr>
        <w:t>　　12.1 国内烫金膜销售渠道</w:t>
      </w:r>
      <w:r>
        <w:rPr>
          <w:rFonts w:hint="eastAsia"/>
        </w:rPr>
        <w:br/>
      </w:r>
      <w:r>
        <w:rPr>
          <w:rFonts w:hint="eastAsia"/>
        </w:rPr>
        <w:t>　　12.2 海外市场烫金膜销售渠道</w:t>
      </w:r>
      <w:r>
        <w:rPr>
          <w:rFonts w:hint="eastAsia"/>
        </w:rPr>
        <w:br/>
      </w:r>
      <w:r>
        <w:rPr>
          <w:rFonts w:hint="eastAsia"/>
        </w:rPr>
        <w:t>　　12.3 烫金膜销售/营销策略建议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按照不同产品类型，烫金膜主要可以分为如下几个类别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不同种类烫金膜增长趋势</w:t>
      </w:r>
      <w:r>
        <w:rPr>
          <w:rFonts w:hint="eastAsia"/>
        </w:rPr>
        <w:br/>
      </w:r>
      <w:r>
        <w:rPr>
          <w:rFonts w:hint="eastAsia"/>
        </w:rPr>
        <w:t>　　表3 按不同应用，烫金膜主要包括如下几个方面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不同应用烫金膜消费量增长趋势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中国及欧美日等地区烫金膜相关政策分析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2020-2025年全球烫金膜主要厂商产量列表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2020-2025年全球烫金膜主要厂商产量市场份额列表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2020-2025年全球烫金膜主要厂商产值列表</w:t>
      </w:r>
      <w:r>
        <w:rPr>
          <w:rFonts w:hint="eastAsia"/>
        </w:rPr>
        <w:br/>
      </w:r>
      <w:r>
        <w:rPr>
          <w:rFonts w:hint="eastAsia"/>
        </w:rPr>
        <w:t>　　表9 全球烫金膜主要厂商产值、市场份额列表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2025年全球主要生产商烫金膜收入排名</w:t>
      </w:r>
      <w:r>
        <w:rPr>
          <w:rFonts w:hint="eastAsia"/>
        </w:rPr>
        <w:br/>
      </w:r>
      <w:r>
        <w:rPr>
          <w:rFonts w:hint="eastAsia"/>
        </w:rPr>
        <w:t>　　表11 2020-2025年全球烫金膜主要厂商产品价格列表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中国烫金膜主要厂商产品价格列表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2020-2025年中国烫金膜主要厂商产量市场份额列表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2020-2025年中国烫金膜主要厂商产值列表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2020-2025年中国烫金膜主要厂商产值市场份额列表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全球主要烫金膜厂商产地分布及商业化日期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全球主要烫金膜企业采访及观点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全球主要地区烫金膜产值对比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全球主要地区2020-2025年烫金膜产量市场份额列表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2025-2031年全球主要地区烫金膜产量列表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2025-2031年全球主要地区烫金膜产量份额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2020-2025年全球主要地区烫金膜产值列表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2020-2025年全球主要地区烫金膜产值份额列表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2020-2025年全球主要地区烫金膜消费量列表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2020-2025年全球主要地区烫金膜消费量市场份额列表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重点企业（一）烫金膜产品规格、参数及市场应用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重点企业（一）烫金膜产能、产量、产值、价格及毛利率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重点企业（一）烫金膜产品规格及价格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重点企业（二）烫金膜产品规格、参数及市场应用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重点企业（二）烫金膜产能、产量、产值、价格及毛利率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重点企业（二）烫金膜产品规格及价格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重点企业（三）烫金膜产品规格、参数及市场应用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重点企业（三）烫金膜产能、产量、产值、价格及毛利率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重点企业（三）烫金膜产品规格及价格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重点企业（四）烫金膜产品规格、参数及市场应用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重点企业（四）烫金膜产能、产量、产值、价格及毛利率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重点企业（四）烫金膜产品规格及价格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重点企业（五）烫金膜产品规格、参数及市场应用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重点企业（五）烫金膜产能、产量、产值、价格及毛利率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重点企业（五）烫金膜产品规格及价格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重点企业（六）烫金膜产品规格、参数及市场应用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重点企业（六）烫金膜产能、产量、产值、价格及毛利率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重点企业（六）烫金膜产品规格及价格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重点企业（七）烫金膜产品规格、参数及市场应用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重点企业（七）烫金膜产能、产量、产值、价格及毛利率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重点企业（七）烫金膜产品规格及价格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2020-2025年全球不同产品类型烫金膜产量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2020-2025年全球不同产品类型烫金膜产量市场份额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2025-2031年全球不同产品类型烫金膜产量预测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2025-2031年全球不同产品类型烫金膜产量市场份额预测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2020-2025年全球不同类型烫金膜产值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2020-2025年全球不同类型烫金膜产值市场份额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2025-2031年全球不同类型烫金膜产值预测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2025-2031年全球不同类型烫金膜产值市场份额预测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2020-2025年全球不同价格区间烫金膜市场份额对比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2020-2025年中国不同产品类型烫金膜产量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2020-2025年中国不同产品类型烫金膜产量市场份额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2025-2031年中国不同产品类型烫金膜产量预测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2025-2031年中国不同产品类型烫金膜产量市场份额预测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2020-2025年中国不同产品类型烫金膜产值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2020-2025年中国不同产品类型烫金膜产值市场份额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2025-2031年中国不同产品类型烫金膜产值预测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2025-2031年中国不同产品类型烫金膜产值市场份额预测</w:t>
      </w:r>
      <w:r>
        <w:rPr>
          <w:rFonts w:hint="eastAsia"/>
        </w:rPr>
        <w:br/>
      </w:r>
      <w:r>
        <w:rPr>
          <w:rFonts w:hint="eastAsia"/>
        </w:rPr>
        <w:t>　　表78 烫金膜上游原料供应商及联系方式列表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2020-2025年全球不同应用烫金膜消费量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2020-2025年全球不同应用烫金膜消费量市场份额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2025-2031年全球不同应用烫金膜消费量预测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2025-2031年全球不同应用烫金膜消费量市场份额预测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2020-2025年中国不同应用烫金膜消费量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2020-2025年中国不同应用烫金膜消费量市场份额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2025-2031年中国不同应用烫金膜消费量预测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2025-2031年中国不同应用烫金膜消费量市场份额预测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2020-2025年中国烫金膜产量、消费量、进出口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2025-2031年中国烫金膜产量、消费量、进出口预测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中国市场烫金膜进出口贸易趋势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中国市场烫金膜主要进口来源</w:t>
      </w:r>
      <w:r>
        <w:rPr>
          <w:rFonts w:hint="eastAsia"/>
        </w:rPr>
        <w:br/>
      </w:r>
      <w:r>
        <w:rPr>
          <w:rFonts w:hint="eastAsia"/>
        </w:rPr>
        <w:t>　　表91 中国市场烫金膜主要出口目的地</w:t>
      </w:r>
      <w:r>
        <w:rPr>
          <w:rFonts w:hint="eastAsia"/>
        </w:rPr>
        <w:br/>
      </w:r>
      <w:r>
        <w:rPr>
          <w:rFonts w:hint="eastAsia"/>
        </w:rPr>
        <w:t>　　表92 中国烫金膜市场未来发展的有利因素、不利因素分析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中国烫金膜生产地区分布</w:t>
      </w:r>
      <w:r>
        <w:rPr>
          <w:rFonts w:hint="eastAsia"/>
        </w:rPr>
        <w:br/>
      </w:r>
      <w:r>
        <w:rPr>
          <w:rFonts w:hint="eastAsia"/>
        </w:rPr>
        <w:t>　　表94 中国烫金膜消费地区分布</w:t>
      </w:r>
      <w:r>
        <w:rPr>
          <w:rFonts w:hint="eastAsia"/>
        </w:rPr>
        <w:br/>
      </w:r>
      <w:r>
        <w:rPr>
          <w:rFonts w:hint="eastAsia"/>
        </w:rPr>
        <w:t>　　表95 烫金膜行业及市场环境发展趋势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烫金膜产品及技术发展趋势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2020-2025年国内烫金膜主要销售模式及销售渠道趋势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2020-2025年欧美日等地区烫金膜主要销售模式及销售渠道趋势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烫金膜产品市场定位及目标消费者分析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烫金膜产品图片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2025年全球不同产品类型烫金膜产量市场份额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全球不同类型烫金膜消费量市场份额对比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2020-2025年全球烫金膜产量及增长率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2020-2025年全球烫金膜产值及增长率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2020-2025年中国烫金膜产量及发展趋势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2020-2025年中国烫金膜产值及未来发展趋势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2020-2025年全球烫金膜产能、产量、产能利用率及发展趋势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2020-2025年全球烫金膜产量、市场需求量及发展趋势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2020-2025年中国烫金膜产能、产量、产能利用率及发展趋势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2020-2025年中国烫金膜产量、市场需求量及发展趋势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全球烫金膜主要厂商2025年产量市场份额列表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全球烫金膜主要厂商2025年产值市场份额列表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2020-2025年中国市场烫金膜主要厂商产量市场份额列表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中国烫金膜主要厂商2025年产量市场份额列表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中国烫金膜主要厂商2025年产值市场份额列表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2025年全球前五及前十大生产商烫金膜市场份额</w:t>
      </w:r>
      <w:r>
        <w:rPr>
          <w:rFonts w:hint="eastAsia"/>
        </w:rPr>
        <w:br/>
      </w:r>
      <w:r>
        <w:rPr>
          <w:rFonts w:hint="eastAsia"/>
        </w:rPr>
        <w:t>　　图24 2020-2025年全球烫金膜第一梯队、第二梯队和第三梯队生产商（品牌）及市场份额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烫金膜全球领先企业SWOT分析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全球主要地区烫金膜消费量市场份额对比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2020-2025年北美市场烫金膜产量及增长率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2020-2025年北美市场烫金膜产值及增长率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2020-2025年欧洲市场烫金膜产量及增长率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2020-2025年欧洲市场烫金膜产值及增长率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2020-2025年中国市场烫金膜产量及增长率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2020-2025年中国市场烫金膜产值及增长率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2020-2025年日本市场烫金膜产量及增长率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2020-2025年日本市场烫金膜产值及增长率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2020-2025年东南亚市场烫金膜产量及增长率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2020-2025年东南亚市场烫金膜产值及增长率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2020-2025年印度市场烫金膜产量及增长率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2020-2025年印度市场烫金膜产值及增长率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2020-2025年全球主要地区烫金膜消费量市场份额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2025-2031年全球主要地区烫金膜消费量市场份额预测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2020-2025年中国市场烫金膜消费量、增长率及发展预测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2020-2025年北美市场烫金膜消费量、增长率及发展预测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2020-2025年欧洲市场烫金膜消费量、增长率及发展预测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2020-2025年日本市场烫金膜消费量、增长率及发展预测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2020-2025年东南亚市场烫金膜消费量、增长率及发展预测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2020-2025年印度市场烫金膜消费量、增长率及发展预测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烫金膜产业链分析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烫金膜产品价格走势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9861aa07944d4" w:history="1">
        <w:r>
          <w:rPr>
            <w:rStyle w:val="Hyperlink"/>
          </w:rPr>
          <w:t>全球与中国烫金膜市场调查研究及趋势分析报告（2025-2031年）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9861aa07944d4" w:history="1">
        <w:r>
          <w:rPr>
            <w:rStyle w:val="Hyperlink"/>
          </w:rPr>
          <w:t>https://www.20087.com/7/32/TangJinMoFaZhanQuShiFenXi.html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热点：一个烫金版多少钱、烫金膜的用途、先覆膜还是先烫金、烫金膜价格、镭射烫金膜怎么使用、烫金膜图片、烫金膜上的印花、烫金膜 粘结层 树脂、烫金膜厂家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e685067e0493a" w:history="1">
      <w:r>
        <w:rPr>
          <w:rStyle w:val="Hyperlink"/>
        </w:rPr>
        <w:t>全球与中国烫金膜市场调查研究及趋势分析报告（2025-2031年）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TangJinMoFaZhanQuShiFenXi.html" TargetMode="External" Id="R6819861aa079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TangJinMoFaZhanQuShiFenXi.html" TargetMode="External" Id="R882e685067e0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2025-03-28T05:53:00Z</dcterms:created>
  <dcterms:modified xsi:type="dcterms:W3CDTF">2025-03-28T06:53:00Z</dcterms:modified>
  <dc:subject>全球与中国烫金膜市场调查研究及趋势分析报告（2025-2031年）</dc:subject>
  <dc:title>全球与中国烫金膜市场调查研究及趋势分析报告（2025-2031年）</dc:title>
  <cp:keywords>全球与中国烫金膜市场调查研究及趋势分析报告（2025-2031年）</cp:keywords>
  <dc:description>全球与中国烫金膜市场调查研究及趋势分析报告（2025-2031年）</dc:description>
</cp:coreProperties>
</file>