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a6317122e410f" w:history="1">
              <w:r>
                <w:rPr>
                  <w:rStyle w:val="Hyperlink"/>
                </w:rPr>
                <w:t>2025-2031年全球与中国燃料行业现状全面调研与发展趋势报告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a6317122e410f" w:history="1">
              <w:r>
                <w:rPr>
                  <w:rStyle w:val="Hyperlink"/>
                </w:rPr>
                <w:t>2025-2031年全球与中国燃料行业现状全面调研与发展趋势报告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a6317122e410f" w:history="1">
                <w:r>
                  <w:rPr>
                    <w:rStyle w:val="Hyperlink"/>
                  </w:rPr>
                  <w:t>https://www.20087.com/7/82/RanLiaoWeiLaiFaZhanQuShi.html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是能源领域中至关重要的组成部分，涵盖了从化石燃料如煤、石油和天然气到可再生能源如生物燃料、太阳能和风能的广泛范围。传统化石燃料在全球能源结构中仍占主导地位，但随着对环境保护和气候变化的日益关注，替代燃料和清洁能源的发展势头强劲。生物燃料，尤其是生物乙醇和生物柴油，已经成为减少交通运输行业温室气体排放的关键途径。此外，氢燃料和电能作为零排放燃料的潜力也在逐渐被认可和开发。</w:t>
      </w:r>
      <w:r>
        <w:rPr>
          <w:rFonts w:hint="eastAsia"/>
        </w:rPr>
        <w:br/>
      </w:r>
      <w:r>
        <w:rPr>
          <w:rFonts w:hint="eastAsia"/>
        </w:rPr>
        <w:t>　　燃料行业的未来将更加注重可持续性和能源多元化。可再生能源技术的不断进步将推动清洁能源在交通、工业和住宅领域的应用。氢燃料和电能的基础设施建设将加速，尤其是在公共交通和重型运输领域，以实现低碳运输目标。同时，生物燃料的生产将更加依赖于非食物作物和废弃物，以减少与食品生产的竞争，并提高整个供应链的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a6317122e410f" w:history="1">
        <w:r>
          <w:rPr>
            <w:rStyle w:val="Hyperlink"/>
          </w:rPr>
          <w:t>2025-2031年全球与中国燃料行业现状全面调研与发展趋势报告</w:t>
        </w:r>
      </w:hyperlink>
      <w:r>
        <w:rPr>
          <w:rFonts w:hint="eastAsia"/>
        </w:rPr>
        <w:t>》从市场规模、需求变化及价格动态等维度，系统解析了燃料行业的现状与发展趋势。报告深入分析了燃料产业链各环节，科学预测了市场前景与技术发展方向，同时聚焦燃料细分市场特点及重点企业的经营表现，揭示了燃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燃料市场概述</w:t>
      </w:r>
      <w:r>
        <w:rPr>
          <w:rFonts w:hint="eastAsia"/>
        </w:rPr>
        <w:br/>
      </w:r>
      <w:r>
        <w:rPr>
          <w:rFonts w:hint="eastAsia"/>
        </w:rPr>
        <w:t>　　1.1 燃料产品定义及统计范围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全球与中国燃料发展现状及趋势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2020-2031年全球燃料发展现状及未来趋势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2020-2031年中国燃料发展现状及未来趋势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2020-2025年全球燃料供需现状及2025-2031年预测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2020-2025年中国燃料供需现状及2025-2031年预测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2020-2025年中国燃料产能、产量、产能利用率及2025-2031年趋势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2020-2031年中国燃料产量、表观消费量及发展趋势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2020-2025年全球燃料主要厂商列表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2020-2025年全球燃料主要厂商产量列表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2020-2025年全球燃料主要厂商产值列表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2025年全球主要生产商燃料收入排名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2020-2025年全球燃料主要厂商产品价格列表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中国燃料主要厂商产量、产值及市场份额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2020-2025年中国燃料主要厂商产量列表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2020-2025年中国燃料主要厂商产值列表</w:t>
      </w:r>
      <w:r>
        <w:rPr>
          <w:rFonts w:hint="eastAsia"/>
        </w:rPr>
        <w:br/>
      </w:r>
      <w:r>
        <w:rPr>
          <w:rFonts w:hint="eastAsia"/>
        </w:rPr>
        <w:t>　　2.3 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全球领先燃料企业SWOT分析</w:t>
      </w:r>
      <w:r>
        <w:rPr>
          <w:rFonts w:hint="eastAsia"/>
        </w:rPr>
        <w:br/>
      </w:r>
      <w:r>
        <w:rPr>
          <w:rFonts w:hint="eastAsia"/>
        </w:rPr>
        <w:t>　　2.6 全球主要燃料企业采访及观点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2020-2025年全球主要地区燃料产量及市场份额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2025-2031年全球主要地区燃料产量及市场份额预测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2020-2025年全球主要地区燃料产值及市场份额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2025-2031年全球主要地区燃料产值及市场份额预测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2020-2025年北美市场燃料产量、产值及增长率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2020-2025年欧洲市场燃料产量、产值及增长率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2020-2025年中国市场燃料产量、产值及增长率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2020-2025年日本市场燃料产量、产值及增长率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2020-2025年东南亚市场燃料产量、产值及增长率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2020-2025年印度市场燃料产量、产值及增长率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2025-2031年全球主要地区燃料消费展望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2020-2025年全球主要地区燃料消费量及增长率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2025-2031年全球主要地区燃料消费量预测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2020-2025年印度市场燃料消费量、增长率及发展预测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全球燃料行业重点企业调研分析</w:t>
      </w:r>
      <w:r>
        <w:rPr>
          <w:rFonts w:hint="eastAsia"/>
        </w:rPr>
        <w:br/>
      </w:r>
      <w:r>
        <w:rPr>
          <w:rFonts w:hint="eastAsia"/>
        </w:rPr>
        <w:t>　　5.1 燃料重点企业（一）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燃料重点企业（二）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燃料重点企业（三）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燃料重点企业（四）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燃料重点企业（五）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燃料重点企业（六）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燃料重点企业（七）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2020-2031年全球不同类型燃料产量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2020-2025年全球不同类型燃料产量及市场份额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2025-2031年全球不同类型燃料产量预测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2020-2031年全球不同类型燃料产值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2020-2025年全球不同类型燃料产值及市场份额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2025-2031年全球不同类型燃料产值预测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2020-2025年全球不同类型燃料价格走势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2020-2025年不同价格区间燃料市场份额对比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2020-2031年中国不同类型燃料产量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2020-2031年中国不同类型燃料产值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燃料产业链分析</w:t>
      </w:r>
      <w:r>
        <w:rPr>
          <w:rFonts w:hint="eastAsia"/>
        </w:rPr>
        <w:br/>
      </w:r>
      <w:r>
        <w:rPr>
          <w:rFonts w:hint="eastAsia"/>
        </w:rPr>
        <w:t>　　7.2 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2020-2025年全球不同应用燃料消费量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2025-2031年全球不同应用燃料消费量预测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2020-2031年中国不同应用燃料消费量、市场份额及增长率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2020-2025年中国不同应用燃料消费量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2025-2031年中国不同应用燃料消费量预测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中国燃料进出口贸易趋势</w:t>
      </w:r>
      <w:r>
        <w:rPr>
          <w:rFonts w:hint="eastAsia"/>
        </w:rPr>
        <w:br/>
      </w:r>
      <w:r>
        <w:rPr>
          <w:rFonts w:hint="eastAsia"/>
        </w:rPr>
        <w:t>　　8.3 中国燃料主要进口来源</w:t>
      </w:r>
      <w:r>
        <w:rPr>
          <w:rFonts w:hint="eastAsia"/>
        </w:rPr>
        <w:br/>
      </w:r>
      <w:r>
        <w:rPr>
          <w:rFonts w:hint="eastAsia"/>
        </w:rPr>
        <w:t>　　8.4 中国燃料主要出口目的地</w:t>
      </w:r>
      <w:r>
        <w:rPr>
          <w:rFonts w:hint="eastAsia"/>
        </w:rPr>
        <w:br/>
      </w:r>
      <w:r>
        <w:rPr>
          <w:rFonts w:hint="eastAsia"/>
        </w:rPr>
        <w:t>　　8.5 中国燃料未来发展的有利因素、不利因素分析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中国燃料生产地区分布</w:t>
      </w:r>
      <w:r>
        <w:rPr>
          <w:rFonts w:hint="eastAsia"/>
        </w:rPr>
        <w:br/>
      </w:r>
      <w:r>
        <w:rPr>
          <w:rFonts w:hint="eastAsia"/>
        </w:rPr>
        <w:t>　　9.2 中国燃料消费地区分布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影响中国燃料供需的主要因素分析</w:t>
      </w:r>
      <w:r>
        <w:rPr>
          <w:rFonts w:hint="eastAsia"/>
        </w:rPr>
        <w:br/>
      </w:r>
      <w:r>
        <w:rPr>
          <w:rFonts w:hint="eastAsia"/>
        </w:rPr>
        <w:t>　　10.1 燃料技术及相关行业技术发展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燃料进出口贸易现状及趋势</w:t>
      </w:r>
      <w:r>
        <w:rPr>
          <w:rFonts w:hint="eastAsia"/>
        </w:rPr>
        <w:br/>
      </w:r>
      <w:r>
        <w:rPr>
          <w:rFonts w:hint="eastAsia"/>
        </w:rPr>
        <w:t>　　10.3 燃料下游行业需求变化因素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燃料行业及市场环境发展趋势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燃料产品及技术发展趋势</w:t>
      </w:r>
      <w:r>
        <w:rPr>
          <w:rFonts w:hint="eastAsia"/>
        </w:rPr>
        <w:br/>
      </w:r>
      <w:r>
        <w:rPr>
          <w:rFonts w:hint="eastAsia"/>
        </w:rPr>
        <w:t>　　11.3 燃料产品价格走势</w:t>
      </w:r>
      <w:r>
        <w:rPr>
          <w:rFonts w:hint="eastAsia"/>
        </w:rPr>
        <w:br/>
      </w:r>
      <w:r>
        <w:rPr>
          <w:rFonts w:hint="eastAsia"/>
        </w:rPr>
        <w:t>　　11.4 2025-2031年燃料市场消费形态、消费者偏好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国内燃料销售渠道</w:t>
      </w:r>
      <w:r>
        <w:rPr>
          <w:rFonts w:hint="eastAsia"/>
        </w:rPr>
        <w:br/>
      </w:r>
      <w:r>
        <w:rPr>
          <w:rFonts w:hint="eastAsia"/>
        </w:rPr>
        <w:t>　　12.2 海外市场燃料销售渠道</w:t>
      </w:r>
      <w:r>
        <w:rPr>
          <w:rFonts w:hint="eastAsia"/>
        </w:rPr>
        <w:br/>
      </w:r>
      <w:r>
        <w:rPr>
          <w:rFonts w:hint="eastAsia"/>
        </w:rPr>
        <w:t>　　12.3 燃料销售/营销策略建议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不同种类燃料增长趋势</w:t>
      </w:r>
      <w:r>
        <w:rPr>
          <w:rFonts w:hint="eastAsia"/>
        </w:rPr>
        <w:br/>
      </w:r>
      <w:r>
        <w:rPr>
          <w:rFonts w:hint="eastAsia"/>
        </w:rPr>
        <w:t>　　表3 按不同应用，燃料主要包括如下几个方面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中国及欧美日等地区燃料相关政策分析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2020-2025年全球燃料主要厂商产量列表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2020-2025年全球燃料主要厂商产值列表</w:t>
      </w:r>
      <w:r>
        <w:rPr>
          <w:rFonts w:hint="eastAsia"/>
        </w:rPr>
        <w:br/>
      </w:r>
      <w:r>
        <w:rPr>
          <w:rFonts w:hint="eastAsia"/>
        </w:rPr>
        <w:t>　　表9 全球燃料主要厂商产值、市场份额列表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2025年全球主要生产商燃料收入排名</w:t>
      </w:r>
      <w:r>
        <w:rPr>
          <w:rFonts w:hint="eastAsia"/>
        </w:rPr>
        <w:br/>
      </w:r>
      <w:r>
        <w:rPr>
          <w:rFonts w:hint="eastAsia"/>
        </w:rPr>
        <w:t>　　表11 2020-2025年全球燃料主要厂商产品价格列表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中国燃料主要厂商产品价格列表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2020-2025年中国燃料主要厂商产量市场份额列表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2020-2025年中国燃料主要厂商产值列表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2020-2025年中国燃料主要厂商产值市场份额列表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全球主要地区2020-2025年燃料产量市场份额列表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2025-2031年全球主要地区燃料产量列表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2025-2031年全球主要地区燃料产量份额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2020-2025年全球主要地区燃料产值列表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2020-2025年全球主要地区燃料产值份额列表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2020-2025年全球主要地区燃料消费量列表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2020-2025年全球主要地区燃料消费量市场份额列表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重点企业（一）燃料产品规格及价格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重点企业（二）燃料产品规格及价格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重点企业（三）燃料产品规格及价格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重点企业（四）燃料产品规格及价格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重点企业（五）燃料产品规格及价格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重点企业（六）燃料产品规格及价格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重点企业（七）燃料产品规格及价格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2020-2025年全球不同产品类型燃料产量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2020-2025年全球不同产品类型燃料产量市场份额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2025-2031年全球不同产品类型燃料产量预测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2025-2031年全球不同产品类型燃料产量市场份额预测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2020-2025年全球不同类型燃料产值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2020-2025年全球不同类型燃料产值市场份额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2025-2031年全球不同类型燃料产值预测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2025-2031年全球不同类型燃料产值市场份额预测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2020-2025年全球不同价格区间燃料市场份额对比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2020-2025年中国不同产品类型燃料产量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2020-2025年中国不同产品类型燃料产量市场份额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2025-2031年中国不同产品类型燃料产量预测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2025-2031年中国不同产品类型燃料产量市场份额预测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2020-2025年中国不同产品类型燃料产值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2020-2025年中国不同产品类型燃料产值市场份额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2025-2031年中国不同产品类型燃料产值预测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2025-2031年中国不同产品类型燃料产值市场份额预测</w:t>
      </w:r>
      <w:r>
        <w:rPr>
          <w:rFonts w:hint="eastAsia"/>
        </w:rPr>
        <w:br/>
      </w:r>
      <w:r>
        <w:rPr>
          <w:rFonts w:hint="eastAsia"/>
        </w:rPr>
        <w:t>　　表78 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2020-2025年全球不同应用燃料消费量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2020-2025年全球不同应用燃料消费量市场份额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2025-2031年全球不同应用燃料消费量预测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2025-2031年全球不同应用燃料消费量市场份额预测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2020-2025年中国不同应用燃料消费量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2020-2025年中国不同应用燃料消费量市场份额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2025-2031年中国不同应用燃料消费量预测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2025-2031年中国不同应用燃料消费量市场份额预测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2020-2025年中国燃料产量、消费量、进出口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2025-2031年中国燃料产量、消费量、进出口预测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中国市场燃料进出口贸易趋势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中国市场燃料主要进口来源</w:t>
      </w:r>
      <w:r>
        <w:rPr>
          <w:rFonts w:hint="eastAsia"/>
        </w:rPr>
        <w:br/>
      </w:r>
      <w:r>
        <w:rPr>
          <w:rFonts w:hint="eastAsia"/>
        </w:rPr>
        <w:t>　　表91 中国市场燃料主要出口目的地</w:t>
      </w:r>
      <w:r>
        <w:rPr>
          <w:rFonts w:hint="eastAsia"/>
        </w:rPr>
        <w:br/>
      </w:r>
      <w:r>
        <w:rPr>
          <w:rFonts w:hint="eastAsia"/>
        </w:rPr>
        <w:t>　　表92 中国燃料市场未来发展的有利因素、不利因素分析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中国燃料生产地区分布</w:t>
      </w:r>
      <w:r>
        <w:rPr>
          <w:rFonts w:hint="eastAsia"/>
        </w:rPr>
        <w:br/>
      </w:r>
      <w:r>
        <w:rPr>
          <w:rFonts w:hint="eastAsia"/>
        </w:rPr>
        <w:t>　　表94 中国燃料消费地区分布</w:t>
      </w:r>
      <w:r>
        <w:rPr>
          <w:rFonts w:hint="eastAsia"/>
        </w:rPr>
        <w:br/>
      </w:r>
      <w:r>
        <w:rPr>
          <w:rFonts w:hint="eastAsia"/>
        </w:rPr>
        <w:t>　　表95 燃料行业及市场环境发展趋势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燃料产品及技术发展趋势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2020-2031年欧美日等地区燃料主要销售模式及销售渠道趋势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2025年全球不同产品类型燃料产量市场份额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全球不同类型燃料消费量市场份额对比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2020-2025年全球燃料产量及增长率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2020-2025年全球燃料产值及增长率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2020-2031年中国燃料产量及发展趋势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2020-2025年中国燃料产值及未来发展趋势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2020-2031年中国燃料产能、产量、产能利用率及发展趋势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2020-2031年中国燃料产量、市场需求量及发展趋势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2020-2025年中国市场燃料主要厂商产量市场份额列表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2025年全球前五及前十大生产商燃料市场份额</w:t>
      </w:r>
      <w:r>
        <w:rPr>
          <w:rFonts w:hint="eastAsia"/>
        </w:rPr>
        <w:br/>
      </w:r>
      <w:r>
        <w:rPr>
          <w:rFonts w:hint="eastAsia"/>
        </w:rPr>
        <w:t>　　图24 2020-2025年全球燃料第一梯队、第二梯队和第三梯队生产商（品牌）及市场份额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燃料全球领先企业SWOT分析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全球主要地区燃料消费量市场份额对比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2020-2025年北美市场燃料产量及增长率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2020-2025年北美市场燃料产值及增长率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2020-2025年欧洲市场燃料产量及增长率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2020-2025年欧洲市场燃料产值及增长率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2020-2025年中国市场燃料产量及增长率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2020-2025年中国市场燃料产值及增长率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2020-2025年日本市场燃料产量及增长率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2020-2025年日本市场燃料产值及增长率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2020-2025年东南亚市场燃料产量及增长率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2020-2025年东南亚市场燃料产值及增长率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2020-2025年印度市场燃料产量及增长率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2020-2025年印度市场燃料产值及增长率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2020-2025年全球主要地区燃料消费量市场份额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2025-2031年全球主要地区燃料消费量市场份额预测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2020-2031年印度市场燃料消费量、增长率及发展预测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燃料产业链分析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燃料产品价格走势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a6317122e410f" w:history="1">
        <w:r>
          <w:rPr>
            <w:rStyle w:val="Hyperlink"/>
          </w:rPr>
          <w:t>2025-2031年全球与中国燃料行业现状全面调研与发展趋势报告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a6317122e410f" w:history="1">
        <w:r>
          <w:rPr>
            <w:rStyle w:val="Hyperlink"/>
          </w:rPr>
          <w:t>https://www.20087.com/7/82/RanLiaoWeiLaiFaZhanQuShi.html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热点：CO燃料电池、燃料电池、燃料下载、燃料电池汽车、工业燃料、燃料颗粒、什么叫做燃料、燃料有哪些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bbbffe6384cd1" w:history="1">
      <w:r>
        <w:rPr>
          <w:rStyle w:val="Hyperlink"/>
        </w:rPr>
        <w:t>2025-2031年全球与中国燃料行业现状全面调研与发展趋势报告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anLiaoWeiLaiFaZhanQuShi.html" TargetMode="External" Id="R645a6317122e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anLiaoWeiLaiFaZhanQuShi.html" TargetMode="External" Id="Rc9dbbbffe63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2024-12-25T03:48:00Z</dcterms:created>
  <dcterms:modified xsi:type="dcterms:W3CDTF">2024-12-25T04:48:00Z</dcterms:modified>
  <dc:subject>2025-2031年全球与中国燃料行业现状全面调研与发展趋势报告</dc:subject>
  <dc:title>2025-2031年全球与中国燃料行业现状全面调研与发展趋势报告</dc:title>
  <cp:keywords>2025-2031年全球与中国燃料行业现状全面调研与发展趋势报告</cp:keywords>
  <dc:description>2025-2031年全球与中国燃料行业现状全面调研与发展趋势报告</dc:description>
</cp:coreProperties>
</file>