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adb153eb94f91" w:history="1">
              <w:r>
                <w:rPr>
                  <w:rStyle w:val="Hyperlink"/>
                </w:rPr>
                <w:t>2025-2031年中国环保材料行业研究分析及发展趋势预测报告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adb153eb94f91" w:history="1">
              <w:r>
                <w:rPr>
                  <w:rStyle w:val="Hyperlink"/>
                </w:rPr>
                <w:t>2025-2031年中国环保材料行业研究分析及发展趋势预测报告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adb153eb94f91" w:history="1">
                <w:r>
                  <w:rPr>
                    <w:rStyle w:val="Hyperlink"/>
                  </w:rPr>
                  <w:t>https://www.20087.com/7/62/HuanBaoCaiLiaoHangYeQianJingFenX.html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材料是那些在生产、使用和废弃过程中对环境影响较小的材料。近年来，随着全球对可持续发展的重视，环保材料的应用越来越广泛，涵盖包装、建筑、纺织等多个领域。生物降解塑料、竹材、再生纸、天然纤维等成为替代传统材料的热门选择。科技创新，如纳米技术和生物工程技术，正在推动环保材料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环保材料将更加注重全生命周期的环境友好性。材料的可回收性、可降解性和能源效率将成为评估材料环保性的关键指标。同时，利用废料和副产品开发新材料的趋势将持续，如将农作物残余转化为生物塑料。此外，材料的多功能性，如自修复、智能响应环境变化，将成为研发焦点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adb153eb94f91" w:history="1">
        <w:r>
          <w:rPr>
            <w:rStyle w:val="Hyperlink"/>
          </w:rPr>
          <w:t>2025-2031年中国环保材料行业研究分析及发展趋势预测报告</w:t>
        </w:r>
      </w:hyperlink>
      <w:r>
        <w:rPr>
          <w:rFonts w:hint="eastAsia"/>
        </w:rPr>
        <w:t>》基于多年市场监测与行业研究，全面分析了环保材料行业的现状、市场需求及市场规模，详细解读了环保材料产业链结构、价格趋势及细分市场特点。报告科学预测了行业前景与发展方向，重点剖析了品牌竞争格局、市场集中度及主要企业的经营表现，并通过SWOT分析揭示了环保材料行业机遇与风险。为投资者和决策者提供专业、客观的战略建议，是把握环保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环保材料行业报告研究标准</w:t>
      </w:r>
      <w:r>
        <w:rPr>
          <w:rFonts w:hint="eastAsia"/>
        </w:rPr>
        <w:br/>
      </w:r>
      <w:r>
        <w:rPr>
          <w:rFonts w:hint="eastAsia"/>
        </w:rPr>
        <w:t>　　第一节 环保材料行业研究背景</w:t>
      </w:r>
      <w:r>
        <w:rPr>
          <w:rFonts w:hint="eastAsia"/>
        </w:rPr>
        <w:br/>
      </w:r>
      <w:r>
        <w:rPr>
          <w:rFonts w:hint="eastAsia"/>
        </w:rPr>
        <w:t>　　第二节 环保材料行业研究方法及依据</w:t>
      </w:r>
      <w:r>
        <w:rPr>
          <w:rFonts w:hint="eastAsia"/>
        </w:rPr>
        <w:br/>
      </w:r>
      <w:r>
        <w:rPr>
          <w:rFonts w:hint="eastAsia"/>
        </w:rPr>
        <w:t>　　第三节 环保材料行业研究基本前景概况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环保材料行业发展综述</w:t>
      </w:r>
      <w:r>
        <w:rPr>
          <w:rFonts w:hint="eastAsia"/>
        </w:rPr>
        <w:br/>
      </w:r>
      <w:r>
        <w:rPr>
          <w:rFonts w:hint="eastAsia"/>
        </w:rPr>
        <w:t>　　第一节 环保材料概念</w:t>
      </w:r>
      <w:r>
        <w:rPr>
          <w:rFonts w:hint="eastAsia"/>
        </w:rPr>
        <w:br/>
      </w:r>
      <w:r>
        <w:rPr>
          <w:rFonts w:hint="eastAsia"/>
        </w:rPr>
        <w:t>　　第二节 环保材料行业特征分析</w:t>
      </w:r>
      <w:r>
        <w:rPr>
          <w:rFonts w:hint="eastAsia"/>
        </w:rPr>
        <w:br/>
      </w:r>
      <w:r>
        <w:rPr>
          <w:rFonts w:hint="eastAsia"/>
        </w:rPr>
        <w:t>　　　　一、环保材料作用分析</w:t>
      </w:r>
      <w:r>
        <w:rPr>
          <w:rFonts w:hint="eastAsia"/>
        </w:rPr>
        <w:br/>
      </w:r>
      <w:r>
        <w:rPr>
          <w:rFonts w:hint="eastAsia"/>
        </w:rPr>
        <w:t>　　　　二、环保材料行业在国民经济中的地位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三、环保材料行业生命周期分析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环保材料行业产业链及上下游之间关联性分析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2025年世界环保材料行业市场调研</w:t>
      </w:r>
      <w:r>
        <w:rPr>
          <w:rFonts w:hint="eastAsia"/>
        </w:rPr>
        <w:br/>
      </w:r>
      <w:r>
        <w:rPr>
          <w:rFonts w:hint="eastAsia"/>
        </w:rPr>
        <w:t>　　第一节 2025年世界环保材料行业运行环境分析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2025年世界环保材料市场竞争现状分析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2025年世界部分国家环保材料市场调研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2025-2031年世界环保材料行业新趋势研究分析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2025年环保材料行业当前发展环境分析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2025年中国环保材料行业经济环境分析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中国环保材料行业政策法规解读</w:t>
      </w:r>
      <w:r>
        <w:rPr>
          <w:rFonts w:hint="eastAsia"/>
        </w:rPr>
        <w:br/>
      </w:r>
      <w:r>
        <w:rPr>
          <w:rFonts w:hint="eastAsia"/>
        </w:rPr>
        <w:t>　　第三节 中国环保材料行业当前社会环境发展分析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我国环保材料行业运行分析</w:t>
      </w:r>
      <w:r>
        <w:rPr>
          <w:rFonts w:hint="eastAsia"/>
        </w:rPr>
        <w:br/>
      </w:r>
      <w:r>
        <w:rPr>
          <w:rFonts w:hint="eastAsia"/>
        </w:rPr>
        <w:t>　　第一节 我国环保材料行业发展状况分析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2020-2025年环保材料行业发展现状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一、2020-2025年我国环保材料行业市场规模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二、2020-2025年我国环保材料行业发展分析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三、2020-2025年中国环保材料企业发展分析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环保材料细分产品市场调研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环保材料产品价格分析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一、2020-2025年环保材料价格走势</w:t>
      </w:r>
      <w:r>
        <w:rPr>
          <w:rFonts w:hint="eastAsia"/>
        </w:rPr>
        <w:br/>
      </w:r>
      <w:r>
        <w:rPr>
          <w:rFonts w:hint="eastAsia"/>
        </w:rPr>
        <w:t>　　　　二、影响环保材料产品价格的关键因素分析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三、2025-2031年环保材料产品价格变化趋势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四、主要环保材料企业价位及价格策略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2020-2025年中国环保材料行业技术发展分析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中国环保材料行业技术发展现状</w:t>
      </w:r>
      <w:r>
        <w:rPr>
          <w:rFonts w:hint="eastAsia"/>
        </w:rPr>
        <w:br/>
      </w:r>
      <w:r>
        <w:rPr>
          <w:rFonts w:hint="eastAsia"/>
        </w:rPr>
        <w:t>　　第二节 环保材料行业技术特点分析</w:t>
      </w:r>
      <w:r>
        <w:rPr>
          <w:rFonts w:hint="eastAsia"/>
        </w:rPr>
        <w:br/>
      </w:r>
      <w:r>
        <w:rPr>
          <w:rFonts w:hint="eastAsia"/>
        </w:rPr>
        <w:t>　　第三节 环保材料行业技术发展趋势分析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2025年中国环保材料行业发展面临的新挑战分析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2020-2025年中国环保材料市场运行情况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2020-2025年中国环保材料所属行业主要数据监测分析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2020-2025年中国环保材料所属行业总体数据分析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一、2025年中国环保材料所属行业全部企业数据分析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2020-2025年中国环保材料所属行业不同规模企业数据分析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一、2025年中国环保材料所属行业不同规模企业数据分析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2020-2025年中国环保材料所属行业不同所有制企业数据分析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一、2025年中国环保材料所属行业不同所有制企业数据分析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2020-2025年中国环保材料行业竞争情况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2020-2025年环保材料行业重点生产企业分析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武汉海鸥机床附件有限责任公司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江苏层峰机床制造有限公司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安徽省机床工具有限公司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沧州睿航机床铸造有限公司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邯郸市大成机械制造有限公司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一、中国环保材料行业发展方向及投资机会分析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2025-2031年中国环保材料行业供需预测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2025-2031年中国环保材料行业价格走势分析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2025-2031年中国环保材料行业投资前景预警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中国环保材料行业存在问题分析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中国环保材料行业政策投资前景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经济形势给我国环保材料企业带来的机遇分析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经济形势下环保材料行业发展机遇分析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一、经济形势为环保材料企业提供了并购国外企业的机会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二、经济形势导致部分经营不善的环保材料企业退出市场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三、经济形势中我国环保材料企业发展机遇分析</w:t>
      </w:r>
      <w:r>
        <w:rPr>
          <w:rFonts w:hint="eastAsia"/>
        </w:rPr>
        <w:br/>
      </w:r>
      <w:r>
        <w:rPr>
          <w:rFonts w:hint="eastAsia"/>
        </w:rPr>
        <w:t>　　第三节 环保材料企业战略规划不确定性风险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环保材料行业投资前景研究</w:t>
      </w:r>
      <w:r>
        <w:rPr>
          <w:rFonts w:hint="eastAsia"/>
        </w:rPr>
        <w:br/>
      </w:r>
      <w:r>
        <w:rPr>
          <w:rFonts w:hint="eastAsia"/>
        </w:rPr>
        <w:t>　　第一节 环保材料行业投资前景研究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四、营环保材料战略规划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环保材料行业品牌战略分析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三、环保材料品牌的特性和作用</w:t>
      </w:r>
      <w:r>
        <w:rPr>
          <w:rFonts w:hint="eastAsia"/>
        </w:rPr>
        <w:br/>
      </w:r>
      <w:r>
        <w:rPr>
          <w:rFonts w:hint="eastAsia"/>
        </w:rPr>
        <w:t>　　　　四、环保材料品牌的价值战略</w:t>
      </w:r>
      <w:r>
        <w:rPr>
          <w:rFonts w:hint="eastAsia"/>
        </w:rPr>
        <w:br/>
      </w:r>
      <w:r>
        <w:rPr>
          <w:rFonts w:hint="eastAsia"/>
        </w:rPr>
        <w:t>　　　　五、我国环保材料品牌竞争趋势</w:t>
      </w:r>
      <w:r>
        <w:rPr>
          <w:rFonts w:hint="eastAsia"/>
        </w:rPr>
        <w:br/>
      </w:r>
      <w:r>
        <w:rPr>
          <w:rFonts w:hint="eastAsia"/>
        </w:rPr>
        <w:t>　　　　六、环保材料企业品牌投资前景</w:t>
      </w:r>
      <w:r>
        <w:rPr>
          <w:rFonts w:hint="eastAsia"/>
        </w:rPr>
        <w:br/>
      </w:r>
      <w:r>
        <w:rPr>
          <w:rFonts w:hint="eastAsia"/>
        </w:rPr>
        <w:t>　　　　七、环保材料行业品牌竞争策略</w:t>
      </w:r>
      <w:r>
        <w:rPr>
          <w:rFonts w:hint="eastAsia"/>
        </w:rPr>
        <w:br/>
      </w:r>
      <w:r>
        <w:rPr>
          <w:rFonts w:hint="eastAsia"/>
        </w:rPr>
        <w:t>　　第三节 中:智:林:：环保材料企业经营管理策略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环保材料行业产业链</w:t>
      </w:r>
      <w:r>
        <w:rPr>
          <w:rFonts w:hint="eastAsia"/>
        </w:rPr>
        <w:br/>
      </w:r>
      <w:r>
        <w:rPr>
          <w:rFonts w:hint="eastAsia"/>
        </w:rPr>
        <w:t>　　图表 2020-2025年环保材料行业市场供给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2020-2025年环保材料行业市场需求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2020-2025年环保材料行业市场规模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2025年中国环保材料所属行业不同规模企业数据分析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2025年中国环保材料所属行业不同所有制企业数据分析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环保材料所属行业生命周期判断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环保材料所属行业区域市场分布情况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adb153eb94f91" w:history="1">
        <w:r>
          <w:rPr>
            <w:rStyle w:val="Hyperlink"/>
          </w:rPr>
          <w:t>2025-2031年中国环保材料行业研究分析及发展趋势预测报告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adb153eb94f91" w:history="1">
        <w:r>
          <w:rPr>
            <w:rStyle w:val="Hyperlink"/>
          </w:rPr>
          <w:t>https://www.20087.com/7/62/HuanBaoCaiLiaoHangYeQianJingFenX.html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热点：环保公司、环保材料装修好的房子多长时间可以住、环保标准、环保材料e0级和e1级有什么区别、环保材料有哪些种类、环保材料等级划分标准、环保材质塑料、环保材料做儿童服装、环保资料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fcbff51234a46" w:history="1">
      <w:r>
        <w:rPr>
          <w:rStyle w:val="Hyperlink"/>
        </w:rPr>
        <w:t>2025-2031年中国环保材料行业研究分析及发展趋势预测报告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nBaoCaiLiaoHangYeQianJingFenX.html" TargetMode="External" Id="R99fadb153eb9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nBaoCaiLiaoHangYeQianJingFenX.html" TargetMode="External" Id="R5f1fcbff5123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2025-04-29T02:52:00Z</dcterms:created>
  <dcterms:modified xsi:type="dcterms:W3CDTF">2025-04-29T03:52:00Z</dcterms:modified>
  <dc:subject>2025-2031年中国环保材料行业研究分析及发展趋势预测报告</dc:subject>
  <dc:title>2025-2031年中国环保材料行业研究分析及发展趋势预测报告</dc:title>
  <cp:keywords>2025-2031年中国环保材料行业研究分析及发展趋势预测报告</cp:keywords>
  <dc:description>2025-2031年中国环保材料行业研究分析及发展趋势预测报告</dc:description>
</cp:coreProperties>
</file>