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18356bb8c4df4" w:history="1">
              <w:r>
                <w:rPr>
                  <w:rStyle w:val="Hyperlink"/>
                </w:rPr>
                <w:t>中国环氧树脂固化剂行业现状调研分析及市场前景预测报告（2025年版）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18356bb8c4df4" w:history="1">
              <w:r>
                <w:rPr>
                  <w:rStyle w:val="Hyperlink"/>
                </w:rPr>
                <w:t>中国环氧树脂固化剂行业现状调研分析及市场前景预测报告（2025年版）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18356bb8c4df4" w:history="1">
                <w:r>
                  <w:rPr>
                    <w:rStyle w:val="Hyperlink"/>
                  </w:rPr>
                  <w:t>https://www.20087.com/M_ShiYouHuaGong/27/HuanYangShuZhiGuHuaJiHangYeQianJingFenXi.html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是一种重要的化学添加剂，近年来随着复合材料和涂料行业的发展而得到了广泛应用。当前市场上，环氧树脂固化剂不仅在固化速度和耐化学性方面有了显著提升，还在环保性和安全性方面实现了优化。随着新材料技术的进步，环氧树脂固化剂能够提高复合材料的力学性能和涂料的耐久性。此外，随着对环境友好型材料的需求增加，环保型固化剂如水性固化剂和无溶剂固化剂受到了市场的欢迎。</w:t>
      </w:r>
      <w:r>
        <w:rPr>
          <w:rFonts w:hint="eastAsia"/>
        </w:rPr>
        <w:br/>
      </w:r>
      <w:r>
        <w:rPr>
          <w:rFonts w:hint="eastAsia"/>
        </w:rPr>
        <w:t>　　未来，环氧树脂固化剂行业将更加注重技术创新和可持续性。一方面，随着新材料技术的发展，环氧树脂固化剂将开发出更多高性能产品，如快速固化剂和具有特殊功能的固化剂，以满足不同应用场景的需求。另一方面，通过采用更加环保的生产工艺和配方，环氧树脂固化剂将减少对环境的影响，提高产品的可持续性。此外，随着智能材料和纳米技术的应用，环氧树脂固化剂将探索与这些技术的结合，提供更加智能的复合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18356bb8c4df4" w:history="1">
        <w:r>
          <w:rPr>
            <w:rStyle w:val="Hyperlink"/>
          </w:rPr>
          <w:t>中国环氧树脂固化剂行业现状调研分析及市场前景预测报告（2025年版）</w:t>
        </w:r>
      </w:hyperlink>
      <w:r>
        <w:rPr>
          <w:rFonts w:hint="eastAsia"/>
        </w:rPr>
        <w:t>》基于多年行业研究积累，结合环氧树脂固化剂市场发展现状，依托行业权威数据资源和长期市场监测数据库，对环氧树脂固化剂市场规模、技术现状及未来方向进行了全面分析。报告梳理了环氧树脂固化剂行业竞争格局，重点评估了主要企业的市场表现及品牌影响力，并通过SWOT分析揭示了环氧树脂固化剂行业机遇与潜在风险。同时，报告对环氧树脂固化剂市场前景和发展趋势进行了科学预测，为投资者提供了投资价值判断和策略建议，助力把握环氧树脂固化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环氧树脂固化剂行业发展概述</w:t>
      </w:r>
      <w:r>
        <w:rPr>
          <w:rFonts w:hint="eastAsia"/>
        </w:rPr>
        <w:br/>
      </w:r>
      <w:r>
        <w:rPr>
          <w:rFonts w:hint="eastAsia"/>
        </w:rPr>
        <w:t>　　第一节 环氧树脂固化剂的概念</w:t>
      </w:r>
      <w:r>
        <w:rPr>
          <w:rFonts w:hint="eastAsia"/>
        </w:rPr>
        <w:br/>
      </w:r>
      <w:r>
        <w:rPr>
          <w:rFonts w:hint="eastAsia"/>
        </w:rPr>
        <w:t>　　　　一、环氧树脂固化剂的定义</w:t>
      </w:r>
      <w:r>
        <w:rPr>
          <w:rFonts w:hint="eastAsia"/>
        </w:rPr>
        <w:br/>
      </w:r>
      <w:r>
        <w:rPr>
          <w:rFonts w:hint="eastAsia"/>
        </w:rPr>
        <w:t>　　　　二、环氧树脂固化剂的分类</w:t>
      </w:r>
      <w:r>
        <w:rPr>
          <w:rFonts w:hint="eastAsia"/>
        </w:rPr>
        <w:br/>
      </w:r>
      <w:r>
        <w:rPr>
          <w:rFonts w:hint="eastAsia"/>
        </w:rPr>
        <w:t>　　　　三、环氧树脂固化剂的应用</w:t>
      </w:r>
      <w:r>
        <w:rPr>
          <w:rFonts w:hint="eastAsia"/>
        </w:rPr>
        <w:br/>
      </w:r>
      <w:r>
        <w:rPr>
          <w:rFonts w:hint="eastAsia"/>
        </w:rPr>
        <w:t>　　第二节 环氧树脂固化剂行业发展成熟度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环氧树脂固化剂市场特征分析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全球环氧树脂固化剂行业发展分析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2020-2025年世界环氧树脂固化剂产业发展综述</w:t>
      </w:r>
      <w:r>
        <w:rPr>
          <w:rFonts w:hint="eastAsia"/>
        </w:rPr>
        <w:br/>
      </w:r>
      <w:r>
        <w:rPr>
          <w:rFonts w:hint="eastAsia"/>
        </w:rPr>
        <w:t>　　　　一、世界环氧树脂固化剂特点分析</w:t>
      </w:r>
      <w:r>
        <w:rPr>
          <w:rFonts w:hint="eastAsia"/>
        </w:rPr>
        <w:br/>
      </w:r>
      <w:r>
        <w:rPr>
          <w:rFonts w:hint="eastAsia"/>
        </w:rPr>
        <w:t>　　　　二、世界环氧树脂固化剂主要企业分析</w:t>
      </w:r>
      <w:r>
        <w:rPr>
          <w:rFonts w:hint="eastAsia"/>
        </w:rPr>
        <w:br/>
      </w:r>
      <w:r>
        <w:rPr>
          <w:rFonts w:hint="eastAsia"/>
        </w:rPr>
        <w:t>　　　　三、世界环氧树脂固化剂产业市场分析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全球环氧树脂固化剂市场分析</w:t>
      </w:r>
      <w:r>
        <w:rPr>
          <w:rFonts w:hint="eastAsia"/>
        </w:rPr>
        <w:br/>
      </w:r>
      <w:r>
        <w:rPr>
          <w:rFonts w:hint="eastAsia"/>
        </w:rPr>
        <w:t>　　　　一、2025年全球环氧树脂固化剂需求分析</w:t>
      </w:r>
      <w:r>
        <w:rPr>
          <w:rFonts w:hint="eastAsia"/>
        </w:rPr>
        <w:br/>
      </w:r>
      <w:r>
        <w:rPr>
          <w:rFonts w:hint="eastAsia"/>
        </w:rPr>
        <w:t>　　　　二、2025年欧美环氧树脂固化剂需求分析</w:t>
      </w:r>
      <w:r>
        <w:rPr>
          <w:rFonts w:hint="eastAsia"/>
        </w:rPr>
        <w:br/>
      </w:r>
      <w:r>
        <w:rPr>
          <w:rFonts w:hint="eastAsia"/>
        </w:rPr>
        <w:t>　　　　三、2025年中外环氧树脂固化剂市场对比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一、2020-2025年美国环氧树脂固化剂行业分析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二、2020-2025年日本环氧树脂固化剂行业分析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三、2020-2025年欧洲环氧树脂固化剂行业分析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我国环氧树脂固化剂行业发展分析</w:t>
      </w:r>
      <w:r>
        <w:rPr>
          <w:rFonts w:hint="eastAsia"/>
        </w:rPr>
        <w:br/>
      </w:r>
      <w:r>
        <w:rPr>
          <w:rFonts w:hint="eastAsia"/>
        </w:rPr>
        <w:t>　　第一节 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二、2025年中国环氧树脂固化剂行业发展动态</w:t>
      </w:r>
      <w:r>
        <w:rPr>
          <w:rFonts w:hint="eastAsia"/>
        </w:rPr>
        <w:br/>
      </w:r>
      <w:r>
        <w:rPr>
          <w:rFonts w:hint="eastAsia"/>
        </w:rPr>
        <w:t>　　　　三、2025年环氧树脂固化剂行业经营业绩分析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四、2025年我国环氧树脂固化剂行业发展热点</w:t>
      </w:r>
      <w:r>
        <w:rPr>
          <w:rFonts w:hint="eastAsia"/>
        </w:rPr>
        <w:br/>
      </w:r>
      <w:r>
        <w:rPr>
          <w:rFonts w:hint="eastAsia"/>
        </w:rPr>
        <w:t>　　第二节 中国环氧树脂固化剂市场供需状况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一、2025年中国环氧树脂固化剂行业供给能力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二、2025年中国环氧树脂固化剂市场供给分析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三、2025年中国环氧树脂固化剂市场需求分析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四、2025年中国环氧树脂固化剂产品价格分析</w:t>
      </w:r>
      <w:r>
        <w:rPr>
          <w:rFonts w:hint="eastAsia"/>
        </w:rPr>
        <w:br/>
      </w:r>
      <w:r>
        <w:rPr>
          <w:rFonts w:hint="eastAsia"/>
        </w:rPr>
        <w:t>　　第三节 我国环氧树脂固化剂市场分析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三、2025年环氧树脂固化剂市场的走向分析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环氧树脂固化剂产业经济运行分析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2020-2025年中国环氧树脂固化剂产业工业总产值分析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一、2020-2025年中国环氧树脂固化剂产业工业总产值分析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2020-2025年中国环氧树脂固化剂产业市场销售收入分析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一、2020-2025年中国环氧树脂固化剂产业市场总销售收入分析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2020-2025年中国环氧树脂固化剂产业产品成本费用分析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一、2020-2025年中国环氧树脂固化剂产业成本费用总额分析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2020-2025年中国环氧树脂固化剂产业利润总额分析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一、2020-2025年中国环氧树脂固化剂产业利润总额分析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我国环氧树脂固化剂产业进出口分析</w:t>
      </w:r>
      <w:r>
        <w:rPr>
          <w:rFonts w:hint="eastAsia"/>
        </w:rPr>
        <w:br/>
      </w:r>
      <w:r>
        <w:rPr>
          <w:rFonts w:hint="eastAsia"/>
        </w:rPr>
        <w:t>　　第一节 我国环氧树脂固化剂产品进口分析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我国环氧树脂固化剂产品出口分析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我国环氧树脂固化剂产品进出口预测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一、2025-2031年进口分析</w:t>
      </w:r>
      <w:r>
        <w:rPr>
          <w:rFonts w:hint="eastAsia"/>
        </w:rPr>
        <w:br/>
      </w:r>
      <w:r>
        <w:rPr>
          <w:rFonts w:hint="eastAsia"/>
        </w:rPr>
        <w:t>　　　　二、2025-2031年出口分析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环氧树脂固化剂行业主要企业竞争力分析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四、重点企业出货值对比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</w:t>
      </w:r>
      <w:r>
        <w:rPr>
          <w:rFonts w:hint="eastAsia"/>
        </w:rPr>
        <w:br/>
      </w:r>
      <w:r>
        <w:rPr>
          <w:rFonts w:hint="eastAsia"/>
        </w:rPr>
        <w:t>　　第五节 2020-2025年环氧树脂固化剂行业竞争格局分析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二、2025年国内外环氧树脂固化剂产品竞争分析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三、2020-2025年国内外环氧树脂固化剂竞争分析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四、2020-2025年我国环氧树脂固化剂市场竞争分析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五、2020-2025年我国环氧树脂固化剂市场集中度分析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六、2025-2031年国内主要环氧树脂固化剂动向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环氧树脂固化剂企业竞争策略分析</w:t>
      </w:r>
      <w:r>
        <w:rPr>
          <w:rFonts w:hint="eastAsia"/>
        </w:rPr>
        <w:br/>
      </w:r>
      <w:r>
        <w:rPr>
          <w:rFonts w:hint="eastAsia"/>
        </w:rPr>
        <w:t>　　第一节 环氧树脂固化剂市场竞争策略分析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二、2025年环氧树脂固化剂主要潜力品种分析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三、现有环氧树脂固化剂产品竞争策略分析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四、潜力环氧树脂固化剂品种竞争策略选择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环氧树脂固化剂企业竞争策略分析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一、2025-2031年我国环氧树脂固化剂市场竞争趋势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四、2025-2031年环氧树脂固化剂企业竞争策略分析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国内主要环氧树脂固化剂企业竞争分析</w:t>
      </w:r>
      <w:r>
        <w:rPr>
          <w:rFonts w:hint="eastAsia"/>
        </w:rPr>
        <w:br/>
      </w:r>
      <w:r>
        <w:rPr>
          <w:rFonts w:hint="eastAsia"/>
        </w:rPr>
        <w:t>　　第一节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上海美东生物材料有限公司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天津市宁平化学制品有限公司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嘉兴市精化化工有限公司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常熟佳发化学有限责任公司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上海物竞化工科技有限公司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环氧树脂固化剂行业发展趋势分析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2025年环氧树脂固化剂行业发展趋势分析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2025-2031年中国环氧树脂固化剂市场趋势分析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一、2020-2025年环氧树脂固化剂市场趋势总结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三、2025-2031年环氧树脂固化剂市场发展空间</w:t>
      </w:r>
      <w:r>
        <w:rPr>
          <w:rFonts w:hint="eastAsia"/>
        </w:rPr>
        <w:br/>
      </w:r>
      <w:r>
        <w:rPr>
          <w:rFonts w:hint="eastAsia"/>
        </w:rPr>
        <w:t>　　　　五、2025-2031年环氧树脂固化剂技术革新趋势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六、2025-2031年环氧树脂固化剂价格走势分析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未来环氧树脂固化剂行业发展预测</w:t>
      </w:r>
      <w:r>
        <w:rPr>
          <w:rFonts w:hint="eastAsia"/>
        </w:rPr>
        <w:br/>
      </w:r>
      <w:r>
        <w:rPr>
          <w:rFonts w:hint="eastAsia"/>
        </w:rPr>
        <w:t>　　第一节 未来环氧树脂固化剂需求与消费预测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一、2025-2031年环氧树脂固化剂产品消费预测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2025-2031年中国环氧树脂固化剂行业供需预测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一、2025-2031年中国环氧树脂固化剂供给预测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二、2025-2031年中国环氧树脂固化剂产品产量预测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三、2025-2031年中国环氧树脂固化剂需求预测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四、2025-2031年中国环氧树脂固化剂供需平衡预测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五、2025-2031年中国环氧树脂固化剂产品价格预测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六、2025-2031年主要环氧树脂固化剂产品进出口预测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环氧树脂固化剂行业投资现状分析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2025年环氧树脂固化剂行业投资情况分析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2025年环氧树脂固化剂行业投资情况分析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环氧树脂固化剂行业投资环境分析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石油化工行业十四五发展规划</w:t>
      </w:r>
      <w:r>
        <w:rPr>
          <w:rFonts w:hint="eastAsia"/>
        </w:rPr>
        <w:br/>
      </w:r>
      <w:r>
        <w:rPr>
          <w:rFonts w:hint="eastAsia"/>
        </w:rPr>
        <w:t>　　　　一、十一五石油化工行业发展主要成就和问题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二、十四五石油化学工业发展面临的新形势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三、十四五石油化工发展的指导思想、战略目标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四、十四五石油化工行业发展主要任务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五、十四五石油化工重点行业发展方向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环氧树脂固化剂行业投资机会与风险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环氧树脂固化剂行业投资效益分析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一、2020-2025年环氧树脂固化剂行业投资状况分析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四、2025-2031年环氧树脂固化剂行业的投资方向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五、2025-2031年环氧树脂固化剂行业投资的建议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影响环氧树脂固化剂行业发展的主要因素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一、2025-2031年影响环氧树脂固化剂行业运行的有利因素分析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二、2025-2031年影响环氧树脂固化剂行业运行的稳定因素分析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三、2025-2031年影响环氧树脂固化剂行业运行的不利因素分析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四、2025-2031年我国环氧树脂固化剂行业发展面临的挑战分析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五、2025-2031年我国环氧树脂固化剂行业发展面临的机遇分析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环氧树脂固化剂行业投资风险及控制策略分析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一、2025-2031年环氧树脂固化剂行业市场风险及控制策略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四、2025-2031年环氧树脂固化剂行业技术风险及控制策略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五、2025-2031年环氧树脂固化剂同业竞争风险及控制策略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六、2025-2031年环氧树脂固化剂行业其他风险及控制策略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环氧树脂固化剂行业发展战略研究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对我国环氧树脂固化剂品牌的战略思考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二、环氧树脂固化剂实施品牌战略的意义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三、环氧树脂固化剂企业品牌的现状分析</w:t>
      </w:r>
      <w:r>
        <w:rPr>
          <w:rFonts w:hint="eastAsia"/>
        </w:rPr>
        <w:br/>
      </w:r>
      <w:r>
        <w:rPr>
          <w:rFonts w:hint="eastAsia"/>
        </w:rPr>
        <w:t>　　第三节 中^智林^　环氧树脂固化剂行业投资战略研究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一、2025年环氧树脂行业投资战略研究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2020-2025年中国环氧树脂产能规模</w:t>
      </w:r>
      <w:r>
        <w:rPr>
          <w:rFonts w:hint="eastAsia"/>
        </w:rPr>
        <w:br/>
      </w:r>
      <w:r>
        <w:rPr>
          <w:rFonts w:hint="eastAsia"/>
        </w:rPr>
        <w:t>　　图表 2020-2025年中国固化剂产能规模</w:t>
      </w:r>
      <w:r>
        <w:rPr>
          <w:rFonts w:hint="eastAsia"/>
        </w:rPr>
        <w:br/>
      </w:r>
      <w:r>
        <w:rPr>
          <w:rFonts w:hint="eastAsia"/>
        </w:rPr>
        <w:t>　　图表 环氧树脂固化剂行业生命周期</w:t>
      </w:r>
      <w:r>
        <w:rPr>
          <w:rFonts w:hint="eastAsia"/>
        </w:rPr>
        <w:br/>
      </w:r>
      <w:r>
        <w:rPr>
          <w:rFonts w:hint="eastAsia"/>
        </w:rPr>
        <w:t>　　图表 世界环氧树脂固化剂主要企业</w:t>
      </w:r>
      <w:r>
        <w:rPr>
          <w:rFonts w:hint="eastAsia"/>
        </w:rPr>
        <w:br/>
      </w:r>
      <w:r>
        <w:rPr>
          <w:rFonts w:hint="eastAsia"/>
        </w:rPr>
        <w:t>　　图表 2020-2025年全球环氧树脂消费量</w:t>
      </w:r>
      <w:r>
        <w:rPr>
          <w:rFonts w:hint="eastAsia"/>
        </w:rPr>
        <w:br/>
      </w:r>
      <w:r>
        <w:rPr>
          <w:rFonts w:hint="eastAsia"/>
        </w:rPr>
        <w:t>　　图表 2020-2025年欧美环氧树脂消费量</w:t>
      </w:r>
      <w:r>
        <w:rPr>
          <w:rFonts w:hint="eastAsia"/>
        </w:rPr>
        <w:br/>
      </w:r>
      <w:r>
        <w:rPr>
          <w:rFonts w:hint="eastAsia"/>
        </w:rPr>
        <w:t>　　图表 2020-2025年中外环氧树脂消费量对比</w:t>
      </w:r>
      <w:r>
        <w:rPr>
          <w:rFonts w:hint="eastAsia"/>
        </w:rPr>
        <w:br/>
      </w:r>
      <w:r>
        <w:rPr>
          <w:rFonts w:hint="eastAsia"/>
        </w:rPr>
        <w:t>　　图表 2020-2025年日本环氧树脂需求量</w:t>
      </w:r>
      <w:r>
        <w:rPr>
          <w:rFonts w:hint="eastAsia"/>
        </w:rPr>
        <w:br/>
      </w:r>
      <w:r>
        <w:rPr>
          <w:rFonts w:hint="eastAsia"/>
        </w:rPr>
        <w:t>　　图表 2020-2025年中国环氧树脂产量</w:t>
      </w:r>
      <w:r>
        <w:rPr>
          <w:rFonts w:hint="eastAsia"/>
        </w:rPr>
        <w:br/>
      </w:r>
      <w:r>
        <w:rPr>
          <w:rFonts w:hint="eastAsia"/>
        </w:rPr>
        <w:t>　　图表 2020-2025年中国固化剂产量</w:t>
      </w:r>
      <w:r>
        <w:rPr>
          <w:rFonts w:hint="eastAsia"/>
        </w:rPr>
        <w:br/>
      </w:r>
      <w:r>
        <w:rPr>
          <w:rFonts w:hint="eastAsia"/>
        </w:rPr>
        <w:t>　　图表 2020-2025年中国环氧树脂需求量</w:t>
      </w:r>
      <w:r>
        <w:rPr>
          <w:rFonts w:hint="eastAsia"/>
        </w:rPr>
        <w:br/>
      </w:r>
      <w:r>
        <w:rPr>
          <w:rFonts w:hint="eastAsia"/>
        </w:rPr>
        <w:t>　　图表 2020-2025年中国固化剂需求量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2020-2025年中国环氧树脂固化剂产业工业总产值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2025年中国环氧树脂固化剂行业规模以上企业工业总产值占比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2020-2025年中国环氧树脂固化剂产业市场总销售收入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2025年中国环氧树脂固化剂行业规模以上企业总销售收入占比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2025年中国环氧树脂固化剂行业不同所有制企业总销售收入占比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2020-2025年中国环氧树脂固化剂产业成本费用总额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2025年中国环氧树脂固化剂行业规模以上企业销售成本占比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2025年中国环氧树脂固化剂行业不同所有制企业销售成本占比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2020-2025年中国环氧树脂固化剂产业利润总额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2025年中国环氧树脂固化剂行业规模以上企业利润总额占比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2020-2025年中国环氧树脂进口总量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2020-2025年中国初级形状的聚醚及环氧树脂进口总额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2020-2025年中国环氧树脂出口总量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2020-2025年中国初级形状的聚醚及环氧树脂出口总额</w:t>
      </w:r>
      <w:r>
        <w:rPr>
          <w:rFonts w:hint="eastAsia"/>
        </w:rPr>
        <w:br/>
      </w:r>
      <w:r>
        <w:rPr>
          <w:rFonts w:hint="eastAsia"/>
        </w:rPr>
        <w:t>　　图表 2025年中国环氧树脂出口区域占比</w:t>
      </w:r>
      <w:r>
        <w:rPr>
          <w:rFonts w:hint="eastAsia"/>
        </w:rPr>
        <w:br/>
      </w:r>
      <w:r>
        <w:rPr>
          <w:rFonts w:hint="eastAsia"/>
        </w:rPr>
        <w:t>　　图表 2025-2031年中国环氧树脂进口总量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2025-2031年中国初级形状的聚醚及环氧树脂进口总额</w:t>
      </w:r>
      <w:r>
        <w:rPr>
          <w:rFonts w:hint="eastAsia"/>
        </w:rPr>
        <w:br/>
      </w:r>
      <w:r>
        <w:rPr>
          <w:rFonts w:hint="eastAsia"/>
        </w:rPr>
        <w:t>　　图表 2025-2031年中国环氧树脂出口总量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2025-2031年中国初级形状的聚醚及环氧树脂出口总额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2020-2025年中国环氧树脂固化剂行业规模以上企业资产总计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2020-2025年中国环氧树脂固化剂行业规模以上企业营业收入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2020-2025年中国环氧树脂固化剂行业规模以上企业出货值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2020-2025年中国环氧树脂固化剂行业规模以上企业市场份额占比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2020-2025年我国环氧树脂固化剂市场集中度分析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2020-2025年上海美东生物材料有限公司营业收入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2020-2025年上海美东生物材料有限公司产量</w:t>
      </w:r>
      <w:r>
        <w:rPr>
          <w:rFonts w:hint="eastAsia"/>
        </w:rPr>
        <w:br/>
      </w:r>
      <w:r>
        <w:rPr>
          <w:rFonts w:hint="eastAsia"/>
        </w:rPr>
        <w:t>　　图表 2020-2025年上海美东生物材料有限公司从业人数数量</w:t>
      </w:r>
      <w:r>
        <w:rPr>
          <w:rFonts w:hint="eastAsia"/>
        </w:rPr>
        <w:br/>
      </w:r>
      <w:r>
        <w:rPr>
          <w:rFonts w:hint="eastAsia"/>
        </w:rPr>
        <w:t>　　图表 2020-2025年天津市宁平化学制品有限公司营业收入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2020-2025年天津市宁平化学制品有限公司产量</w:t>
      </w:r>
      <w:r>
        <w:rPr>
          <w:rFonts w:hint="eastAsia"/>
        </w:rPr>
        <w:br/>
      </w:r>
      <w:r>
        <w:rPr>
          <w:rFonts w:hint="eastAsia"/>
        </w:rPr>
        <w:t>　　图表 2020-2025年陶氏化学（中国）投资有限公司营业收入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2020-2025年陶氏化学（中国）投资有限公司累计投资总额</w:t>
      </w:r>
      <w:r>
        <w:rPr>
          <w:rFonts w:hint="eastAsia"/>
        </w:rPr>
        <w:br/>
      </w:r>
      <w:r>
        <w:rPr>
          <w:rFonts w:hint="eastAsia"/>
        </w:rPr>
        <w:t>　　图表 2020-2025年陶氏化学（中国）投资有限公司从业人数数量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2020-2025年宏昌电子材料股份有限公司现金流量表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2020-2025年江苏三木集团有限公司生产能力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2020-2025年江苏三木集团有限公司产品出口金额</w:t>
      </w:r>
      <w:r>
        <w:rPr>
          <w:rFonts w:hint="eastAsia"/>
        </w:rPr>
        <w:br/>
      </w:r>
      <w:r>
        <w:rPr>
          <w:rFonts w:hint="eastAsia"/>
        </w:rPr>
        <w:t>　　图表 2020-2025年嘉兴市精化化工有限公司营业收入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2020-2025年嘉兴市精化化工有限公司产量</w:t>
      </w:r>
      <w:r>
        <w:rPr>
          <w:rFonts w:hint="eastAsia"/>
        </w:rPr>
        <w:br/>
      </w:r>
      <w:r>
        <w:rPr>
          <w:rFonts w:hint="eastAsia"/>
        </w:rPr>
        <w:t>　　图表 2020-2025年嘉兴市精化化工有限公司从业人员数量额</w:t>
      </w:r>
      <w:r>
        <w:rPr>
          <w:rFonts w:hint="eastAsia"/>
        </w:rPr>
        <w:br/>
      </w:r>
      <w:r>
        <w:rPr>
          <w:rFonts w:hint="eastAsia"/>
        </w:rPr>
        <w:t>　　图表 2020-2025年嘉兴市精化化工有限公司出口金额</w:t>
      </w:r>
      <w:r>
        <w:rPr>
          <w:rFonts w:hint="eastAsia"/>
        </w:rPr>
        <w:br/>
      </w:r>
      <w:r>
        <w:rPr>
          <w:rFonts w:hint="eastAsia"/>
        </w:rPr>
        <w:t>　　图表 2020-2025年常熟佳发化学有限责任公司营业收入</w:t>
      </w:r>
      <w:r>
        <w:rPr>
          <w:rFonts w:hint="eastAsia"/>
        </w:rPr>
        <w:br/>
      </w:r>
      <w:r>
        <w:rPr>
          <w:rFonts w:hint="eastAsia"/>
        </w:rPr>
        <w:t>　　图表 2020-2025年常熟佳发化学有限责任公司产量</w:t>
      </w:r>
      <w:r>
        <w:rPr>
          <w:rFonts w:hint="eastAsia"/>
        </w:rPr>
        <w:br/>
      </w:r>
      <w:r>
        <w:rPr>
          <w:rFonts w:hint="eastAsia"/>
        </w:rPr>
        <w:t>　　图表 2020-2025年常熟佳发化学有限责任公司从业人员数量额</w:t>
      </w:r>
      <w:r>
        <w:rPr>
          <w:rFonts w:hint="eastAsia"/>
        </w:rPr>
        <w:br/>
      </w:r>
      <w:r>
        <w:rPr>
          <w:rFonts w:hint="eastAsia"/>
        </w:rPr>
        <w:t>　　图表 2020-2025年上海物竞化工科技有限公司营业收入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2020-2025年上海物竞化工科技有限公司进出口总额</w:t>
      </w:r>
      <w:r>
        <w:rPr>
          <w:rFonts w:hint="eastAsia"/>
        </w:rPr>
        <w:br/>
      </w:r>
      <w:r>
        <w:rPr>
          <w:rFonts w:hint="eastAsia"/>
        </w:rPr>
        <w:t>　　图表 2020-2025年上海物竞化工科技有限公司从业人员数量额</w:t>
      </w:r>
      <w:r>
        <w:rPr>
          <w:rFonts w:hint="eastAsia"/>
        </w:rPr>
        <w:br/>
      </w:r>
      <w:r>
        <w:rPr>
          <w:rFonts w:hint="eastAsia"/>
        </w:rPr>
        <w:t>　　图表 2025-2031年世界环氧树脂固化剂年产值预测</w:t>
      </w:r>
      <w:r>
        <w:rPr>
          <w:rFonts w:hint="eastAsia"/>
        </w:rPr>
        <w:br/>
      </w:r>
      <w:r>
        <w:rPr>
          <w:rFonts w:hint="eastAsia"/>
        </w:rPr>
        <w:t>　　图表 2020-2025年化工行业企业数量区域分布情况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2025年化工行业资产区域分布情况</w:t>
      </w:r>
      <w:r>
        <w:rPr>
          <w:rFonts w:hint="eastAsia"/>
        </w:rPr>
        <w:br/>
      </w:r>
      <w:r>
        <w:rPr>
          <w:rFonts w:hint="eastAsia"/>
        </w:rPr>
        <w:t>　　图表 2025年化工行业销售收入区域分布情况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2025年化工行业盈利区域分布情况</w:t>
      </w:r>
      <w:r>
        <w:rPr>
          <w:rFonts w:hint="eastAsia"/>
        </w:rPr>
        <w:br/>
      </w:r>
      <w:r>
        <w:rPr>
          <w:rFonts w:hint="eastAsia"/>
        </w:rPr>
        <w:t>　　图表 2025年中国石油和化工主要子行业固定资产投资情况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2025年中国石油和化工三大子行业固定资产投资结构图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2020-2025年中国城市家庭不同收入群体的人均年可支配收入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2020-2025年中国PPI指数走势图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2020-2025年化工行业重点产业政策汇总</w:t>
      </w:r>
      <w:r>
        <w:rPr>
          <w:rFonts w:hint="eastAsia"/>
        </w:rPr>
        <w:br/>
      </w:r>
      <w:r>
        <w:rPr>
          <w:rFonts w:hint="eastAsia"/>
        </w:rPr>
        <w:t>　　图表 十四五环境保护主要指标</w:t>
      </w:r>
      <w:r>
        <w:rPr>
          <w:rFonts w:hint="eastAsia"/>
        </w:rPr>
        <w:br/>
      </w:r>
      <w:r>
        <w:rPr>
          <w:rFonts w:hint="eastAsia"/>
        </w:rPr>
        <w:t>　　图表 2020-2025年我国化工行业月度价格指数水平走势</w:t>
      </w:r>
      <w:r>
        <w:rPr>
          <w:rFonts w:hint="eastAsia"/>
        </w:rPr>
        <w:br/>
      </w:r>
      <w:r>
        <w:rPr>
          <w:rFonts w:hint="eastAsia"/>
        </w:rPr>
        <w:t>　　图表 世界知名化工企业及其主要业务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18356bb8c4df4" w:history="1">
        <w:r>
          <w:rPr>
            <w:rStyle w:val="Hyperlink"/>
          </w:rPr>
          <w:t>中国环氧树脂固化剂行业现状调研分析及市场前景预测报告（2025年版）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18356bb8c4df4" w:history="1">
        <w:r>
          <w:rPr>
            <w:rStyle w:val="Hyperlink"/>
          </w:rPr>
          <w:t>https://www.20087.com/M_ShiYouHuaGong/27/HuanYangShuZhiGuHuaJiHangYeQianJingFenXi.html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剂施工方法、环氧树脂固化剂有毒吗、环氧树脂防腐多少钱一平方、环氧树脂固化剂是危险品吗、环氧树脂地坪漆、环氧树脂固化剂加少了能干吗、固化剂越多干的越快吗、环氧树脂固化剂的种类和固化机理、环氧树脂的固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f9063eb04b5b" w:history="1">
      <w:r>
        <w:rPr>
          <w:rStyle w:val="Hyperlink"/>
        </w:rPr>
        <w:t>中国环氧树脂固化剂行业现状调研分析及市场前景预测报告（2025年版）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HuanYangShuZhiGuHuaJiHangYeQianJingFenXi.html" TargetMode="External" Id="R49b18356bb8c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HuanYangShuZhiGuHuaJiHangYeQianJingFenXi.html" TargetMode="External" Id="Raec0f9063eb0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2025-06-12T04:37:00Z</dcterms:created>
  <dcterms:modified xsi:type="dcterms:W3CDTF">2025-06-12T05:37:00Z</dcterms:modified>
  <dc:subject>中国环氧树脂固化剂行业现状调研分析及市场前景预测报告（2025年版）</dc:subject>
  <dc:title>中国环氧树脂固化剂行业现状调研分析及市场前景预测报告（2025年版）</dc:title>
  <cp:keywords>中国环氧树脂固化剂行业现状调研分析及市场前景预测报告（2025年版）</cp:keywords>
  <dc:description>中国环氧树脂固化剂行业现状调研分析及市场前景预测报告（2025年版）</dc:description>
</cp:coreProperties>
</file>