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141ac4ae142dd" w:history="1">
              <w:r>
                <w:rPr>
                  <w:rStyle w:val="Hyperlink"/>
                </w:rPr>
                <w:t>2025-2031年全球与中国玻璃纤维瓦行业现状及发展前景分析报告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141ac4ae142dd" w:history="1">
              <w:r>
                <w:rPr>
                  <w:rStyle w:val="Hyperlink"/>
                </w:rPr>
                <w:t>2025-2031年全球与中国玻璃纤维瓦行业现状及发展前景分析报告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141ac4ae142dd" w:history="1">
                <w:r>
                  <w:rPr>
                    <w:rStyle w:val="Hyperlink"/>
                  </w:rPr>
                  <w:t>https://www.20087.com/7/72/BoLiXianWeiWaShiChangQianJingFenXi.html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瓦是一种轻质、耐用、防水的建筑材料，其在屋顶覆盖领域的应用正逐步替代传统材料。相比传统的瓦片，玻璃纤维瓦具有更好的抗风、防火和隔音性能，同时安装简便，维护成本低。随着建筑行业对环保和可持续性的重视，玻璃纤维瓦因其优异的循环利用性能而受到青睐。目前，该产品在北美和欧洲市场较为成熟，但在其他地区仍有较大的市场潜力待开发。</w:t>
      </w:r>
      <w:r>
        <w:rPr>
          <w:rFonts w:hint="eastAsia"/>
        </w:rPr>
        <w:br/>
      </w:r>
      <w:r>
        <w:rPr>
          <w:rFonts w:hint="eastAsia"/>
        </w:rPr>
        <w:t>　　玻璃纤维瓦市场预计将持续增长，得益于其在极端气候条件下的表现和对环保材料的偏好。技术创新，如色彩持久性和抗UV老化性能的提升，将进一步扩大其市场份额。同时，建筑风格的多样化和个性化需求将推动玻璃纤维瓦的美学设计，使其成为建筑外观设计的重要元素。随着新兴经济体的城市化进程加快，玻璃纤维瓦的市场渗透率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141ac4ae142dd" w:history="1">
        <w:r>
          <w:rPr>
            <w:rStyle w:val="Hyperlink"/>
          </w:rPr>
          <w:t>2025-2031年全球与中国玻璃纤维瓦行业现状及发展前景分析报告</w:t>
        </w:r>
      </w:hyperlink>
      <w:r>
        <w:rPr>
          <w:rFonts w:hint="eastAsia"/>
        </w:rPr>
        <w:t>》系统分析了全球及我国玻璃纤维瓦行业的市场规模、市场需求及价格动态，深入探讨了玻璃纤维瓦产业链结构与发展特点。报告对玻璃纤维瓦细分市场进行了详细剖析，基于科学数据预测了市场前景及未来发展趋势，同时聚焦玻璃纤维瓦重点企业，评估了品牌影响力、市场竞争力及行业集中度变化。通过专业分析与客观洞察，报告为投资者、产业链相关企业及政府决策部门提供了重要参考，是把握玻璃纤维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中国玻璃纤维瓦概述</w:t>
      </w:r>
      <w:r>
        <w:rPr>
          <w:rFonts w:hint="eastAsia"/>
        </w:rPr>
        <w:br/>
      </w:r>
      <w:r>
        <w:rPr>
          <w:rFonts w:hint="eastAsia"/>
        </w:rPr>
        <w:t>　　第一节 玻璃纤维瓦行业定义</w:t>
      </w:r>
      <w:r>
        <w:rPr>
          <w:rFonts w:hint="eastAsia"/>
        </w:rPr>
        <w:br/>
      </w:r>
      <w:r>
        <w:rPr>
          <w:rFonts w:hint="eastAsia"/>
        </w:rPr>
        <w:t>　　第二节 玻璃纤维瓦行业发展特性</w:t>
      </w:r>
      <w:r>
        <w:rPr>
          <w:rFonts w:hint="eastAsia"/>
        </w:rPr>
        <w:br/>
      </w:r>
      <w:r>
        <w:rPr>
          <w:rFonts w:hint="eastAsia"/>
        </w:rPr>
        <w:t>　　第三节 玻璃纤维瓦产业链分析</w:t>
      </w:r>
      <w:r>
        <w:rPr>
          <w:rFonts w:hint="eastAsia"/>
        </w:rPr>
        <w:br/>
      </w:r>
      <w:r>
        <w:rPr>
          <w:rFonts w:hint="eastAsia"/>
        </w:rPr>
        <w:t>　　第四节 玻璃纤维瓦行业生命周期分析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2024-2025年国外玻璃纤维瓦市场发展概况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北美地区主要国家玻璃纤维瓦市场概况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欧盟地区主要国家玻璃纤维瓦市场概况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亚洲地区主要国家玻璃纤维瓦市场概况</w:t>
      </w:r>
      <w:r>
        <w:rPr>
          <w:rFonts w:hint="eastAsia"/>
        </w:rPr>
        <w:br/>
      </w:r>
      <w:r>
        <w:rPr>
          <w:rFonts w:hint="eastAsia"/>
        </w:rPr>
        <w:t>　　第五节 全球玻璃纤维瓦市场发展预测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2024-2025年中国玻璃纤维瓦发展环境分析</w:t>
      </w:r>
      <w:r>
        <w:rPr>
          <w:rFonts w:hint="eastAsia"/>
        </w:rPr>
        <w:br/>
      </w:r>
      <w:r>
        <w:rPr>
          <w:rFonts w:hint="eastAsia"/>
        </w:rPr>
        <w:t>　　第一节 玻璃纤维瓦行业经济环境分析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2024-2025年玻璃纤维瓦市场特性分析</w:t>
      </w:r>
      <w:r>
        <w:rPr>
          <w:rFonts w:hint="eastAsia"/>
        </w:rPr>
        <w:br/>
      </w:r>
      <w:r>
        <w:rPr>
          <w:rFonts w:hint="eastAsia"/>
        </w:rPr>
        <w:t>　　第一节 玻璃纤维瓦行业集中度分析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玻璃纤维瓦行业SWOT分析</w:t>
      </w:r>
      <w:r>
        <w:rPr>
          <w:rFonts w:hint="eastAsia"/>
        </w:rPr>
        <w:br/>
      </w:r>
      <w:r>
        <w:rPr>
          <w:rFonts w:hint="eastAsia"/>
        </w:rPr>
        <w:t>　　　　一、玻璃纤维瓦行业优势</w:t>
      </w:r>
      <w:r>
        <w:rPr>
          <w:rFonts w:hint="eastAsia"/>
        </w:rPr>
        <w:br/>
      </w:r>
      <w:r>
        <w:rPr>
          <w:rFonts w:hint="eastAsia"/>
        </w:rPr>
        <w:t>　　　　二、玻璃纤维瓦行业劣势</w:t>
      </w:r>
      <w:r>
        <w:rPr>
          <w:rFonts w:hint="eastAsia"/>
        </w:rPr>
        <w:br/>
      </w:r>
      <w:r>
        <w:rPr>
          <w:rFonts w:hint="eastAsia"/>
        </w:rPr>
        <w:t>　　　　三、玻璃纤维瓦行业机会</w:t>
      </w:r>
      <w:r>
        <w:rPr>
          <w:rFonts w:hint="eastAsia"/>
        </w:rPr>
        <w:br/>
      </w:r>
      <w:r>
        <w:rPr>
          <w:rFonts w:hint="eastAsia"/>
        </w:rPr>
        <w:t>　　　　四、玻璃纤维瓦行业风险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2024-2025年中国玻璃纤维瓦发展现状</w:t>
      </w:r>
      <w:r>
        <w:rPr>
          <w:rFonts w:hint="eastAsia"/>
        </w:rPr>
        <w:br/>
      </w:r>
      <w:r>
        <w:rPr>
          <w:rFonts w:hint="eastAsia"/>
        </w:rPr>
        <w:t>　　第一节 中国玻璃纤维瓦市场现状分析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一、玻璃纤维瓦总体产能规模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三、2025-2031年中国玻璃纤维瓦产量预测分析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三、2025-2031年中国玻璃纤维瓦市场需求量预测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2019-2024年中国玻璃纤维瓦行业盈利能力分析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**地区玻璃纤维瓦市场发展分析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**地区玻璃纤维瓦市场发展分析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**地区玻璃纤维瓦市场发展分析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**地区玻璃纤维瓦市场发展分析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2019-2024年中国玻璃纤维瓦进出口分析</w:t>
      </w:r>
      <w:r>
        <w:rPr>
          <w:rFonts w:hint="eastAsia"/>
        </w:rPr>
        <w:br/>
      </w:r>
      <w:r>
        <w:rPr>
          <w:rFonts w:hint="eastAsia"/>
        </w:rPr>
        <w:t>　　第一节 玻璃纤维瓦进口情况分析</w:t>
      </w:r>
      <w:r>
        <w:rPr>
          <w:rFonts w:hint="eastAsia"/>
        </w:rPr>
        <w:br/>
      </w:r>
      <w:r>
        <w:rPr>
          <w:rFonts w:hint="eastAsia"/>
        </w:rPr>
        <w:t>　　第二节 玻璃纤维瓦出口情况分析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主要玻璃纤维瓦生产企业及竞争格局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玻璃纤维瓦行业投资战略研究</w:t>
      </w:r>
      <w:r>
        <w:rPr>
          <w:rFonts w:hint="eastAsia"/>
        </w:rPr>
        <w:br/>
      </w:r>
      <w:r>
        <w:rPr>
          <w:rFonts w:hint="eastAsia"/>
        </w:rPr>
        <w:t>　　第一节 玻璃纤维瓦行业发展战略研究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对我国玻璃纤维瓦品牌的战略思考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一、玻璃纤维瓦品牌的重要性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四、我国玻璃纤维瓦企业的品牌战略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五、玻璃纤维瓦品牌战略管理的策略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玻璃纤维瓦经营策略分析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一、玻璃纤维瓦市场细分策略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2025年玻璃纤维瓦市场前景分析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2025年玻璃纤维瓦行业发展趋势预测</w:t>
      </w:r>
      <w:r>
        <w:rPr>
          <w:rFonts w:hint="eastAsia"/>
        </w:rPr>
        <w:br/>
      </w:r>
      <w:r>
        <w:rPr>
          <w:rFonts w:hint="eastAsia"/>
        </w:rPr>
        <w:t>　　第三节 玻璃纤维瓦行业投资风险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玻璃纤维瓦投资建议</w:t>
      </w:r>
      <w:r>
        <w:rPr>
          <w:rFonts w:hint="eastAsia"/>
        </w:rPr>
        <w:br/>
      </w:r>
      <w:r>
        <w:rPr>
          <w:rFonts w:hint="eastAsia"/>
        </w:rPr>
        <w:t>　　第一节 玻璃纤维瓦行业投资环境分析</w:t>
      </w:r>
      <w:r>
        <w:rPr>
          <w:rFonts w:hint="eastAsia"/>
        </w:rPr>
        <w:br/>
      </w:r>
      <w:r>
        <w:rPr>
          <w:rFonts w:hint="eastAsia"/>
        </w:rPr>
        <w:t>　　第二节 玻璃纤维瓦行业投资进入壁垒分析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2025-2031年中国玻璃纤维瓦行业产品市场价格走势预测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2025-2031年中国玻璃纤维瓦行业利润预测</w:t>
      </w:r>
      <w:r>
        <w:rPr>
          <w:rFonts w:hint="eastAsia"/>
        </w:rPr>
        <w:br/>
      </w:r>
      <w:r>
        <w:rPr>
          <w:rFonts w:hint="eastAsia"/>
        </w:rPr>
        <w:t>　　图表 2025年玻璃纤维瓦行业壁垒</w:t>
      </w:r>
      <w:r>
        <w:rPr>
          <w:rFonts w:hint="eastAsia"/>
        </w:rPr>
        <w:br/>
      </w:r>
      <w:r>
        <w:rPr>
          <w:rFonts w:hint="eastAsia"/>
        </w:rPr>
        <w:t>　　图表 2025年玻璃纤维瓦市场前景分析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2025-2031年中国玻璃纤维瓦市场需求预测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141ac4ae142dd" w:history="1">
        <w:r>
          <w:rPr>
            <w:rStyle w:val="Hyperlink"/>
          </w:rPr>
          <w:t>2025-2031年全球与中国玻璃纤维瓦行业现状及发展前景分析报告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141ac4ae142dd" w:history="1">
        <w:r>
          <w:rPr>
            <w:rStyle w:val="Hyperlink"/>
          </w:rPr>
          <w:t>https://www.20087.com/7/72/BoLiXianWeiWaShiChangQianJingFenXi.html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热点：玻纤瓦图片、玻璃纤维瓦多少钱一平方、纤维瓦的价格及图片、玻璃纤维瓦片、透明玻纤瓦、玻璃纤维瓦的价格、玻璃钢瓦30元一平米、玻璃纤维瓦对人体危害、100平方屋顶瓦多少钱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a78c71bdb433e" w:history="1">
      <w:r>
        <w:rPr>
          <w:rStyle w:val="Hyperlink"/>
        </w:rPr>
        <w:t>2025-2031年全球与中国玻璃纤维瓦行业现状及发展前景分析报告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oLiXianWeiWaShiChangQianJingFenXi.html" TargetMode="External" Id="R755141ac4ae1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oLiXianWeiWaShiChangQianJingFenXi.html" TargetMode="External" Id="R17ea78c71bdb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2024-10-23T23:48:00Z</dcterms:created>
  <dcterms:modified xsi:type="dcterms:W3CDTF">2024-10-24T00:48:00Z</dcterms:modified>
  <dc:subject>2025-2031年全球与中国玻璃纤维瓦行业现状及发展前景分析报告</dc:subject>
  <dc:title>2025-2031年全球与中国玻璃纤维瓦行业现状及发展前景分析报告</dc:title>
  <cp:keywords>2025-2031年全球与中国玻璃纤维瓦行业现状及发展前景分析报告</cp:keywords>
  <dc:description>2025-2031年全球与中国玻璃纤维瓦行业现状及发展前景分析报告</dc:description>
</cp:coreProperties>
</file>