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e6e000de44e5e" w:history="1">
              <w:r>
                <w:rPr>
                  <w:rStyle w:val="Hyperlink"/>
                </w:rPr>
                <w:t>2025-2031年中国甲基硫菌灵行业现状调研分析及发展趋势研究报告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e6e000de44e5e" w:history="1">
              <w:r>
                <w:rPr>
                  <w:rStyle w:val="Hyperlink"/>
                </w:rPr>
                <w:t>2025-2031年中国甲基硫菌灵行业现状调研分析及发展趋势研究报告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e6e000de44e5e" w:history="1">
                <w:r>
                  <w:rPr>
                    <w:rStyle w:val="Hyperlink"/>
                  </w:rPr>
                  <w:t>https://www.20087.com/7/32/JiaJiLiuJunLingFaZhanQuShiYuCeFe.html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菌灵是一种广泛使用的杀菌剂，主要用于防治植物病害。近年来，随着农业生产技术的进步和对食品安全要求的提高，甲基硫菌灵的使用受到了更加严格的监管。目前，甲基硫菌灵不仅在传统作物保护中发挥作用，还出现了一些新型制剂和施用技术，以减少对环境的影响和提高使用效率。</w:t>
      </w:r>
      <w:r>
        <w:rPr>
          <w:rFonts w:hint="eastAsia"/>
        </w:rPr>
        <w:br/>
      </w:r>
      <w:r>
        <w:rPr>
          <w:rFonts w:hint="eastAsia"/>
        </w:rPr>
        <w:t>　　未来，甲基硫菌灵的应用将更加注重环保和高效。一方面，随着环保法规的趋严，甲基硫菌灵的使用将更加注重减少残留和对非目标生物的影响。另一方面，通过技术创新，将开发出更精准的施药技术，如靶向释放系统，以提高药效并减少用量。此外，随着生物农药的兴起，甲基硫菌灵可能会与生物控制方法结合使用，形成综合病害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e6e000de44e5e" w:history="1">
        <w:r>
          <w:rPr>
            <w:rStyle w:val="Hyperlink"/>
          </w:rPr>
          <w:t>2025-2031年中国甲基硫菌灵行业现状调研分析及发展趋势研究报告</w:t>
        </w:r>
      </w:hyperlink>
      <w:r>
        <w:rPr>
          <w:rFonts w:hint="eastAsia"/>
        </w:rPr>
        <w:t>》基于多年市场监测与行业研究，全面分析了甲基硫菌灵行业的现状、市场需求及市场规模，详细解读了甲基硫菌灵产业链结构、价格趋势及细分市场特点。报告科学预测了行业前景与发展方向，重点剖析了品牌竞争格局、市场集中度及主要企业的经营表现，并通过SWOT分析揭示了甲基硫菌灵行业机遇与风险。为投资者和决策者提供专业、客观的战略建议，是把握甲基硫菌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甲基硫菌灵行业相关概述</w:t>
      </w:r>
      <w:r>
        <w:rPr>
          <w:rFonts w:hint="eastAsia"/>
        </w:rPr>
        <w:br/>
      </w:r>
      <w:r>
        <w:rPr>
          <w:rFonts w:hint="eastAsia"/>
        </w:rPr>
        <w:t>　　第一节 甲基硫菌灵行业相关概述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五、甲基硫菌灵行业研究背景具体解读及前景概述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甲基硫菌灵行业发展历程分析</w:t>
      </w:r>
      <w:r>
        <w:rPr>
          <w:rFonts w:hint="eastAsia"/>
        </w:rPr>
        <w:br/>
      </w:r>
      <w:r>
        <w:rPr>
          <w:rFonts w:hint="eastAsia"/>
        </w:rPr>
        <w:t>　　第三节 甲基硫菌灵行业特征分析</w:t>
      </w:r>
      <w:r>
        <w:rPr>
          <w:rFonts w:hint="eastAsia"/>
        </w:rPr>
        <w:br/>
      </w:r>
      <w:r>
        <w:rPr>
          <w:rFonts w:hint="eastAsia"/>
        </w:rPr>
        <w:t>　　　　一、甲基硫菌灵作用分析</w:t>
      </w:r>
      <w:r>
        <w:rPr>
          <w:rFonts w:hint="eastAsia"/>
        </w:rPr>
        <w:br/>
      </w:r>
      <w:r>
        <w:rPr>
          <w:rFonts w:hint="eastAsia"/>
        </w:rPr>
        <w:t>　　　　二、甲基硫菌灵行业在国民经济中的地位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三、甲基硫菌灵行业周期性分析</w:t>
      </w:r>
      <w:r>
        <w:rPr>
          <w:rFonts w:hint="eastAsia"/>
        </w:rPr>
        <w:br/>
      </w:r>
      <w:r>
        <w:rPr>
          <w:rFonts w:hint="eastAsia"/>
        </w:rPr>
        <w:t>　　　　四、影响甲基硫菌灵行业需求的关键因素分析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五、甲基硫菌灵行业主要竞争因素分析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2020-2025年中国甲基硫菌灵行业经济指标分析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2020-2025年世界甲基硫菌灵行业市场运行形势分析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2020-2025年世界甲基硫菌灵行业运行环境形势分析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五、全球经济政策对甲基硫菌灵行业的发展影响分析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2020-2025年全球甲基硫菌灵行业发展概况分析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2020-2025年世界甲基硫菌灵行业发展走势展望分析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一、全球甲基硫菌灵行业市场分布情况分析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二、全球甲基硫菌灵行业发展新机遇和挑战分析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2020-2025年全球甲基硫菌灵行业重点国家和区域布局分析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2020-2025年甲基硫菌灵行业发展环境分析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2020-2025年甲基硫菌灵产业政策环境变化及影响分析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2020-2025年甲基硫菌灵产业社会环境变化及影响分析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2020-2025年中国甲基硫菌灵市场供需分析</w:t>
      </w:r>
      <w:r>
        <w:rPr>
          <w:rFonts w:hint="eastAsia"/>
        </w:rPr>
        <w:br/>
      </w:r>
      <w:r>
        <w:rPr>
          <w:rFonts w:hint="eastAsia"/>
        </w:rPr>
        <w:t>　　第一节 中国甲基硫菌灵市场供给状况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一、2020-2025年中国甲基硫菌灵产量分析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二、2025-2031年中国甲基硫菌灵产量预测</w:t>
      </w:r>
      <w:r>
        <w:rPr>
          <w:rFonts w:hint="eastAsia"/>
        </w:rPr>
        <w:br/>
      </w:r>
      <w:r>
        <w:rPr>
          <w:rFonts w:hint="eastAsia"/>
        </w:rPr>
        <w:t>　　第二节 中国甲基硫菌灵市场需求状况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一、2020-2025年中国甲基硫菌灵需求分析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二、2025-2031年中国甲基硫菌灵需求预测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2020-2025年中国甲基硫菌灵市场规模分析</w:t>
      </w:r>
      <w:r>
        <w:rPr>
          <w:rFonts w:hint="eastAsia"/>
        </w:rPr>
        <w:br/>
      </w:r>
      <w:r>
        <w:rPr>
          <w:rFonts w:hint="eastAsia"/>
        </w:rPr>
        <w:t>　　第四节 甲基硫菌灵行业区域格局环境分析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2020-2025年国内甲基硫菌灵产品生产及销售投资运作模式分析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2020-2025年中国甲基硫菌灵所属行业监测数据分析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2020-2025年中国甲基硫菌灵所属行业数据监测回顾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2020-2025年中国甲基硫菌灵所属行业投资价值测算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四、未来几年甲基硫菌灵所属行业盈利能力预测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2020-2025年中国甲基硫菌灵所属行业成本费用分析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2020-2025年中国甲基硫菌灵行业产业链分析</w:t>
      </w:r>
      <w:r>
        <w:rPr>
          <w:rFonts w:hint="eastAsia"/>
        </w:rPr>
        <w:br/>
      </w:r>
      <w:r>
        <w:rPr>
          <w:rFonts w:hint="eastAsia"/>
        </w:rPr>
        <w:t>　　第一节 甲基硫菌灵行业产业链概述</w:t>
      </w:r>
      <w:r>
        <w:rPr>
          <w:rFonts w:hint="eastAsia"/>
        </w:rPr>
        <w:br/>
      </w:r>
      <w:r>
        <w:rPr>
          <w:rFonts w:hint="eastAsia"/>
        </w:rPr>
        <w:t>　　第二节 甲基硫菌灵上下游产业发展状况分析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2020-2025年甲基硫菌灵进出口数据分析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2020-2025年甲基硫菌灵进口情况分析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2020-2025年甲基硫菌灵出口情况分析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2020-2025年国内甲基硫菌灵生产厂商竞争力分析</w:t>
      </w:r>
      <w:r>
        <w:rPr>
          <w:rFonts w:hint="eastAsia"/>
        </w:rPr>
        <w:br/>
      </w:r>
      <w:r>
        <w:rPr>
          <w:rFonts w:hint="eastAsia"/>
        </w:rPr>
        <w:t>　　第一节 安徽广信股份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江苏蓝丰生化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宁夏瑞泰科技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湖南海利化工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2025-2031年中国甲基硫菌灵行业发展趋势与前景分析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2025-2031年中国甲基硫菌灵行业投资前景分析</w:t>
      </w:r>
      <w:r>
        <w:rPr>
          <w:rFonts w:hint="eastAsia"/>
        </w:rPr>
        <w:br/>
      </w:r>
      <w:r>
        <w:rPr>
          <w:rFonts w:hint="eastAsia"/>
        </w:rPr>
        <w:t>　　　　一、甲基硫菌灵行业存在的问题</w:t>
      </w:r>
      <w:r>
        <w:rPr>
          <w:rFonts w:hint="eastAsia"/>
        </w:rPr>
        <w:br/>
      </w:r>
      <w:r>
        <w:rPr>
          <w:rFonts w:hint="eastAsia"/>
        </w:rPr>
        <w:t>　　　　二、甲基硫菌灵发展趋势及投资特性分析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三、甲基硫菌灵市场前景及投资战略规划分析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一、“十五五”期间甲基硫菌灵发展方向分析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二、“十五五”期间甲基硫菌灵行业发展规模预测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三、“十五五”期间甲基硫菌灵行业发展趋势预测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“十五五”期间甲基硫菌灵行业投资风险分析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甲基硫菌灵企业投资战略与客户策略分析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2025-2031年中国甲基硫菌灵行业发展的关键要素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甲基硫菌灵行业发展战略研究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甲基硫菌灵企业经营管理策略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甲基硫菌灵行业重点客户战略要重点解决的问题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甲基硫菌灵行业十四五研究结论及投资建议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甲基硫菌灵行业研究结论及建议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中^智林^：甲基硫菌灵行业“十五五”投资建议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甲基硫菌灵行业产业链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2020-2025年我国甲基硫菌灵行业企业数量增长趋势图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2020-2025年我国甲基硫菌灵行业亏损企业数量增长趋势图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2020-2025年我国甲基硫菌灵行业从业人数增长趋势图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2020-2025年我国甲基硫菌灵行业资产规模增长趋势图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2020-2025年我国甲基硫菌灵行业产成品增长趋势图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2020-2025年我国甲基硫菌灵行业工业销售产值增长趋势图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2020-2025年我国甲基硫菌灵行业销售成本增长趋势图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2020-2025年我国甲基硫菌灵行业费用使用统计图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2020-2025年我国甲基硫菌灵行业主要盈利指标统计图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2020-2025年我国甲基硫菌灵行业主要盈利指标增长趋势图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e6e000de44e5e" w:history="1">
        <w:r>
          <w:rPr>
            <w:rStyle w:val="Hyperlink"/>
          </w:rPr>
          <w:t>2025-2031年中国甲基硫菌灵行业现状调研分析及发展趋势研究报告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e6e000de44e5e" w:history="1">
        <w:r>
          <w:rPr>
            <w:rStyle w:val="Hyperlink"/>
          </w:rPr>
          <w:t>https://www.20087.com/7/32/JiaJiLiuJunLingFaZhanQuShiYuCeFe.html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硫菌灵的作用和使用方法、甲基硫菌灵治什么病、代森锰锌十甲基硫菌灵防治、甲基硫菌灵的最佳复配、甲基托布津和甲基硫菌灵的区别、甲基硫菌灵主要治什么病、甲基硫菌灵几天可以食用、甲基硫菌灵对灰霉病有效吗、甲基硫菌灵愈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721cf9be5481a" w:history="1">
      <w:r>
        <w:rPr>
          <w:rStyle w:val="Hyperlink"/>
        </w:rPr>
        <w:t>2025-2031年中国甲基硫菌灵行业现状调研分析及发展趋势研究报告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JiLiuJunLingFaZhanQuShiYuCeFe.html" TargetMode="External" Id="R21ae6e000de4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JiLiuJunLingFaZhanQuShiYuCeFe.html" TargetMode="External" Id="Rd14721cf9be5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2025-03-24T00:12:00Z</dcterms:created>
  <dcterms:modified xsi:type="dcterms:W3CDTF">2025-03-24T01:12:00Z</dcterms:modified>
  <dc:subject>2025-2031年中国甲基硫菌灵行业现状调研分析及发展趋势研究报告</dc:subject>
  <dc:title>2025-2031年中国甲基硫菌灵行业现状调研分析及发展趋势研究报告</dc:title>
  <cp:keywords>2025-2031年中国甲基硫菌灵行业现状调研分析及发展趋势研究报告</cp:keywords>
  <dc:description>2025-2031年中国甲基硫菌灵行业现状调研分析及发展趋势研究报告</dc:description>
</cp:coreProperties>
</file>