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7efdddbd24b73" w:history="1">
              <w:r>
                <w:rPr>
                  <w:rStyle w:val="Hyperlink"/>
                </w:rPr>
                <w:t>2025-2031年中国皂素行业发展现状调研与发展趋势分析报告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7efdddbd24b73" w:history="1">
              <w:r>
                <w:rPr>
                  <w:rStyle w:val="Hyperlink"/>
                </w:rPr>
                <w:t>2025-2031年中国皂素行业发展现状调研与发展趋势分析报告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7efdddbd24b73" w:history="1">
                <w:r>
                  <w:rPr>
                    <w:rStyle w:val="Hyperlink"/>
                  </w:rPr>
                  <w:t>https://www.20087.com/7/32/ZaoSuWeiLaiFaZhanQuShi.html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皂素又称为皂苷，是一种天然存在的化合物，广泛存在于植物中，因其在水中能够产生泡沫而得名。在制药、食品、化妆品和洗涤剂行业中，皂素作为表面活性剂、乳化剂和发泡剂被广泛应用。近年来，随着消费者对天然成分的偏好增加，以及对化学添加剂的担忧，皂素的市场需求持续增长。同时，科研人员正致力于提高皂素的提取效率和纯度，以及开发其在医药领域的潜在应用，如抗炎、抗氧化和抗癌特性。</w:t>
      </w:r>
      <w:r>
        <w:rPr>
          <w:rFonts w:hint="eastAsia"/>
        </w:rPr>
        <w:br/>
      </w:r>
      <w:r>
        <w:rPr>
          <w:rFonts w:hint="eastAsia"/>
        </w:rPr>
        <w:t>　　未来，皂素的发展将更加注重功能性和可持续性。一方面，通过生物技术和基因工程，培育富含皂素的植物品种，提高皂素的产量和生物活性，同时减少提取过程中的环境影响。另一方面，探索皂素在新领域的应用，如生物农药、食品保鲜剂等，拓宽其市场范围。此外，随着消费者对产品透明度和来源的关注，建立皂素的可追溯体系，确保其来源的可持续性和安全性，将成为行业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7efdddbd24b73" w:history="1">
        <w:r>
          <w:rPr>
            <w:rStyle w:val="Hyperlink"/>
          </w:rPr>
          <w:t>2025-2031年中国皂素行业发展现状调研与发展趋势分析报告</w:t>
        </w:r>
      </w:hyperlink>
      <w:r>
        <w:rPr>
          <w:rFonts w:hint="eastAsia"/>
        </w:rPr>
        <w:t>》基于多年市场监测与行业研究，全面分析了皂素行业的现状、市场需求及市场规模，详细解读了皂素产业链结构、价格趋势及细分市场特点。报告科学预测了行业前景与发展方向，重点剖析了品牌竞争格局、市场集中度及主要企业的经营表现，并通过SWOT分析揭示了皂素行业机遇与风险。为投资者和决策者提供专业、客观的战略建议，是把握皂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皂素行业发展概述</w:t>
      </w:r>
      <w:r>
        <w:rPr>
          <w:rFonts w:hint="eastAsia"/>
        </w:rPr>
        <w:br/>
      </w:r>
      <w:r>
        <w:rPr>
          <w:rFonts w:hint="eastAsia"/>
        </w:rPr>
        <w:t>　　第一节 皂素概述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皂素行业产业链分析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三、产业链上下游对皂素行业的影响分析</w:t>
      </w:r>
      <w:r>
        <w:rPr>
          <w:rFonts w:hint="eastAsia"/>
        </w:rPr>
        <w:br/>
      </w:r>
      <w:r>
        <w:rPr>
          <w:rFonts w:hint="eastAsia"/>
        </w:rPr>
        <w:t>　　第三节 全球皂素行业发展分析</w:t>
      </w:r>
      <w:r>
        <w:rPr>
          <w:rFonts w:hint="eastAsia"/>
        </w:rPr>
        <w:br/>
      </w:r>
      <w:r>
        <w:rPr>
          <w:rFonts w:hint="eastAsia"/>
        </w:rPr>
        <w:t>　　　　一、全球皂素行业发展历程</w:t>
      </w:r>
      <w:r>
        <w:rPr>
          <w:rFonts w:hint="eastAsia"/>
        </w:rPr>
        <w:br/>
      </w:r>
      <w:r>
        <w:rPr>
          <w:rFonts w:hint="eastAsia"/>
        </w:rPr>
        <w:t>　　　　二、全球皂素行业主要生产国家地区分析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三、全球皂素行业发展趋势分析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2020-2025年中国皂素行业发展环境分析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2020-2025年中国皂素行业经济发展环境分析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2020-2025年中国皂素行业政策发展环境分析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一、皂素行业相关政策分析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2020-2025年中国皂素行业社会环境发展分析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2020-2025年中国皂素行业技术发展环境分析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一、皂素行业技术现状分析</w:t>
      </w:r>
      <w:r>
        <w:rPr>
          <w:rFonts w:hint="eastAsia"/>
        </w:rPr>
        <w:br/>
      </w:r>
      <w:r>
        <w:rPr>
          <w:rFonts w:hint="eastAsia"/>
        </w:rPr>
        <w:t>　　　　二、皂素行业技术趋势分析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中国皂素所属行业产销贸易分析及预测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皂素所属行业生产分析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一、中国皂素所属行业生产特点分析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二、2020-2025年中国皂素所属行业产量分析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三、2020-2025年中国皂素所属行业产值分析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四、2025-2031年中国皂素所属行业产量预测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五、2025-2031年中国皂素所属行业产值预测</w:t>
      </w:r>
      <w:r>
        <w:rPr>
          <w:rFonts w:hint="eastAsia"/>
        </w:rPr>
        <w:br/>
      </w:r>
      <w:r>
        <w:rPr>
          <w:rFonts w:hint="eastAsia"/>
        </w:rPr>
        <w:t>　　第二节 皂素所属行业销售分析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一、中国皂素行业销售特点分析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二、2020-2025年中国皂素所属行业销量分析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三、2020-2025年中国皂素所属行业销售收入分析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四、2025-2031年中国皂素所属行业销量预测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五、2025-2031年中国皂素所属行业销售收入预测</w:t>
      </w:r>
      <w:r>
        <w:rPr>
          <w:rFonts w:hint="eastAsia"/>
        </w:rPr>
        <w:br/>
      </w:r>
      <w:r>
        <w:rPr>
          <w:rFonts w:hint="eastAsia"/>
        </w:rPr>
        <w:t>　　第三节 皂素所属行业进出口贸易分析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一、2020-2025年皂素行业进口分析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二、2020-2025年皂素行业出口分析</w:t>
      </w:r>
      <w:r>
        <w:rPr>
          <w:rFonts w:hint="eastAsia"/>
        </w:rPr>
        <w:br/>
      </w:r>
      <w:r>
        <w:rPr>
          <w:rFonts w:hint="eastAsia"/>
        </w:rPr>
        <w:t>　　　　三、皂素行业进出口态势展望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中国皂素行业供需总体情况分析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中国皂素所属行业经济运行指标情况分析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中国皂素所属行业财务指标总体分析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2020-2025年中国皂素所属行业市场营销情况分析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2020-2025年中国皂素市场营销现状分析</w:t>
      </w:r>
      <w:r>
        <w:rPr>
          <w:rFonts w:hint="eastAsia"/>
        </w:rPr>
        <w:br/>
      </w:r>
      <w:r>
        <w:rPr>
          <w:rFonts w:hint="eastAsia"/>
        </w:rPr>
        <w:t>　　　　一、皂素市场营销动态概览</w:t>
      </w:r>
      <w:r>
        <w:rPr>
          <w:rFonts w:hint="eastAsia"/>
        </w:rPr>
        <w:br/>
      </w:r>
      <w:r>
        <w:rPr>
          <w:rFonts w:hint="eastAsia"/>
        </w:rPr>
        <w:t>　　　　二、皂素营销模式分析</w:t>
      </w:r>
      <w:r>
        <w:rPr>
          <w:rFonts w:hint="eastAsia"/>
        </w:rPr>
        <w:br/>
      </w:r>
      <w:r>
        <w:rPr>
          <w:rFonts w:hint="eastAsia"/>
        </w:rPr>
        <w:t>　　　　三、皂素市场营销渠道分析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2020-2025年中国皂素网络营销分析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2020-2025年中国皂素市场营销策略分析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中国皂素行业SWOT分析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2020-2025年中国皂素行业竞争状况分析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2020-2025年中国皂素行业竞争力分析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2020-2025年中国皂素行业市场区域格局分析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中国皂素行业五力竞争分析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2020-2025年中国皂素产业提升竞争力策略分析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主要皂素企业竞争分析</w:t>
      </w:r>
      <w:r>
        <w:rPr>
          <w:rFonts w:hint="eastAsia"/>
        </w:rPr>
        <w:br/>
      </w:r>
      <w:r>
        <w:rPr>
          <w:rFonts w:hint="eastAsia"/>
        </w:rPr>
        <w:t>　　第一节 安康市恒翔生物化工有限公司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白河县永宏化工有限责任公司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城固县振华生物科技有限责任公司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房县天马医化有限责任公司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湖北百科皂素有限公司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湖北唐氏俊银医药化工有限公司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灵宝市神农药业有限公司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四川润森生物发展有限公司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2025-2031年皂素行业投资价值评估分析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2025-2031年中国皂素行业发展趋势预测分析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2025-2031年中国皂素行业前景展望</w:t>
      </w:r>
      <w:r>
        <w:rPr>
          <w:rFonts w:hint="eastAsia"/>
        </w:rPr>
        <w:br/>
      </w:r>
      <w:r>
        <w:rPr>
          <w:rFonts w:hint="eastAsia"/>
        </w:rPr>
        <w:t>　　　　一、皂素的研究进展及趋势分析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二、皂素价格趋势分析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2025-2031年中国皂素行业市场预测分析</w:t>
      </w:r>
      <w:r>
        <w:rPr>
          <w:rFonts w:hint="eastAsia"/>
        </w:rPr>
        <w:br/>
      </w:r>
      <w:r>
        <w:rPr>
          <w:rFonts w:hint="eastAsia"/>
        </w:rPr>
        <w:t>　　　　一、皂素市场供给预测分析</w:t>
      </w:r>
      <w:r>
        <w:rPr>
          <w:rFonts w:hint="eastAsia"/>
        </w:rPr>
        <w:br/>
      </w:r>
      <w:r>
        <w:rPr>
          <w:rFonts w:hint="eastAsia"/>
        </w:rPr>
        <w:t>　　　　二、皂素需求预测分析</w:t>
      </w:r>
      <w:r>
        <w:rPr>
          <w:rFonts w:hint="eastAsia"/>
        </w:rPr>
        <w:br/>
      </w:r>
      <w:r>
        <w:rPr>
          <w:rFonts w:hint="eastAsia"/>
        </w:rPr>
        <w:t>　　　　三、皂素竞争格局预测分析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2025-2031年中国皂素行业市场盈利预测分析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2025-2031年中国皂素行业投资和风险预警分析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2025-2031年皂素行业发展环境分析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2025-2031年皂素行业投资特性分析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一、2025-2031年中国皂素行业进入壁垒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二、2025-2031年中国皂素行业盈利模式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三、2025-2031年中国皂素行业盈利因素</w:t>
      </w:r>
      <w:r>
        <w:rPr>
          <w:rFonts w:hint="eastAsia"/>
        </w:rPr>
        <w:br/>
      </w:r>
      <w:r>
        <w:rPr>
          <w:rFonts w:hint="eastAsia"/>
        </w:rPr>
        <w:t>　　第三节 2025-2031年皂素行业投资风险分析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一、2025-2031年中国皂素行业政策风险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二、2025-2031年中国皂素行业技术风险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三、2025-2031年中国皂素行业供求风险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四、2025-2031年中国皂素行业其它风险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2025-2031年中国皂素行业投资机会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一、2025-2031年中国皂素行业最新投资动向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二、2025-2031年中国皂素行业投资机会分析</w:t>
      </w:r>
      <w:r>
        <w:rPr>
          <w:rFonts w:hint="eastAsia"/>
        </w:rPr>
        <w:br/>
      </w:r>
      <w:r>
        <w:rPr>
          <w:rFonts w:hint="eastAsia"/>
        </w:rPr>
        <w:t>　　第五节 中:智:林:　2025-2031年中国皂素行业主要投资建议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皂素行业产业链分析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2025-2031年中国皂素行业产量预测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2025-2031年中国皂素行业销售收入预测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2025-2031年中国皂素行业市场规模预测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7efdddbd24b73" w:history="1">
        <w:r>
          <w:rPr>
            <w:rStyle w:val="Hyperlink"/>
          </w:rPr>
          <w:t>2025-2031年中国皂素行业发展现状调研与发展趋势分析报告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7efdddbd24b73" w:history="1">
        <w:r>
          <w:rPr>
            <w:rStyle w:val="Hyperlink"/>
          </w:rPr>
          <w:t>https://www.20087.com/7/32/ZaoSuWeiLaiFaZhanQuShi.html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热点：皂素是什么东西、皂素是什么东西、皂素现在多少钱一吨、皂素现在多少钱一吨、黄姜提取皂素用途、皂素对人体有害吗、皂角苷中毒怎么解毒、皂素和皂苷一样吗、皂角素 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d840371e04bc8" w:history="1">
      <w:r>
        <w:rPr>
          <w:rStyle w:val="Hyperlink"/>
        </w:rPr>
        <w:t>2025-2031年中国皂素行业发展现状调研与发展趋势分析报告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ZaoSuWeiLaiFaZhanQuShi.html" TargetMode="External" Id="R7f97efdddbd2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ZaoSuWeiLaiFaZhanQuShi.html" TargetMode="External" Id="R9cbd840371e0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2025-05-04T04:40:00Z</dcterms:created>
  <dcterms:modified xsi:type="dcterms:W3CDTF">2025-05-04T05:40:00Z</dcterms:modified>
  <dc:subject>2025-2031年中国皂素行业发展现状调研与发展趋势分析报告</dc:subject>
  <dc:title>2025-2031年中国皂素行业发展现状调研与发展趋势分析报告</dc:title>
  <cp:keywords>2025-2031年中国皂素行业发展现状调研与发展趋势分析报告</cp:keywords>
  <dc:description>2025-2031年中国皂素行业发展现状调研与发展趋势分析报告</dc:description>
</cp:coreProperties>
</file>