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6acd6c364dcf" w:history="1">
              <w:r>
                <w:rPr>
                  <w:rStyle w:val="Hyperlink"/>
                </w:rPr>
                <w:t>2023-2029年中国盐酸赛庚啶行业发展全面调研与未来趋势预测报告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6acd6c364dcf" w:history="1">
              <w:r>
                <w:rPr>
                  <w:rStyle w:val="Hyperlink"/>
                </w:rPr>
                <w:t>2023-2029年中国盐酸赛庚啶行业发展全面调研与未来趋势预测报告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6acd6c364dcf" w:history="1">
                <w:r>
                  <w:rPr>
                    <w:rStyle w:val="Hyperlink"/>
                  </w:rPr>
                  <w:t>https://www.20087.com/7/72/YanSuanSaiGengDingFaZhanQuShiYuCe.html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赛庚啶是一种用于治疗过敏性疾病的抗组胺药物，近年来，随着人们对健康和生活质量的重视，其市场需求稳定增长。药品研发和生产工艺的改进，提高了药物的纯度和稳定性，减少了副作用。同时，针对特定过敏症状的个性化治疗方案，也促进了盐酸赛庚啶在过敏性疾病治疗中的应用。</w:t>
      </w:r>
      <w:r>
        <w:rPr>
          <w:rFonts w:hint="eastAsia"/>
        </w:rPr>
        <w:br/>
      </w:r>
      <w:r>
        <w:rPr>
          <w:rFonts w:hint="eastAsia"/>
        </w:rPr>
        <w:t>　　未来，盐酸赛庚啶的研发将更加注重药物的靶向性和长效性。通过生物技术，如纳米药物递送系统，可以提高药物在靶器官的浓度，减少全身副作用。同时，随着精准医学的发展，基于基因组学和蛋白质组学的个体化治疗方案，将使盐酸赛庚啶等抗组胺药物在过敏性疾病治疗中发挥更佳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6acd6c364dcf" w:history="1">
        <w:r>
          <w:rPr>
            <w:rStyle w:val="Hyperlink"/>
          </w:rPr>
          <w:t>2023-2029年中国盐酸赛庚啶行业发展全面调研与未来趋势预测报告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盐酸赛庚啶行业的现状与发展趋势，并对盐酸赛庚啶产业链各环节进行了系统性探讨。报告科学预测了盐酸赛庚啶行业未来发展方向，重点分析了盐酸赛庚啶技术现状及创新路径，同时聚焦盐酸赛庚啶重点企业的经营表现，评估了市场竞争格局、品牌影响力及市场集中度。通过对细分市场的深入研究及SWOT分析，报告揭示了盐酸赛庚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盐酸赛庚啶产品概述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盐酸赛庚啶市场特点分析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盐酸赛庚啶行业发展周期特征分析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2022-2023年中国盐酸赛庚啶行业发展环境分析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中国盐酸赛庚啶行业发展经济环境分析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中国盐酸赛庚啶行业发展政策环境分析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一、盐酸赛庚啶行业政策影响分析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二、相关盐酸赛庚啶行业标准分析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全球盐酸赛庚啶行业市场发展调研分析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全球盐酸赛庚啶行业市场运行环境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全球盐酸赛庚啶行业市场发展情况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一、全球盐酸赛庚啶行业市场供给分析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二、全球盐酸赛庚啶行业市场需求分析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三、全球盐酸赛庚啶行业主要国家地区发展情况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2023-2029年全球盐酸赛庚啶行业市场规模趋势预测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中国盐酸赛庚啶行业市场供需现状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中国盐酸赛庚啶市场现状</w:t>
      </w:r>
      <w:r>
        <w:rPr>
          <w:rFonts w:hint="eastAsia"/>
        </w:rPr>
        <w:br/>
      </w:r>
      <w:r>
        <w:rPr>
          <w:rFonts w:hint="eastAsia"/>
        </w:rPr>
        <w:t>　　第二节 中国盐酸赛庚啶行业产量情况分析及预测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一、盐酸赛庚啶总体产能规模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二、2018-2023年中国盐酸赛庚啶产量统计</w:t>
      </w:r>
      <w:r>
        <w:rPr>
          <w:rFonts w:hint="eastAsia"/>
        </w:rPr>
        <w:br/>
      </w:r>
      <w:r>
        <w:rPr>
          <w:rFonts w:hint="eastAsia"/>
        </w:rPr>
        <w:t>　　　　三、盐酸赛庚啶行业供给区域分布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四、2023-2029年中国盐酸赛庚啶产量预测</w:t>
      </w:r>
      <w:r>
        <w:rPr>
          <w:rFonts w:hint="eastAsia"/>
        </w:rPr>
        <w:br/>
      </w:r>
      <w:r>
        <w:rPr>
          <w:rFonts w:hint="eastAsia"/>
        </w:rPr>
        <w:t>　　第三节 中国盐酸赛庚啶市场需求分析及预测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一、2018-2023年中国盐酸赛庚啶市场需求统计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二、中国盐酸赛庚啶市场需求特点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三、2023-2029年中国盐酸赛庚啶市场需求量预测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中国盐酸赛庚啶行业现状调研分析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中国盐酸赛庚啶行业发展现状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一、2022-2023年盐酸赛庚啶行业品牌发展现状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二、2022-2023年盐酸赛庚啶行业需求市场现状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三、2022-2023年盐酸赛庚啶市场需求层次分析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四、2022-2023年中国盐酸赛庚啶市场走向分析</w:t>
      </w:r>
      <w:r>
        <w:rPr>
          <w:rFonts w:hint="eastAsia"/>
        </w:rPr>
        <w:br/>
      </w:r>
      <w:r>
        <w:rPr>
          <w:rFonts w:hint="eastAsia"/>
        </w:rPr>
        <w:t>　　第二节 中国盐酸赛庚啶产品技术分析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一、2022-2023年盐酸赛庚啶产品技术变化特点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二、2022-2023年盐酸赛庚啶产品市场的新技术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三、2022-2023年盐酸赛庚啶产品市场现状分析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中国盐酸赛庚啶行业存在的问题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一、2022-2023年盐酸赛庚啶产品市场存在的主要问题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二、2022-2023年国内盐酸赛庚啶产品市场的三大瓶颈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三、2022-2023年盐酸赛庚啶产品市场遭遇的规模难题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对中国盐酸赛庚啶市场的分析及思考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一、盐酸赛庚啶市场特点</w:t>
      </w:r>
      <w:r>
        <w:rPr>
          <w:rFonts w:hint="eastAsia"/>
        </w:rPr>
        <w:br/>
      </w:r>
      <w:r>
        <w:rPr>
          <w:rFonts w:hint="eastAsia"/>
        </w:rPr>
        <w:t>　　　　二、盐酸赛庚啶市场分析</w:t>
      </w:r>
      <w:r>
        <w:rPr>
          <w:rFonts w:hint="eastAsia"/>
        </w:rPr>
        <w:br/>
      </w:r>
      <w:r>
        <w:rPr>
          <w:rFonts w:hint="eastAsia"/>
        </w:rPr>
        <w:t>　　　　三、盐酸赛庚啶市场变化的方向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四、中国盐酸赛庚啶行业发展的新思路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五、对中国盐酸赛庚啶行业发展的思考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2018-2023年中国盐酸赛庚啶产品市场进出口数据分析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2018-2023年中国盐酸赛庚啶产品出口统计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2018-2023年中国盐酸赛庚啶产品进口统计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2018-2023年中国盐酸赛庚啶产品进出口价格对比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中国盐酸赛庚啶主要进口来源地及出口目的地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盐酸赛庚啶行业细分产品调研</w:t>
      </w:r>
      <w:r>
        <w:rPr>
          <w:rFonts w:hint="eastAsia"/>
        </w:rPr>
        <w:br/>
      </w:r>
      <w:r>
        <w:rPr>
          <w:rFonts w:hint="eastAsia"/>
        </w:rPr>
        <w:t>　　第一节 盐酸赛庚啶细分产品结构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2018-2023年中国盐酸赛庚啶行业竞争态势分析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2023年盐酸赛庚啶行业集中度分析</w:t>
      </w:r>
      <w:r>
        <w:rPr>
          <w:rFonts w:hint="eastAsia"/>
        </w:rPr>
        <w:br/>
      </w:r>
      <w:r>
        <w:rPr>
          <w:rFonts w:hint="eastAsia"/>
        </w:rPr>
        <w:t>　　　　一、盐酸赛庚啶市场集中度分析</w:t>
      </w:r>
      <w:r>
        <w:rPr>
          <w:rFonts w:hint="eastAsia"/>
        </w:rPr>
        <w:br/>
      </w:r>
      <w:r>
        <w:rPr>
          <w:rFonts w:hint="eastAsia"/>
        </w:rPr>
        <w:t>　　　　二、盐酸赛庚啶企业分布区域集中度分析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三、盐酸赛庚啶区域消费集中度分析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2018-2023年盐酸赛庚啶主要企业竞争力分析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2023年盐酸赛庚啶行业竞争格局分析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一、盐酸赛庚啶行业竞争分析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二、中外盐酸赛庚啶产品竞争分析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三、国内盐酸赛庚啶行业重点企业发展动向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盐酸赛庚啶行业上下游产业链发展情况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盐酸赛庚啶上游产业发展分析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盐酸赛庚啶下游产业发展分析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盐酸赛庚啶行业重点企业竞争力分析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三、企业盐酸赛庚啶经营状况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三、企业盐酸赛庚啶经营状况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三、企业盐酸赛庚啶经营状况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三、企业盐酸赛庚啶经营状况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三、企业盐酸赛庚啶经营状况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三、企业盐酸赛庚啶经营状况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盐酸赛庚啶企业管理策略建议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提高盐酸赛庚啶企业竞争力的策略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一、提高中国盐酸赛庚啶企业核心竞争力的对策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二、盐酸赛庚啶企业提升竞争力的主要方向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三、影响盐酸赛庚啶企业核心竞争力的因素及提升途径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四、提高盐酸赛庚啶企业竞争力的策略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对中国盐酸赛庚啶品牌的战略思考</w:t>
      </w:r>
      <w:r>
        <w:rPr>
          <w:rFonts w:hint="eastAsia"/>
        </w:rPr>
        <w:br/>
      </w:r>
      <w:r>
        <w:rPr>
          <w:rFonts w:hint="eastAsia"/>
        </w:rPr>
        <w:t>　　　　一、盐酸赛庚啶实施品牌战略的意义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二、盐酸赛庚啶企业品牌的现状分析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三、中国盐酸赛庚啶企业的品牌战略</w:t>
      </w:r>
      <w:r>
        <w:rPr>
          <w:rFonts w:hint="eastAsia"/>
        </w:rPr>
        <w:br/>
      </w:r>
      <w:r>
        <w:rPr>
          <w:rFonts w:hint="eastAsia"/>
        </w:rPr>
        <w:t>　　　　四、盐酸赛庚啶品牌战略管理的策略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盐酸赛庚啶行业投资风险预警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影响盐酸赛庚啶行业发展的主要因素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一、2023年影响盐酸赛庚啶行业运行的有利因素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二、2023年影响盐酸赛庚啶行业运行的稳定因素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三、2023年影响盐酸赛庚啶行业运行的不利因素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四、2023年中国盐酸赛庚啶行业发展面临的挑战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五、2023年中国盐酸赛庚啶行业发展面临的机遇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盐酸赛庚啶行业投资风险预警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一、2023年盐酸赛庚啶行业市场风险及控制策略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二、2023年盐酸赛庚啶行业政策风险及控制策略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三、2023年盐酸赛庚啶行业经营风险及控制策略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四、2023年盐酸赛庚啶同业竞争风险及控制策略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五、2023年盐酸赛庚啶行业其他风险及控制策略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盐酸赛庚啶市场研究结论</w:t>
      </w:r>
      <w:r>
        <w:rPr>
          <w:rFonts w:hint="eastAsia"/>
        </w:rPr>
        <w:br/>
      </w:r>
      <w:r>
        <w:rPr>
          <w:rFonts w:hint="eastAsia"/>
        </w:rPr>
        <w:t>　　第二节 盐酸赛庚啶子行业研究结论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中^智^林^盐酸赛庚啶市场发展建议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盐酸赛庚啶行业类别</w:t>
      </w:r>
      <w:r>
        <w:rPr>
          <w:rFonts w:hint="eastAsia"/>
        </w:rPr>
        <w:br/>
      </w:r>
      <w:r>
        <w:rPr>
          <w:rFonts w:hint="eastAsia"/>
        </w:rPr>
        <w:t>　　图表 盐酸赛庚啶行业产业链调研</w:t>
      </w:r>
      <w:r>
        <w:rPr>
          <w:rFonts w:hint="eastAsia"/>
        </w:rPr>
        <w:br/>
      </w:r>
      <w:r>
        <w:rPr>
          <w:rFonts w:hint="eastAsia"/>
        </w:rPr>
        <w:t>　　图表 盐酸赛庚啶行业现状</w:t>
      </w:r>
      <w:r>
        <w:rPr>
          <w:rFonts w:hint="eastAsia"/>
        </w:rPr>
        <w:br/>
      </w:r>
      <w:r>
        <w:rPr>
          <w:rFonts w:hint="eastAsia"/>
        </w:rPr>
        <w:t>　　图表 盐酸赛庚啶行业标准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2023年中国盐酸赛庚啶行业产能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2018-2023年中国盐酸赛庚啶行业产量统计</w:t>
      </w:r>
      <w:r>
        <w:rPr>
          <w:rFonts w:hint="eastAsia"/>
        </w:rPr>
        <w:br/>
      </w:r>
      <w:r>
        <w:rPr>
          <w:rFonts w:hint="eastAsia"/>
        </w:rPr>
        <w:t>　　图表 盐酸赛庚啶行业动态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2018-2023年中国盐酸赛庚啶市场需求量</w:t>
      </w:r>
      <w:r>
        <w:rPr>
          <w:rFonts w:hint="eastAsia"/>
        </w:rPr>
        <w:br/>
      </w:r>
      <w:r>
        <w:rPr>
          <w:rFonts w:hint="eastAsia"/>
        </w:rPr>
        <w:t>　　图表 2023年中国盐酸赛庚啶行业需求区域调研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2018-2023年中国盐酸赛庚啶行情</w:t>
      </w:r>
      <w:r>
        <w:rPr>
          <w:rFonts w:hint="eastAsia"/>
        </w:rPr>
        <w:br/>
      </w:r>
      <w:r>
        <w:rPr>
          <w:rFonts w:hint="eastAsia"/>
        </w:rPr>
        <w:t>　　图表 2018-2023年中国盐酸赛庚啶价格走势图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2018-2023年中国盐酸赛庚啶进口统计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2018-2023年中国盐酸赛庚啶出口统计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2018-2023年中国盐酸赛庚啶行业企业数量统计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**地区盐酸赛庚啶市场规模</w:t>
      </w:r>
      <w:r>
        <w:rPr>
          <w:rFonts w:hint="eastAsia"/>
        </w:rPr>
        <w:br/>
      </w:r>
      <w:r>
        <w:rPr>
          <w:rFonts w:hint="eastAsia"/>
        </w:rPr>
        <w:t>　　图表 **地区盐酸赛庚啶行业市场需求</w:t>
      </w:r>
      <w:r>
        <w:rPr>
          <w:rFonts w:hint="eastAsia"/>
        </w:rPr>
        <w:br/>
      </w:r>
      <w:r>
        <w:rPr>
          <w:rFonts w:hint="eastAsia"/>
        </w:rPr>
        <w:t>　　图表 **地区盐酸赛庚啶市场调研</w:t>
      </w:r>
      <w:r>
        <w:rPr>
          <w:rFonts w:hint="eastAsia"/>
        </w:rPr>
        <w:br/>
      </w:r>
      <w:r>
        <w:rPr>
          <w:rFonts w:hint="eastAsia"/>
        </w:rPr>
        <w:t>　　图表 **地区盐酸赛庚啶行业市场需求分析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**地区盐酸赛庚啶市场规模</w:t>
      </w:r>
      <w:r>
        <w:rPr>
          <w:rFonts w:hint="eastAsia"/>
        </w:rPr>
        <w:br/>
      </w:r>
      <w:r>
        <w:rPr>
          <w:rFonts w:hint="eastAsia"/>
        </w:rPr>
        <w:t>　　图表 **地区盐酸赛庚啶行业市场需求</w:t>
      </w:r>
      <w:r>
        <w:rPr>
          <w:rFonts w:hint="eastAsia"/>
        </w:rPr>
        <w:br/>
      </w:r>
      <w:r>
        <w:rPr>
          <w:rFonts w:hint="eastAsia"/>
        </w:rPr>
        <w:t>　　图表 **地区盐酸赛庚啶市场调研</w:t>
      </w:r>
      <w:r>
        <w:rPr>
          <w:rFonts w:hint="eastAsia"/>
        </w:rPr>
        <w:br/>
      </w:r>
      <w:r>
        <w:rPr>
          <w:rFonts w:hint="eastAsia"/>
        </w:rPr>
        <w:t>　　图表 **地区盐酸赛庚啶行业市场需求分析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盐酸赛庚啶行业竞争对手分析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盐酸赛庚啶重点企业（三）成长能力情况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2023-2029年中国盐酸赛庚啶行业产能预测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2023-2029年中国盐酸赛庚啶行业产量预测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2023-2029年中国盐酸赛庚啶市场需求预测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2023-2029年中国盐酸赛庚啶行业市场规模预测</w:t>
      </w:r>
      <w:r>
        <w:rPr>
          <w:rFonts w:hint="eastAsia"/>
        </w:rPr>
        <w:br/>
      </w:r>
      <w:r>
        <w:rPr>
          <w:rFonts w:hint="eastAsia"/>
        </w:rPr>
        <w:t>　　图表 盐酸赛庚啶行业准入条件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2023-2029年中国盐酸赛庚啶行业信息化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2023-2029年中国盐酸赛庚啶行业风险分析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2023-2029年中国盐酸赛庚啶行业发展趋势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2023-2029年中国盐酸赛庚啶市场前景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6acd6c364dcf" w:history="1">
        <w:r>
          <w:rPr>
            <w:rStyle w:val="Hyperlink"/>
          </w:rPr>
          <w:t>2023-2029年中国盐酸赛庚啶行业发展全面调研与未来趋势预测报告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6acd6c364dcf" w:history="1">
        <w:r>
          <w:rPr>
            <w:rStyle w:val="Hyperlink"/>
          </w:rPr>
          <w:t>https://www.20087.com/7/72/YanSuanSaiGengDingFaZhanQuShiYuCe.html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赛庚啶乳膏含激素吗、盐酸赛庚啶乳膏、氯雷他定片怎么样、盐酸赛庚啶片是激素吗、盐酸赛庚啶片说明书、盐酸赛庚啶片治疗荨麻疹效果好吗、赛庚啶乳膏有激素吗、盐酸赛庚啶片能治咳嗽、盐酸赛庚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a5678dfaf4706" w:history="1">
      <w:r>
        <w:rPr>
          <w:rStyle w:val="Hyperlink"/>
        </w:rPr>
        <w:t>2023-2029年中国盐酸赛庚啶行业发展全面调研与未来趋势预测报告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anSuanSaiGengDingFaZhanQuShiYuCe.html" TargetMode="External" Id="R7f686acd6c3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anSuanSaiGengDingFaZhanQuShiYuCe.html" TargetMode="External" Id="R829a5678dfa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2022-12-19T08:59:00Z</dcterms:created>
  <dcterms:modified xsi:type="dcterms:W3CDTF">2022-12-19T09:59:00Z</dcterms:modified>
  <dc:subject>2023-2029年中国盐酸赛庚啶行业发展全面调研与未来趋势预测报告</dc:subject>
  <dc:title>2023-2029年中国盐酸赛庚啶行业发展全面调研与未来趋势预测报告</dc:title>
  <cp:keywords>2023-2029年中国盐酸赛庚啶行业发展全面调研与未来趋势预测报告</cp:keywords>
  <dc:description>2023-2029年中国盐酸赛庚啶行业发展全面调研与未来趋势预测报告</dc:description>
</cp:coreProperties>
</file>