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3d1e5f7384e08" w:history="1">
              <w:r>
                <w:rPr>
                  <w:rStyle w:val="Hyperlink"/>
                </w:rPr>
                <w:t>2025-2031年中国石英粉市场调研与行业前景预测报告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3d1e5f7384e08" w:history="1">
              <w:r>
                <w:rPr>
                  <w:rStyle w:val="Hyperlink"/>
                </w:rPr>
                <w:t>2025-2031年中国石英粉市场调研与行业前景预测报告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3d1e5f7384e08" w:history="1">
                <w:r>
                  <w:rPr>
                    <w:rStyle w:val="Hyperlink"/>
                  </w:rPr>
                  <w:t>https://www.20087.com/7/12/ShiYingFenShiChangQianJing.html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粉作为一种重要的非金属矿物材料，广泛应用于玻璃、陶瓷、铸造、涂料、电子、化工、建材等行业。当前市场上的石英粉产品种类丰富，包括普通石英粉、熔融石英粉、超细石英粉、改性石英粉等，以满足不同下游应用领域的特定性能需求。随着高新技术产业的发展，尤其是半导体、光通信、新能源等领域对高纯度、高均匀性、特殊粒径分布石英粉的需求增长，石英粉的精细化、功能化发展趋势明显。</w:t>
      </w:r>
      <w:r>
        <w:rPr>
          <w:rFonts w:hint="eastAsia"/>
        </w:rPr>
        <w:br/>
      </w:r>
      <w:r>
        <w:rPr>
          <w:rFonts w:hint="eastAsia"/>
        </w:rPr>
        <w:t>　　未来，石英粉行业将聚焦以下几个方向：一是产品高端化与专业化，针对半导体、光纤、光伏等高端应用领域，开发更高纯度、更低杂质、更稳定性能的石英粉产品；二是技术创新与工艺改进，采用新型提纯、粉碎、分级、表面改性等技术，提升石英粉的附加值；三是产业链协同与资源整合，加强上下游企业的合作，形成从矿产资源到终端应用的完整产业链条，提高资源利用效率与市场竞争力；四是环保与社会责任的履行，遵循循环经济理念，提高石英资源综合利用率，减少生产过程中的环境污染，实现绿色可持续发展。随着新材料科技的进步和战略性新兴产业的崛起，石英粉市场有望继续保持强劲增长势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3d1e5f7384e08" w:history="1">
        <w:r>
          <w:rPr>
            <w:rStyle w:val="Hyperlink"/>
          </w:rPr>
          <w:t>2025-2031年中国石英粉市场调研与行业前景预测报告</w:t>
        </w:r>
      </w:hyperlink>
      <w:r>
        <w:rPr>
          <w:rFonts w:hint="eastAsia"/>
        </w:rPr>
        <w:t>》依托多年行业监测数据，结合石英粉行业现状与未来前景，系统分析了石英粉市场需求、市场规模、产业链结构、价格机制及细分市场特征。报告对石英粉市场前景进行了客观评估，预测了石英粉行业发展趋势，并详细解读了品牌竞争格局、市场集中度及重点企业的运营表现。此外，报告通过SWOT分析识别了石英粉行业机遇与潜在风险，为投资者和决策者提供了科学、规范的战略建议，助力把握石英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石英粉行业概述</w:t>
      </w:r>
      <w:r>
        <w:rPr>
          <w:rFonts w:hint="eastAsia"/>
        </w:rPr>
        <w:br/>
      </w:r>
      <w:r>
        <w:rPr>
          <w:rFonts w:hint="eastAsia"/>
        </w:rPr>
        <w:t>　　第一节 石英粉定义与分类</w:t>
      </w:r>
      <w:r>
        <w:rPr>
          <w:rFonts w:hint="eastAsia"/>
        </w:rPr>
        <w:br/>
      </w:r>
      <w:r>
        <w:rPr>
          <w:rFonts w:hint="eastAsia"/>
        </w:rPr>
        <w:t>　　第二节 石英粉应用领域</w:t>
      </w:r>
      <w:r>
        <w:rPr>
          <w:rFonts w:hint="eastAsia"/>
        </w:rPr>
        <w:br/>
      </w:r>
      <w:r>
        <w:rPr>
          <w:rFonts w:hint="eastAsia"/>
        </w:rPr>
        <w:t>　　第三节 石英粉行业经济指标分析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石英粉产业链及经营模式分析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三、石英粉销售模式及销售渠道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2019-2024年全球石英粉市场规模与趋势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主要国家与地区石英粉市场分析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2025-2031年全球石英粉行业发展趋势与前景预测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2024-2025年石英粉产能与投资动态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一、国内石英粉产能及利用情况</w:t>
      </w:r>
      <w:r>
        <w:rPr>
          <w:rFonts w:hint="eastAsia"/>
        </w:rPr>
        <w:br/>
      </w:r>
      <w:r>
        <w:rPr>
          <w:rFonts w:hint="eastAsia"/>
        </w:rPr>
        <w:t>　　　　二、石英粉产能扩张与投资动态</w:t>
      </w:r>
      <w:r>
        <w:rPr>
          <w:rFonts w:hint="eastAsia"/>
        </w:rPr>
        <w:br/>
      </w:r>
      <w:r>
        <w:rPr>
          <w:rFonts w:hint="eastAsia"/>
        </w:rPr>
        <w:t>　　第二节 石英粉行业产量情况分析与趋势预测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一、2019-2024年石英粉行业产量数据统计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1、2019-2024年石英粉产量及增长趋势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2、2019-2024年石英粉细分产品产量及份额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二、影响石英粉产量的关键因素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三、2025-2031年石英粉产量预测</w:t>
      </w:r>
      <w:r>
        <w:rPr>
          <w:rFonts w:hint="eastAsia"/>
        </w:rPr>
        <w:br/>
      </w:r>
      <w:r>
        <w:rPr>
          <w:rFonts w:hint="eastAsia"/>
        </w:rPr>
        <w:t>　　第三节 2025-2031年石英粉市场需求与销售分析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一、2024-2025年石英粉行业需求现状</w:t>
      </w:r>
      <w:r>
        <w:rPr>
          <w:rFonts w:hint="eastAsia"/>
        </w:rPr>
        <w:br/>
      </w:r>
      <w:r>
        <w:rPr>
          <w:rFonts w:hint="eastAsia"/>
        </w:rPr>
        <w:t>　　　　二、石英粉客户群体与需求特点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三、2019-2024年石英粉行业销售规模分析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四、2025-2031年石英粉市场增长潜力与规模预测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国内外石英粉行业技术差异与原因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石英粉细分市场分析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一、2024-2025年石英粉主要细分产品市场现状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石英粉下游应用与客户群体分析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一、2024-2025年石英粉各应用领域市场现状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一、2019-2024年石英粉市场价格走势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石英粉定价策略与方法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2025-2031年石英粉价格竞争态势与趋势预测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2024-2025年重点区域石英粉市场发展概况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三、2025-2031年石英粉行业发展潜力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2019-2024年中国石英粉行业进出口情况分析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一、2019-2024年石英粉进口规模及增长情况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石英粉行业出口情况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一、2019-2024年石英粉出口规模及增长情况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2019-2024年中国石英粉行业规模情况</w:t>
      </w:r>
      <w:r>
        <w:rPr>
          <w:rFonts w:hint="eastAsia"/>
        </w:rPr>
        <w:br/>
      </w:r>
      <w:r>
        <w:rPr>
          <w:rFonts w:hint="eastAsia"/>
        </w:rPr>
        <w:t>　　　　一、石英粉行业企业数量规模</w:t>
      </w:r>
      <w:r>
        <w:rPr>
          <w:rFonts w:hint="eastAsia"/>
        </w:rPr>
        <w:br/>
      </w:r>
      <w:r>
        <w:rPr>
          <w:rFonts w:hint="eastAsia"/>
        </w:rPr>
        <w:t>　　　　二、石英粉行业从业人员规模</w:t>
      </w:r>
      <w:r>
        <w:rPr>
          <w:rFonts w:hint="eastAsia"/>
        </w:rPr>
        <w:br/>
      </w:r>
      <w:r>
        <w:rPr>
          <w:rFonts w:hint="eastAsia"/>
        </w:rPr>
        <w:t>　　　　三、石英粉行业市场敏感性分析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2019-2024年中国石英粉行业财务能力分析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一、石英粉行业盈利能力</w:t>
      </w:r>
      <w:r>
        <w:rPr>
          <w:rFonts w:hint="eastAsia"/>
        </w:rPr>
        <w:br/>
      </w:r>
      <w:r>
        <w:rPr>
          <w:rFonts w:hint="eastAsia"/>
        </w:rPr>
        <w:t>　　　　二、石英粉行业偿债能力</w:t>
      </w:r>
      <w:r>
        <w:rPr>
          <w:rFonts w:hint="eastAsia"/>
        </w:rPr>
        <w:br/>
      </w:r>
      <w:r>
        <w:rPr>
          <w:rFonts w:hint="eastAsia"/>
        </w:rPr>
        <w:t>　　　　三、石英粉行业营运能力</w:t>
      </w:r>
      <w:r>
        <w:rPr>
          <w:rFonts w:hint="eastAsia"/>
        </w:rPr>
        <w:br/>
      </w:r>
      <w:r>
        <w:rPr>
          <w:rFonts w:hint="eastAsia"/>
        </w:rPr>
        <w:t>　　　　四、石英粉行业发展能力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中国石英粉行业竞争格局分析</w:t>
      </w:r>
      <w:r>
        <w:rPr>
          <w:rFonts w:hint="eastAsia"/>
        </w:rPr>
        <w:br/>
      </w:r>
      <w:r>
        <w:rPr>
          <w:rFonts w:hint="eastAsia"/>
        </w:rPr>
        <w:t>　　第一节 石英粉行业竞争格局总览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2024-2025年石英粉行业竞争力分析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2019-2024年石英粉行业企业并购活动分析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2024-2025年石英粉行业会展与招投标活动分析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一、石英粉行业会展活动及其市场影响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2025年中国石英粉企业发展企业发展策略与建议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石英粉销售模式与渠道策略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石英粉品牌与市场推广策略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石英粉研发投入与技术创新能力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石英粉合作联盟与资源整合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中国石英粉行业风险与对策</w:t>
      </w:r>
      <w:r>
        <w:rPr>
          <w:rFonts w:hint="eastAsia"/>
        </w:rPr>
        <w:br/>
      </w:r>
      <w:r>
        <w:rPr>
          <w:rFonts w:hint="eastAsia"/>
        </w:rPr>
        <w:t>　　第一节 石英粉行业SWOT分析</w:t>
      </w:r>
      <w:r>
        <w:rPr>
          <w:rFonts w:hint="eastAsia"/>
        </w:rPr>
        <w:br/>
      </w:r>
      <w:r>
        <w:rPr>
          <w:rFonts w:hint="eastAsia"/>
        </w:rPr>
        <w:t>　　　　一、石英粉行业优势</w:t>
      </w:r>
      <w:r>
        <w:rPr>
          <w:rFonts w:hint="eastAsia"/>
        </w:rPr>
        <w:br/>
      </w:r>
      <w:r>
        <w:rPr>
          <w:rFonts w:hint="eastAsia"/>
        </w:rPr>
        <w:t>　　　　二、石英粉行业劣势</w:t>
      </w:r>
      <w:r>
        <w:rPr>
          <w:rFonts w:hint="eastAsia"/>
        </w:rPr>
        <w:br/>
      </w:r>
      <w:r>
        <w:rPr>
          <w:rFonts w:hint="eastAsia"/>
        </w:rPr>
        <w:t>　　　　三、石英粉市场机会</w:t>
      </w:r>
      <w:r>
        <w:rPr>
          <w:rFonts w:hint="eastAsia"/>
        </w:rPr>
        <w:br/>
      </w:r>
      <w:r>
        <w:rPr>
          <w:rFonts w:hint="eastAsia"/>
        </w:rPr>
        <w:t>　　　　四、石英粉市场威胁</w:t>
      </w:r>
      <w:r>
        <w:rPr>
          <w:rFonts w:hint="eastAsia"/>
        </w:rPr>
        <w:br/>
      </w:r>
      <w:r>
        <w:rPr>
          <w:rFonts w:hint="eastAsia"/>
        </w:rPr>
        <w:t>　　第二节 石英粉行业风险及对策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2025-2031年中国石英粉行业前景与发展趋势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2024-2025年石英粉行业发展环境分析</w:t>
      </w:r>
      <w:r>
        <w:rPr>
          <w:rFonts w:hint="eastAsia"/>
        </w:rPr>
        <w:br/>
      </w:r>
      <w:r>
        <w:rPr>
          <w:rFonts w:hint="eastAsia"/>
        </w:rPr>
        <w:t>　　　　一、石英粉行业主管部门与监管体制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二、石英粉行业主要法律法规及政策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三、石英粉行业标准与质量监管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2025-2031年石英粉行业发展趋势与方向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2025-2031年石英粉行业发展潜力与机遇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中智^林^石英粉行业发展建议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2019-2024年中国石英粉市场规模及增长情况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2019-2024年中国石英粉行业产量及增长趋势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2025-2031年中国石英粉行业产量预测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2019-2024年中国石英粉行业市场需求及增长情况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2025-2031年中国石英粉行业市场需求预测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2019-2024年中国石英粉行业利润及增长情况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2019-2024年中国石英粉行业出口情况分析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2025-2031年中国石英粉行业产品市场价格走势预测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石英粉重点企业经营情况分析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2025-2031年中国石英粉市场规模预测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2025-2031年中国石英粉行业利润预测</w:t>
      </w:r>
      <w:r>
        <w:rPr>
          <w:rFonts w:hint="eastAsia"/>
        </w:rPr>
        <w:br/>
      </w:r>
      <w:r>
        <w:rPr>
          <w:rFonts w:hint="eastAsia"/>
        </w:rPr>
        <w:t>　　图表 2025年石英粉行业壁垒</w:t>
      </w:r>
      <w:r>
        <w:rPr>
          <w:rFonts w:hint="eastAsia"/>
        </w:rPr>
        <w:br/>
      </w:r>
      <w:r>
        <w:rPr>
          <w:rFonts w:hint="eastAsia"/>
        </w:rPr>
        <w:t>　　图表 2025年石英粉市场前景分析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2025-2031年中国石英粉市场需求预测</w:t>
      </w:r>
      <w:r>
        <w:rPr>
          <w:rFonts w:hint="eastAsia"/>
        </w:rPr>
        <w:br/>
      </w:r>
      <w:r>
        <w:rPr>
          <w:rFonts w:hint="eastAsia"/>
        </w:rPr>
        <w:t>　　图表 2025年石英粉发展趋势预测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3d1e5f7384e08" w:history="1">
        <w:r>
          <w:rPr>
            <w:rStyle w:val="Hyperlink"/>
          </w:rPr>
          <w:t>2025-2031年中国石英粉市场调研与行业前景预测报告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3d1e5f7384e08" w:history="1">
        <w:r>
          <w:rPr>
            <w:rStyle w:val="Hyperlink"/>
          </w:rPr>
          <w:t>https://www.20087.com/7/12/ShiYingFenShiChangQianJing.html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热点：石英粉哪里有卖的、石英粉价格多少钱一吨、石英粉和硅微粉的区别、石英粉的作用和用途、玫瑰石英粉RGB、石英粉和硅微粉的区别、石英砂可以用沙子代替吗、石英粉有毒吗?、哪里收购石英粉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ec20ef3e64e40" w:history="1">
      <w:r>
        <w:rPr>
          <w:rStyle w:val="Hyperlink"/>
        </w:rPr>
        <w:t>2025-2031年中国石英粉市场调研与行业前景预测报告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iYingFenShiChangQianJing.html" TargetMode="External" Id="R6253d1e5f738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iYingFenShiChangQianJing.html" TargetMode="External" Id="Re96ec20ef3e6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2024-12-10T00:42:00Z</dcterms:created>
  <dcterms:modified xsi:type="dcterms:W3CDTF">2024-12-10T01:42:00Z</dcterms:modified>
  <dc:subject>2025-2031年中国石英粉市场调研与行业前景预测报告</dc:subject>
  <dc:title>2025-2031年中国石英粉市场调研与行业前景预测报告</dc:title>
  <cp:keywords>2025-2031年中国石英粉市场调研与行业前景预测报告</cp:keywords>
  <dc:description>2025-2031年中国石英粉市场调研与行业前景预测报告</dc:description>
</cp:coreProperties>
</file>