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1dccdc7154bcc" w:history="1">
              <w:r>
                <w:rPr>
                  <w:rStyle w:val="Hyperlink"/>
                </w:rPr>
                <w:t>2024-2030年全球与中国硅碳复合材料市场调查研究及发展前景报告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1dccdc7154bcc" w:history="1">
              <w:r>
                <w:rPr>
                  <w:rStyle w:val="Hyperlink"/>
                </w:rPr>
                <w:t>2024-2030年全球与中国硅碳复合材料市场调查研究及发展前景报告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1dccdc7154bcc" w:history="1">
                <w:r>
                  <w:rPr>
                    <w:rStyle w:val="Hyperlink"/>
                  </w:rPr>
                  <w:t>https://www.20087.com/7/62/GuiTanFuHeCaiLiaoFaZhanXianZhuangQianJing.html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复合材料凭借其优异的电化学性能和高能量密度，在储能领域，特别是锂离子电池和超级电容器中展现出巨大潜力。近年来，通过纳米技术的应用，硅碳复合材料的稳定性得到了显著提升，解决了硅在充放电过程中体积膨胀的问题。同时，研究者们还在探索如何通过碳材料的不同形态，如石墨烯、碳纳米管和碳纤维，来增强复合材料的导电性和机械性能。</w:t>
      </w:r>
      <w:r>
        <w:rPr>
          <w:rFonts w:hint="eastAsia"/>
        </w:rPr>
        <w:br/>
      </w:r>
      <w:r>
        <w:rPr>
          <w:rFonts w:hint="eastAsia"/>
        </w:rPr>
        <w:t>　　硅碳复合材料的未来将朝着高性能和多功能化方向发展。技术优化将集中在提高材料的循环稳定性和倍率性能，以满足电动汽车和大规模储能系统的需求。此外，开发具有特殊形貌和结构的硅碳复合材料，如三维多孔结构，将有助于提高材料的电荷存储能力和快充能力。在生物医学领域，硅碳复合材料可能因生物相容性而找到新的应用，如在可植入器件和组织工程支架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1dccdc7154bcc" w:history="1">
        <w:r>
          <w:rPr>
            <w:rStyle w:val="Hyperlink"/>
          </w:rPr>
          <w:t>2024-2030年全球与中国硅碳复合材料市场调查研究及发展前景报告</w:t>
        </w:r>
      </w:hyperlink>
      <w:r>
        <w:rPr>
          <w:rFonts w:hint="eastAsia"/>
        </w:rPr>
        <w:t>》深入剖析了当前硅碳复合材料行业的现状与市场需求，详细探讨了硅碳复合材料市场规模及其价格动态。硅碳复合材料报告从产业链角度出发，分析了上下游的影响因素，并进一步细分市场，对硅碳复合材料各细分领域的具体情况进行探讨。硅碳复合材料报告还根据现有数据，对硅碳复合材料市场前景及发展趋势进行了科学预测，揭示了行业内重点企业的竞争格局，评估了品牌影响力和市场集中度，同时指出了硅碳复合材料行业面临的风险与机遇。硅碳复合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硅碳复合材料市场概述</w:t>
      </w:r>
      <w:r>
        <w:rPr>
          <w:rFonts w:hint="eastAsia"/>
        </w:rPr>
        <w:br/>
      </w:r>
      <w:r>
        <w:rPr>
          <w:rFonts w:hint="eastAsia"/>
        </w:rPr>
        <w:t>　　1.1 硅碳复合材料行业概述及统计范围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按照不同放电容量，硅碳复合材料主要可以分为如下几个类别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不同放电容量硅碳复合材料增长趋势2019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低于400mAh/g</w:t>
      </w:r>
      <w:r>
        <w:rPr>
          <w:rFonts w:hint="eastAsia"/>
        </w:rPr>
        <w:br/>
      </w:r>
      <w:r>
        <w:rPr>
          <w:rFonts w:hint="eastAsia"/>
        </w:rPr>
        <w:t>　　　　1.2.3 400-800mAh/g</w:t>
      </w:r>
      <w:r>
        <w:rPr>
          <w:rFonts w:hint="eastAsia"/>
        </w:rPr>
        <w:br/>
      </w:r>
      <w:r>
        <w:rPr>
          <w:rFonts w:hint="eastAsia"/>
        </w:rPr>
        <w:t>　　　　1.2.4 高于800mAh/g</w:t>
      </w:r>
      <w:r>
        <w:rPr>
          <w:rFonts w:hint="eastAsia"/>
        </w:rPr>
        <w:br/>
      </w:r>
      <w:r>
        <w:rPr>
          <w:rFonts w:hint="eastAsia"/>
        </w:rPr>
        <w:t>　　1.3 从不同应用，硅碳复合材料主要包括如下几个方面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不同应用硅碳复合材料增长趋势2019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圆柱锂离子电池</w:t>
      </w:r>
      <w:r>
        <w:rPr>
          <w:rFonts w:hint="eastAsia"/>
        </w:rPr>
        <w:br/>
      </w:r>
      <w:r>
        <w:rPr>
          <w:rFonts w:hint="eastAsia"/>
        </w:rPr>
        <w:t>　　　　1.3.3 方形锂离子电池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硅碳复合材料行业发展总体概况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硅碳复合材料行业发展主要特点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硅碳复合材料行业发展影响因素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全球硅碳复合材料供需现状及预测（2019-2030）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全球硅碳复合材料产能、产量、产能利用率及发展趋势（2019-2030）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全球硅碳复合材料产量、需求量及发展趋势（2019-2030）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全球主要地区硅碳复合材料产量及发展趋势（2019-2030）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中国硅碳复合材料供需现状及预测（2019-2030）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中国硅碳复合材料产能、产量、产能利用率及发展趋势（2019-2030）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中国硅碳复合材料产量、市场需求量及发展趋势（2019-2030）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中国硅碳复合材料产能和产量占全球的比重（2019-2030）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全球硅碳复合材料销量及收入（2019-2030）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全球市场硅碳复合材料收入（2019-2030）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全球市场硅碳复合材料价格趋势（2019-2030）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中国硅碳复合材料销量及收入（2019-2030）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中国市场硅碳复合材料收入（2019-2030）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中国市场硅碳复合材料销量和收入占全球的比重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全球硅碳复合材料主要地区分析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全球主要地区硅碳复合材料市场规模分析：2019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全球主要地区硅碳复合材料销售收入及市场份额（2019-2024年）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全球主要地区硅碳复合材料销售收入预测（2024-2030年）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全球主要地区硅碳复合材料销量分析：2019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全球主要地区硅碳复合材料销量及市场份额（2019-2024年）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全球主要地区硅碳复合材料销量及市场份额预测（2024-2030）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北美（美国和加拿大）硅碳复合材料收入（2019-2030）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欧洲（德国、英国、法国和意大利等国家）硅碳复合材料收入（2019-2030）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亚太（中国、日本、韩国、中国台湾、印度和东南亚等）硅碳复合材料收入（2019-2030）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拉美地区（墨西哥、巴西等国家）硅碳复合材料收入（2019-2030）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中东及非洲（土耳其、沙特等国家）硅碳复合材料收入（2019-2030）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全球市场主要厂商硅碳复合材料产能市场份额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全球市场主要厂商硅碳复合材料销量（2019-2024）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全球市场主要厂商硅碳复合材料销售收入（2019-2024）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全球市场主要厂商硅碳复合材料销售价格（2019-2024）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2024年全球主要生产商硅碳复合材料收入排名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中国市场主要厂商硅碳复合材料销量（2019-2024）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中国市场主要厂商硅碳复合材料销售收入（2019-2024）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中国市场主要厂商硅碳复合材料销售价格（2019-2024）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2024年中国主要生产商硅碳复合材料收入排名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全球主要厂商硅碳复合材料产地分布及商业化日期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全球主要厂商硅碳复合材料产品类型列表</w:t>
      </w:r>
      <w:r>
        <w:rPr>
          <w:rFonts w:hint="eastAsia"/>
        </w:rPr>
        <w:br/>
      </w:r>
      <w:r>
        <w:rPr>
          <w:rFonts w:hint="eastAsia"/>
        </w:rPr>
        <w:t>　　4.5 硅碳复合材料行业集中度、竞争程度分析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硅碳复合材料行业集中度分析：全球头部厂商份额（Top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全球硅碳复合材料第一梯队、第二梯队和第三梯队生产商（品牌）及市场份额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不同放电容量硅碳复合材料分析</w:t>
      </w:r>
      <w:r>
        <w:rPr>
          <w:rFonts w:hint="eastAsia"/>
        </w:rPr>
        <w:br/>
      </w:r>
      <w:r>
        <w:rPr>
          <w:rFonts w:hint="eastAsia"/>
        </w:rPr>
        <w:t>　　5.1 全球市场不同放电容量硅碳复合材料销量（2019-2030）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全球市场不同放电容量硅碳复合材料销量及市场份额（2019-2024）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全球市场不同放电容量硅碳复合材料销量预测（2024-2030）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全球市场不同放电容量硅碳复合材料收入（2019-2030）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全球市场不同放电容量硅碳复合材料收入及市场份额（2019-2024）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全球市场不同放电容量硅碳复合材料收入预测（2024-2030）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全球市场不同放电容量硅碳复合材料价格走势（2019-2030）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中国市场不同放电容量硅碳复合材料销量（2019-2030）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中国市场不同放电容量硅碳复合材料销量及市场份额（2019-2024）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中国市场不同放电容量硅碳复合材料销量预测（2024-2030）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中国市场不同放电容量硅碳复合材料收入（2019-2030）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中国市场不同放电容量硅碳复合材料收入及市场份额（2019-2024）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中国市场不同放电容量硅碳复合材料收入预测（2024-2030）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不同应用硅碳复合材料分析</w:t>
      </w:r>
      <w:r>
        <w:rPr>
          <w:rFonts w:hint="eastAsia"/>
        </w:rPr>
        <w:br/>
      </w:r>
      <w:r>
        <w:rPr>
          <w:rFonts w:hint="eastAsia"/>
        </w:rPr>
        <w:t>　　6.1 全球市场不同应用硅碳复合材料销量（2019-2030）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全球市场不同应用硅碳复合材料销量及市场份额（2019-2024）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全球市场不同应用硅碳复合材料销量预测（2024-2030）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全球市场不同应用硅碳复合材料收入（2019-2030）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全球市场不同应用硅碳复合材料收入及市场份额（2019-2024）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全球市场不同应用硅碳复合材料收入预测（2024-2030）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全球市场不同应用硅碳复合材料价格走势（2019-2030）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中国市场不同应用硅碳复合材料销量及市场份额（2019-2024）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中国市场不同应用硅碳复合材料销量预测（2024-2030）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中国市场不同应用硅碳复合材料收入（2019-2030）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中国市场不同应用硅碳复合材料收入及市场份额（2019-2024）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中国市场不同应用硅碳复合材料收入预测（2024-2030）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硅碳复合材料行业发展趋势</w:t>
      </w:r>
      <w:r>
        <w:rPr>
          <w:rFonts w:hint="eastAsia"/>
        </w:rPr>
        <w:br/>
      </w:r>
      <w:r>
        <w:rPr>
          <w:rFonts w:hint="eastAsia"/>
        </w:rPr>
        <w:t>　　7.2 硅碳复合材料行业主要驱动因素</w:t>
      </w:r>
      <w:r>
        <w:rPr>
          <w:rFonts w:hint="eastAsia"/>
        </w:rPr>
        <w:br/>
      </w:r>
      <w:r>
        <w:rPr>
          <w:rFonts w:hint="eastAsia"/>
        </w:rPr>
        <w:t>　　7.3 硅碳复合材料中国企业SWOT分析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中国硅碳复合材料行业政策环境分析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硅碳复合材料行业产业链简介</w:t>
      </w:r>
      <w:r>
        <w:rPr>
          <w:rFonts w:hint="eastAsia"/>
        </w:rPr>
        <w:br/>
      </w:r>
      <w:r>
        <w:rPr>
          <w:rFonts w:hint="eastAsia"/>
        </w:rPr>
        <w:t>　　　　8.2.1 硅碳复合材料行业供应链分析</w:t>
      </w:r>
      <w:r>
        <w:rPr>
          <w:rFonts w:hint="eastAsia"/>
        </w:rPr>
        <w:br/>
      </w:r>
      <w:r>
        <w:rPr>
          <w:rFonts w:hint="eastAsia"/>
        </w:rPr>
        <w:t>　　　　8.2.2 硅碳复合材料主要原料及供应情况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硅碳复合材料行业主要下游客户</w:t>
      </w:r>
      <w:r>
        <w:rPr>
          <w:rFonts w:hint="eastAsia"/>
        </w:rPr>
        <w:br/>
      </w:r>
      <w:r>
        <w:rPr>
          <w:rFonts w:hint="eastAsia"/>
        </w:rPr>
        <w:t>　　8.3 硅碳复合材料行业采购模式</w:t>
      </w:r>
      <w:r>
        <w:rPr>
          <w:rFonts w:hint="eastAsia"/>
        </w:rPr>
        <w:br/>
      </w:r>
      <w:r>
        <w:rPr>
          <w:rFonts w:hint="eastAsia"/>
        </w:rPr>
        <w:t>　　8.4 硅碳复合材料行业生产模式</w:t>
      </w:r>
      <w:r>
        <w:rPr>
          <w:rFonts w:hint="eastAsia"/>
        </w:rPr>
        <w:br/>
      </w:r>
      <w:r>
        <w:rPr>
          <w:rFonts w:hint="eastAsia"/>
        </w:rPr>
        <w:t>　　8.5 硅碳复合材料行业销售模式及销售渠道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全球市场主要硅碳复合材料厂商简介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中国市场硅碳复合材料产量、销量、进出口分析及未来趋势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中国市场硅碳复合材料产量、销量、进出口分析及未来趋势（2019-2030）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中国市场硅碳复合材料进出口贸易趋势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中国市场硅碳复合材料主要进口来源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中国市场硅碳复合材料主要出口目的地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中国市场硅碳复合材料主要地区分布</w:t>
      </w:r>
      <w:r>
        <w:rPr>
          <w:rFonts w:hint="eastAsia"/>
        </w:rPr>
        <w:br/>
      </w:r>
      <w:r>
        <w:rPr>
          <w:rFonts w:hint="eastAsia"/>
        </w:rPr>
        <w:t>　　11.1 中国硅碳复合材料生产地区分布</w:t>
      </w:r>
      <w:r>
        <w:rPr>
          <w:rFonts w:hint="eastAsia"/>
        </w:rPr>
        <w:br/>
      </w:r>
      <w:r>
        <w:rPr>
          <w:rFonts w:hint="eastAsia"/>
        </w:rPr>
        <w:t>　　11.2 中国硅碳复合材料消费地区分布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全球不同放电容量硅碳复合材料增长趋势2019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不同应用硅碳复合材料增长趋势2019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硅碳复合材料行业发展主要特点</w:t>
      </w:r>
      <w:r>
        <w:rPr>
          <w:rFonts w:hint="eastAsia"/>
        </w:rPr>
        <w:br/>
      </w:r>
      <w:r>
        <w:rPr>
          <w:rFonts w:hint="eastAsia"/>
        </w:rPr>
        <w:t>　　表4 硅碳复合材料行业发展有利因素分析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硅碳复合材料行业发展不利因素分析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进入硅碳复合材料行业壁垒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全球主要地区硅碳复合材料产量（吨）：2019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全球主要地区硅碳复合材料产量（2019-2024）&amp;（吨）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全球主要地区硅碳复合材料产量市场份额（2019-2024）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全球主要地区硅碳复合材料产量（2024-2030）&amp;（吨）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全球主要地区硅碳复合材料销售收入（百万美元）：2019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全球主要地区硅碳复合材料销售收入（2019-2024）&amp;（百万美元）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全球主要地区硅碳复合材料销售收入市场份额（2019-2024）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全球主要地区硅碳复合材料收入（2024-2030）&amp;（百万美元）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全球主要地区硅碳复合材料收入市场份额（2024-2030）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全球主要地区硅碳复合材料销量（吨）：2019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全球主要地区硅碳复合材料销量（2019-2024）&amp;（吨）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全球主要地区硅碳复合材料销量（2024-2030）&amp;（吨）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全球主要地区硅碳复合材料销量份额（2024-2030）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北美硅碳复合材料基本情况分析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北美（美国和加拿大）硅碳复合材料销量（2019-2030）&amp;（吨）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北美（美国和加拿大）硅碳复合材料收入（2019-2030）&amp;（百万美元）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欧洲硅碳复合材料基本情况分析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欧洲（德国、英国、法国和意大利等国家）硅碳复合材料销量（2019-2030）&amp;（吨）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欧洲（德国、英国、法国和意大利等国家）硅碳复合材料收入（2019-2030）&amp;（百万美元）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亚太地区硅碳复合材料基本情况分析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亚太（中国、日本、韩国、中国台湾、印度和东南亚等）硅碳复合材料销量（2019-2030）&amp;（吨）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亚太（中国、日本、韩国、中国台湾、印度和东南亚等）硅碳复合材料收入（2019-2030）&amp;（百万美元）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拉美地区硅碳复合材料基本情况分析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拉美地区（墨西哥、巴西等国家）硅碳复合材料销量（2019-2030）&amp;（吨）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拉美地区（墨西哥、巴西等国家）硅碳复合材料收入（2019-2030）&amp;（百万美元）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中东及非洲硅碳复合材料基本情况分析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中东及非洲（土耳其、沙特等国家）硅碳复合材料销量（2019-2030）&amp;（吨）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中东及非洲（土耳其、沙特等国家）硅碳复合材料收入（2019-2030）&amp;（百万美元）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全球市场主要厂商硅碳复合材料产能（2023-2024）&amp;（吨）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全球市场主要厂商硅碳复合材料销量（2019-2024）&amp;（吨）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全球市场主要厂商硅碳复合材料销售收入（2019-2024）&amp;（百万美元）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全球市场主要厂商硅碳复合材料销售收入市场份额（2019-2024）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全球市场主要厂商硅碳复合材料销售价格（2019-2024）&amp;（美元\u002F吨）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2024年全球主要生产商硅碳复合材料收入排名（百万美元）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中国市场主要厂商硅碳复合材料销量（2019-2024）&amp;（吨）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中国市场主要厂商硅碳复合材料销售收入（2019-2024）&amp;（百万美元）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中国市场主要厂商硅碳复合材料销售收入市场份额（2019-2024）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中国市场主要厂商硅碳复合材料销售价格（2019-2024）&amp;（美元\u002F吨）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2024年中国主要生产商硅碳复合材料收入排名（百万美元）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全球主要厂商硅碳复合材料产地分布及商业化日期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全球主要厂商硅碳复合材料产品类型列表</w:t>
      </w:r>
      <w:r>
        <w:rPr>
          <w:rFonts w:hint="eastAsia"/>
        </w:rPr>
        <w:br/>
      </w:r>
      <w:r>
        <w:rPr>
          <w:rFonts w:hint="eastAsia"/>
        </w:rPr>
        <w:t>　　表51 2024全球硅碳复合材料主要厂商市场地位（第一梯队、第二梯队和第三梯队）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全球不同放电容量硅碳复合材料销量（2019-2024年）&amp;（吨）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全球不同放电容量硅碳复合材料销量市场份额（2019-2024）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全球不同放电容量硅碳复合材料销量预测（2024-2030）&amp;（吨）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全球市场不同放电容量硅碳复合材料销量市场份额预测（2024-2030）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全球不同放电容量硅碳复合材料收入（2019-2024年）&amp;（百万美元）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全球不同放电容量硅碳复合材料收入市场份额（2019-2024）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全球不同放电容量硅碳复合材料收入预测（2024-2030）&amp;（百万美元）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全球不同放电容量硅碳复合材料收入市场份额预测（2024-2030）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全球不同放电容量硅碳复合材料价格走势（2019-2030）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中国不同放电容量硅碳复合材料销量（2019-2024年）&amp;（吨）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中国不同放电容量硅碳复合材料销量市场份额（2019-2024）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中国不同放电容量硅碳复合材料销量预测（2024-2030）&amp;（吨）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中国不同放电容量硅碳复合材料销量市场份额预测（2024-2030）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中国不同放电容量硅碳复合材料收入（2019-2024年）&amp;（百万美元）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中国不同放电容量硅碳复合材料收入市场份额（2019-2024）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中国不同放电容量硅碳复合材料收入预测（2024-2030）&amp;（百万美元）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中国不同放电容量硅碳复合材料收入市场份额预测（2024-2030）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全球不同应用硅碳复合材料销量（2019-2024年）&amp;（吨）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全球不同应用硅碳复合材料销量预测（2024-2030）&amp;（吨）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全球市场不同应用硅碳复合材料销量市场份额预测（2024-2030）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全球不同应用硅碳复合材料收入（2019-2024年）&amp;（百万美元）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全球不同应用硅碳复合材料收入市场份额（2019-2024）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全球不同应用硅碳复合材料收入预测（2024-2030）&amp;（百万美元）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全球不同应用硅碳复合材料收入市场份额预测（2024-2030）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全球不同应用硅碳复合材料价格走势（2019-2030）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中国不同应用硅碳复合材料销量（2019-2024年）&amp;（吨）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中国不同应用硅碳复合材料销量预测（2024-2030）&amp;（吨）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中国不同应用硅碳复合材料销量市场份额预测（2024-2030）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中国不同应用硅碳复合材料收入（2019-2024年）&amp;（百万美元）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中国不同应用硅碳复合材料收入市场份额（2019-2024）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中国不同应用硅碳复合材料收入预测（2024-2030）&amp;（百万美元）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中国不同应用硅碳复合材料收入市场份额预测（2024-2030）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硅碳复合材料行业技术发展趋势</w:t>
      </w:r>
      <w:r>
        <w:rPr>
          <w:rFonts w:hint="eastAsia"/>
        </w:rPr>
        <w:br/>
      </w:r>
      <w:r>
        <w:rPr>
          <w:rFonts w:hint="eastAsia"/>
        </w:rPr>
        <w:t>　　表87 硅碳复合材料行业主要驱动因素</w:t>
      </w:r>
      <w:r>
        <w:rPr>
          <w:rFonts w:hint="eastAsia"/>
        </w:rPr>
        <w:br/>
      </w:r>
      <w:r>
        <w:rPr>
          <w:rFonts w:hint="eastAsia"/>
        </w:rPr>
        <w:t>　　表88 硅碳复合材料行业供应链分析</w:t>
      </w:r>
      <w:r>
        <w:rPr>
          <w:rFonts w:hint="eastAsia"/>
        </w:rPr>
        <w:br/>
      </w:r>
      <w:r>
        <w:rPr>
          <w:rFonts w:hint="eastAsia"/>
        </w:rPr>
        <w:t>　　表89 硅碳复合材料上游原料供应商</w:t>
      </w:r>
      <w:r>
        <w:rPr>
          <w:rFonts w:hint="eastAsia"/>
        </w:rPr>
        <w:br/>
      </w:r>
      <w:r>
        <w:rPr>
          <w:rFonts w:hint="eastAsia"/>
        </w:rPr>
        <w:t>　　表90 硅碳复合材料行业主要下游客户</w:t>
      </w:r>
      <w:r>
        <w:rPr>
          <w:rFonts w:hint="eastAsia"/>
        </w:rPr>
        <w:br/>
      </w:r>
      <w:r>
        <w:rPr>
          <w:rFonts w:hint="eastAsia"/>
        </w:rPr>
        <w:t>　　表91 硅碳复合材料行业典型经销商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中国市场硅碳复合材料产量、销量、进出口（2019-2024年）&amp;（吨）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中国市场硅碳复合材料产量、销量、进出口预测（2024-2030）&amp;（吨）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中国市场硅碳复合材料进出口贸易趋势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中国市场硅碳复合材料主要进口来源</w:t>
      </w:r>
      <w:r>
        <w:rPr>
          <w:rFonts w:hint="eastAsia"/>
        </w:rPr>
        <w:br/>
      </w:r>
      <w:r>
        <w:rPr>
          <w:rFonts w:hint="eastAsia"/>
        </w:rPr>
        <w:t>　　表151 中国市场硅碳复合材料主要出口目的地</w:t>
      </w:r>
      <w:r>
        <w:rPr>
          <w:rFonts w:hint="eastAsia"/>
        </w:rPr>
        <w:br/>
      </w:r>
      <w:r>
        <w:rPr>
          <w:rFonts w:hint="eastAsia"/>
        </w:rPr>
        <w:t>　　表152 中国硅碳复合材料生产地区分布</w:t>
      </w:r>
      <w:r>
        <w:rPr>
          <w:rFonts w:hint="eastAsia"/>
        </w:rPr>
        <w:br/>
      </w:r>
      <w:r>
        <w:rPr>
          <w:rFonts w:hint="eastAsia"/>
        </w:rPr>
        <w:t>　　表153 中国硅碳复合材料消费地区分布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硅碳复合材料产品图片</w:t>
      </w:r>
      <w:r>
        <w:rPr>
          <w:rFonts w:hint="eastAsia"/>
        </w:rPr>
        <w:br/>
      </w:r>
      <w:r>
        <w:rPr>
          <w:rFonts w:hint="eastAsia"/>
        </w:rPr>
        <w:t>　　图2 全球不同放电容量硅碳复合材料市场份额2023 &amp; 2024</w:t>
      </w:r>
      <w:r>
        <w:rPr>
          <w:rFonts w:hint="eastAsia"/>
        </w:rPr>
        <w:br/>
      </w:r>
      <w:r>
        <w:rPr>
          <w:rFonts w:hint="eastAsia"/>
        </w:rPr>
        <w:t>　　图3 低于400mAh\u002Fg产品图片</w:t>
      </w:r>
      <w:r>
        <w:rPr>
          <w:rFonts w:hint="eastAsia"/>
        </w:rPr>
        <w:br/>
      </w:r>
      <w:r>
        <w:rPr>
          <w:rFonts w:hint="eastAsia"/>
        </w:rPr>
        <w:t>　　图4 400-800mAh\u002Fg产品图片</w:t>
      </w:r>
      <w:r>
        <w:rPr>
          <w:rFonts w:hint="eastAsia"/>
        </w:rPr>
        <w:br/>
      </w:r>
      <w:r>
        <w:rPr>
          <w:rFonts w:hint="eastAsia"/>
        </w:rPr>
        <w:t>　　图5 高于800mAh\u002Fg产品图片</w:t>
      </w:r>
      <w:r>
        <w:rPr>
          <w:rFonts w:hint="eastAsia"/>
        </w:rPr>
        <w:br/>
      </w:r>
      <w:r>
        <w:rPr>
          <w:rFonts w:hint="eastAsia"/>
        </w:rPr>
        <w:t>　　图6 全球不同应用硅碳复合材料市场份额2023 vs 2024</w:t>
      </w:r>
      <w:r>
        <w:rPr>
          <w:rFonts w:hint="eastAsia"/>
        </w:rPr>
        <w:br/>
      </w:r>
      <w:r>
        <w:rPr>
          <w:rFonts w:hint="eastAsia"/>
        </w:rPr>
        <w:t>　　图7 圆柱锂离子电池</w:t>
      </w:r>
      <w:r>
        <w:rPr>
          <w:rFonts w:hint="eastAsia"/>
        </w:rPr>
        <w:br/>
      </w:r>
      <w:r>
        <w:rPr>
          <w:rFonts w:hint="eastAsia"/>
        </w:rPr>
        <w:t>　　图8 方形锂离子电池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全球硅碳复合材料产能、产量、产能利用率及发展趋势（2019-2030）&amp;（吨）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全球硅碳复合材料产量、需求量及发展趋势（2019-2030）&amp;（吨）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全球主要地区硅碳复合材料产量市场份额（2019-2030）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中国硅碳复合材料产能、产量、产能利用率及发展趋势（2019-2030）&amp;（吨）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中国硅碳复合材料产量、市场需求量及发展趋势（2019-2030）&amp;（吨）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中国硅碳复合材料总产能占全球比重（2019-2030）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中国硅碳复合材料总产量占全球比重（2019-2030）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全球硅碳复合材料市场收入及增长率：（2019-2030）&amp;（百万美元）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全球市场硅碳复合材料市场规模：2019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全球市场硅碳复合材料销量及增长率（2019-2030）&amp;（吨）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全球市场硅碳复合材料价格趋势（2019-2030）&amp;（美元\u002F吨）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中国硅碳复合材料市场收入及增长率：（2019-2030）&amp;（百万美元）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中国市场硅碳复合材料市场规模：2019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中国市场硅碳复合材料销量及增长率（2019-2030）&amp;（吨）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中国市场硅碳复合材料销量占全球比重（2019-2030）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中国硅碳复合材料收入占全球比重（2019-2030）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全球主要地区硅碳复合材料销售收入市场份额（2019-2024）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全球主要地区硅碳复合材料销售收入市场份额（2023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全球主要地区硅碳复合材料收入市场份额（2024-2030）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北美（美国和加拿大）硅碳复合材料销量份额（2019-2030）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北美（美国和加拿大）硅碳复合材料收入份额（2019-2030）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欧洲（德国、英国、法国和意大利等国家）硅碳复合材料销量份额（2019-2030）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欧洲（德国、英国、法国和意大利等国家）硅碳复合材料收入份额（2019-2030）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亚太（中国、日本、韩国、中国台湾、印度和东南亚等）硅碳复合材料销量份额（2019-2030）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亚太（中国、日本、韩国、中国台湾、印度和东南亚等）硅碳复合材料收入份额（2019-2030）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拉美地区（墨西哥、巴西等国家）硅碳复合材料销量份额（2019-2030）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拉美地区（墨西哥、巴西等国家）硅碳复合材料收入份额（2019-2030）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中东及非洲（土耳其、沙特等国家）硅碳复合材料销量份额（2019-2030）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中东及非洲（土耳其、沙特等国家）硅碳复合材料收入份额（2019-2030）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2024年全球市场主要厂商硅碳复合材料销量市场份额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2024年全球市场主要厂商硅碳复合材料收入市场份额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2024年中国市场主要厂商硅碳复合材料销量市场份额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2024年中国市场主要厂商硅碳复合材料收入市场份额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2024年全球前五大生产商硅碳复合材料市场份额</w:t>
      </w:r>
      <w:r>
        <w:rPr>
          <w:rFonts w:hint="eastAsia"/>
        </w:rPr>
        <w:br/>
      </w:r>
      <w:r>
        <w:rPr>
          <w:rFonts w:hint="eastAsia"/>
        </w:rPr>
        <w:t>　　图44 全球硅碳复合材料第一梯队、第二梯队和第三梯队生产商（品牌）及市场份额（2024）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全球不同放电容量硅碳复合材料价格走势（2019-2030）&amp;（美元\u002F吨）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全球不同应用硅碳复合材料价格走势（2019-2030）&amp;（美元\u002F吨）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硅碳复合材料中国企业SWOT分析</w:t>
      </w:r>
      <w:r>
        <w:rPr>
          <w:rFonts w:hint="eastAsia"/>
        </w:rPr>
        <w:br/>
      </w:r>
      <w:r>
        <w:rPr>
          <w:rFonts w:hint="eastAsia"/>
        </w:rPr>
        <w:t>　　图48 硅碳复合材料产业链</w:t>
      </w:r>
      <w:r>
        <w:rPr>
          <w:rFonts w:hint="eastAsia"/>
        </w:rPr>
        <w:br/>
      </w:r>
      <w:r>
        <w:rPr>
          <w:rFonts w:hint="eastAsia"/>
        </w:rPr>
        <w:t>　　图49 硅碳复合材料行业采购模式分析</w:t>
      </w:r>
      <w:r>
        <w:rPr>
          <w:rFonts w:hint="eastAsia"/>
        </w:rPr>
        <w:br/>
      </w:r>
      <w:r>
        <w:rPr>
          <w:rFonts w:hint="eastAsia"/>
        </w:rPr>
        <w:t>　　图50 硅碳复合材料行业销售模式分析</w:t>
      </w:r>
      <w:r>
        <w:rPr>
          <w:rFonts w:hint="eastAsia"/>
        </w:rPr>
        <w:br/>
      </w:r>
      <w:r>
        <w:rPr>
          <w:rFonts w:hint="eastAsia"/>
        </w:rPr>
        <w:t>　　图51 硅碳复合材料行业销售模式分析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1dccdc7154bcc" w:history="1">
        <w:r>
          <w:rPr>
            <w:rStyle w:val="Hyperlink"/>
          </w:rPr>
          <w:t>2024-2030年全球与中国硅碳复合材料市场调查研究及发展前景报告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1dccdc7154bcc" w:history="1">
        <w:r>
          <w:rPr>
            <w:rStyle w:val="Hyperlink"/>
          </w:rPr>
          <w:t>https://www.20087.com/7/62/GuiTanFuHeCaiLiaoFaZhanXianZhuangQianJing.html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ccf9a4ec04284" w:history="1">
      <w:r>
        <w:rPr>
          <w:rStyle w:val="Hyperlink"/>
        </w:rPr>
        <w:t>2024-2030年全球与中国硅碳复合材料市场调查研究及发展前景报告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uiTanFuHeCaiLiaoFaZhanXianZhuangQianJing.html" TargetMode="External" Id="R1301dccdc715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uiTanFuHeCaiLiaoFaZhanXianZhuangQianJing.html" TargetMode="External" Id="R0c9ccf9a4ec0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2024-02-09T01:29:00Z</dcterms:created>
  <dcterms:modified xsi:type="dcterms:W3CDTF">2024-02-09T02:29:00Z</dcterms:modified>
  <dc:subject>2024-2030年全球与中国硅碳复合材料市场调查研究及发展前景报告</dc:subject>
  <dc:title>2024-2030年全球与中国硅碳复合材料市场调查研究及发展前景报告</dc:title>
  <cp:keywords>2024-2030年全球与中国硅碳复合材料市场调查研究及发展前景报告</cp:keywords>
  <dc:description>2024-2030年全球与中国硅碳复合材料市场调查研究及发展前景报告</dc:description>
</cp:coreProperties>
</file>