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e5eee8cdb4878" w:history="1">
              <w:r>
                <w:rPr>
                  <w:rStyle w:val="Hyperlink"/>
                </w:rPr>
                <w:t>2025-2031年中国硝酸镍发展现状与前景趋势分析报告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e5eee8cdb4878" w:history="1">
              <w:r>
                <w:rPr>
                  <w:rStyle w:val="Hyperlink"/>
                </w:rPr>
                <w:t>2025-2031年中国硝酸镍发展现状与前景趋势分析报告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e5eee8cdb4878" w:history="1">
                <w:r>
                  <w:rPr>
                    <w:rStyle w:val="Hyperlink"/>
                  </w:rPr>
                  <w:t>https://www.20087.com/7/22/XiaoSuanNieHangYeQianJingQuShi.html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镍是重要的化工原料，广泛应用于电池材料、催化剂、电镀、陶瓷着色等行业。近年来，随着新能源汽车、储能系统等领域的快速发展，对高品质硝酸镍的需求持续增长。一方面，高纯度、高浓度的硝酸镍成为了研发重点，通过改进萃取、沉淀、结晶等提纯工艺，提高产品的纯度和稳定性，满足电池正极材料对原材料的严苛要求。另一方面，硝酸镍的回收和循环利用技术也得到了重视，如从废液、废渣中回收硝酸镍，既减少了资源浪费，又降低了环境污染。此外，硝酸镍在新型催化材料、纳米材料合成中的应用也得到了拓展，如作为前驱体制备镍基催化剂、磁性纳米颗粒等。</w:t>
      </w:r>
      <w:r>
        <w:rPr>
          <w:rFonts w:hint="eastAsia"/>
        </w:rPr>
        <w:br/>
      </w:r>
      <w:r>
        <w:rPr>
          <w:rFonts w:hint="eastAsia"/>
        </w:rPr>
        <w:t>　　未来，硝酸镍行业将更加关注技术革新和应用拓展。一方面，随着电池技术的不断进步，对硝酸镍的性能和一致性提出了更高要求，推动行业向高纯度、高稳定性、低成本的方向发展。另一方面，硝酸镍在催化、吸附、分离等领域的应用将更加广泛，如开发新型硝酸镍基催化剂，用于有机合成、气体转化、废水处理等过程，提高反应效率和选择性。此外，硝酸镍的安全性和环保性也将成为行业发展的关键因素，通过改进生产工艺，减少有害物质的排放，提高废弃物的资源化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e5eee8cdb4878" w:history="1">
        <w:r>
          <w:rPr>
            <w:rStyle w:val="Hyperlink"/>
          </w:rPr>
          <w:t>2025-2031年中国硝酸镍发展现状与前景趋势分析报告</w:t>
        </w:r>
      </w:hyperlink>
      <w:r>
        <w:rPr>
          <w:rFonts w:hint="eastAsia"/>
        </w:rPr>
        <w:t>》通过全面的行业调研，系统梳理了硝酸镍产业链的各个环节，详细分析了硝酸镍市场规模、需求变化及价格趋势。报告结合当前硝酸镍行业现状，科学预测了市场前景与发展方向，并解读了重点企业的竞争格局、市场集中度及品牌表现。同时，报告对硝酸镍细分市场进行了深入探讨，结合硝酸镍技术现状与SWOT分析，揭示了硝酸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硝酸镍行业界定及应用领域</w:t>
      </w:r>
      <w:r>
        <w:rPr>
          <w:rFonts w:hint="eastAsia"/>
        </w:rPr>
        <w:br/>
      </w:r>
      <w:r>
        <w:rPr>
          <w:rFonts w:hint="eastAsia"/>
        </w:rPr>
        <w:t>　　第一节 硝酸镍行业定义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2024-2025年全球硝酸镍行业市场调研分析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全球硝酸镍行业经济环境分析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全球硝酸镍市场总体情况分析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一、全球硝酸镍行业的发展特点</w:t>
      </w:r>
      <w:r>
        <w:rPr>
          <w:rFonts w:hint="eastAsia"/>
        </w:rPr>
        <w:br/>
      </w:r>
      <w:r>
        <w:rPr>
          <w:rFonts w:hint="eastAsia"/>
        </w:rPr>
        <w:t>　　　　二、全球硝酸镍市场结构</w:t>
      </w:r>
      <w:r>
        <w:rPr>
          <w:rFonts w:hint="eastAsia"/>
        </w:rPr>
        <w:br/>
      </w:r>
      <w:r>
        <w:rPr>
          <w:rFonts w:hint="eastAsia"/>
        </w:rPr>
        <w:t>　　　　三、全球硝酸镍行业竞争格局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全球主要国家（地区）硝酸镍市场分析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2025-2031年全球硝酸镍行业发展趋势预测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2024-2025年硝酸镍行业发展环境分析</w:t>
      </w:r>
      <w:r>
        <w:rPr>
          <w:rFonts w:hint="eastAsia"/>
        </w:rPr>
        <w:br/>
      </w:r>
      <w:r>
        <w:rPr>
          <w:rFonts w:hint="eastAsia"/>
        </w:rPr>
        <w:t>　　第一节 硝酸镍行业环境分析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硝酸镍行业相关政策、法规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中国硝酸镍行业供给、需求分析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2025年中国硝酸镍市场现状</w:t>
      </w:r>
      <w:r>
        <w:rPr>
          <w:rFonts w:hint="eastAsia"/>
        </w:rPr>
        <w:br/>
      </w:r>
      <w:r>
        <w:rPr>
          <w:rFonts w:hint="eastAsia"/>
        </w:rPr>
        <w:t>　　第二节 中国硝酸镍行业产量情况分析及预测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、2019-2024年中国硝酸镍行业产量统计</w:t>
      </w:r>
      <w:r>
        <w:rPr>
          <w:rFonts w:hint="eastAsia"/>
        </w:rPr>
        <w:br/>
      </w:r>
      <w:r>
        <w:rPr>
          <w:rFonts w:hint="eastAsia"/>
        </w:rPr>
        <w:t>　　　　三、硝酸镍生产区域分布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四、2025-2031年中国硝酸镍行业产量预测</w:t>
      </w:r>
      <w:r>
        <w:rPr>
          <w:rFonts w:hint="eastAsia"/>
        </w:rPr>
        <w:br/>
      </w:r>
      <w:r>
        <w:rPr>
          <w:rFonts w:hint="eastAsia"/>
        </w:rPr>
        <w:t>　　第三节 中国硝酸镍市场需求分析及预测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二、2019-2024年中国硝酸镍市场需求统计</w:t>
      </w:r>
      <w:r>
        <w:rPr>
          <w:rFonts w:hint="eastAsia"/>
        </w:rPr>
        <w:br/>
      </w:r>
      <w:r>
        <w:rPr>
          <w:rFonts w:hint="eastAsia"/>
        </w:rPr>
        <w:t>　　　　三、硝酸镍市场饱和度</w:t>
      </w:r>
      <w:r>
        <w:rPr>
          <w:rFonts w:hint="eastAsia"/>
        </w:rPr>
        <w:br/>
      </w:r>
      <w:r>
        <w:rPr>
          <w:rFonts w:hint="eastAsia"/>
        </w:rPr>
        <w:t>　　　　四、影响硝酸镍市场需求的因素</w:t>
      </w:r>
      <w:r>
        <w:rPr>
          <w:rFonts w:hint="eastAsia"/>
        </w:rPr>
        <w:br/>
      </w:r>
      <w:r>
        <w:rPr>
          <w:rFonts w:hint="eastAsia"/>
        </w:rPr>
        <w:t>　　　　五、硝酸镍市场潜力分析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六、2025-2031年中国硝酸镍市场需求预测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一、2019-2024年硝酸镍进口量及增速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三、2025-2031年硝酸镍进口量及增速预测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一、2019-2024年硝酸镍出口量及增速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三、2025-2031年硝酸镍出口量及增速预测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二、**地区硝酸镍行业市场需求规模情况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三、**地区硝酸镍行业市场需求规模情况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四、**地区硝酸镍行业市场需求规模情况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五、**地区硝酸镍行业市场需求规模情况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六、**地区硝酸镍行业市场需求规模情况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中国硝酸镍细分行业调研</w:t>
      </w:r>
      <w:r>
        <w:rPr>
          <w:rFonts w:hint="eastAsia"/>
        </w:rPr>
        <w:br/>
      </w:r>
      <w:r>
        <w:rPr>
          <w:rFonts w:hint="eastAsia"/>
        </w:rPr>
        <w:t>　　第一节 主要硝酸镍细分行业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中国硝酸镍企业营销及发展建议</w:t>
      </w:r>
      <w:r>
        <w:rPr>
          <w:rFonts w:hint="eastAsia"/>
        </w:rPr>
        <w:br/>
      </w:r>
      <w:r>
        <w:rPr>
          <w:rFonts w:hint="eastAsia"/>
        </w:rPr>
        <w:t>　　第一节 硝酸镍企业营销策略分析及建议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硝酸镍企业营销策略分析</w:t>
      </w:r>
      <w:r>
        <w:rPr>
          <w:rFonts w:hint="eastAsia"/>
        </w:rPr>
        <w:br/>
      </w:r>
      <w:r>
        <w:rPr>
          <w:rFonts w:hint="eastAsia"/>
        </w:rPr>
        <w:t>　　　　一、硝酸镍企业营销策略</w:t>
      </w:r>
      <w:r>
        <w:rPr>
          <w:rFonts w:hint="eastAsia"/>
        </w:rPr>
        <w:br/>
      </w:r>
      <w:r>
        <w:rPr>
          <w:rFonts w:hint="eastAsia"/>
        </w:rPr>
        <w:t>　　　　二、硝酸镍企业经验借鉴</w:t>
      </w:r>
      <w:r>
        <w:rPr>
          <w:rFonts w:hint="eastAsia"/>
        </w:rPr>
        <w:br/>
      </w:r>
      <w:r>
        <w:rPr>
          <w:rFonts w:hint="eastAsia"/>
        </w:rPr>
        <w:t>　　第三节 硝酸镍企业营销模式演化与创新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硝酸镍企业经营发展分析及建议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一、硝酸镍企业存在的问题</w:t>
      </w:r>
      <w:r>
        <w:rPr>
          <w:rFonts w:hint="eastAsia"/>
        </w:rPr>
        <w:br/>
      </w:r>
      <w:r>
        <w:rPr>
          <w:rFonts w:hint="eastAsia"/>
        </w:rPr>
        <w:t>　　　　二、硝酸镍企业应对的策略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2025年硝酸镍市场前景分析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四、2025年我国硝酸镍行业发展面临的挑战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五、2025年我国硝酸镍行业发展面临的机遇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专家对硝酸镍行业投资风险预警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一、2025-2031年硝酸镍行业市场风险及控制策略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二、2025-2031年硝酸镍行业政策风险及控制策略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三、2025-2031年硝酸镍行业经营风险及控制策略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四、2025-2031年硝酸镍同业竞争风险及控制策略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五、2025-2031年硝酸镍行业其他风险及控制策略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硝酸镍行业投资战略研究</w:t>
      </w:r>
      <w:r>
        <w:rPr>
          <w:rFonts w:hint="eastAsia"/>
        </w:rPr>
        <w:br/>
      </w:r>
      <w:r>
        <w:rPr>
          <w:rFonts w:hint="eastAsia"/>
        </w:rPr>
        <w:t>　　第一节 硝酸镍行业发展战略研究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对我国硝酸镍品牌的战略思考</w:t>
      </w:r>
      <w:r>
        <w:rPr>
          <w:rFonts w:hint="eastAsia"/>
        </w:rPr>
        <w:br/>
      </w:r>
      <w:r>
        <w:rPr>
          <w:rFonts w:hint="eastAsia"/>
        </w:rPr>
        <w:t>　　　　一、硝酸镍品牌的重要性</w:t>
      </w:r>
      <w:r>
        <w:rPr>
          <w:rFonts w:hint="eastAsia"/>
        </w:rPr>
        <w:br/>
      </w:r>
      <w:r>
        <w:rPr>
          <w:rFonts w:hint="eastAsia"/>
        </w:rPr>
        <w:t>　　　　二、硝酸镍实施品牌战略的意义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四、我国硝酸镍企业的品牌战略</w:t>
      </w:r>
      <w:r>
        <w:rPr>
          <w:rFonts w:hint="eastAsia"/>
        </w:rPr>
        <w:br/>
      </w:r>
      <w:r>
        <w:rPr>
          <w:rFonts w:hint="eastAsia"/>
        </w:rPr>
        <w:t>　　　　五、硝酸镍品牌战略管理的策略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硝酸镍经营策略分析</w:t>
      </w:r>
      <w:r>
        <w:rPr>
          <w:rFonts w:hint="eastAsia"/>
        </w:rPr>
        <w:br/>
      </w:r>
      <w:r>
        <w:rPr>
          <w:rFonts w:hint="eastAsia"/>
        </w:rPr>
        <w:t>　　　　一、硝酸镍市场细分策略</w:t>
      </w:r>
      <w:r>
        <w:rPr>
          <w:rFonts w:hint="eastAsia"/>
        </w:rPr>
        <w:br/>
      </w:r>
      <w:r>
        <w:rPr>
          <w:rFonts w:hint="eastAsia"/>
        </w:rPr>
        <w:t>　　　　二、硝酸镍市场创新策略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四、硝酸镍新产品差异化战略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[^中^智^林^]硝酸镍行业投资战略研究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一、2025-2031年硝酸镍行业投资战略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2025年硝酸镍行业壁垒</w:t>
      </w:r>
      <w:r>
        <w:rPr>
          <w:rFonts w:hint="eastAsia"/>
        </w:rPr>
        <w:br/>
      </w:r>
      <w:r>
        <w:rPr>
          <w:rFonts w:hint="eastAsia"/>
        </w:rPr>
        <w:t>　　图表 2025年硝酸镍市场前景分析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2025-2031年中国硝酸镍市场需求预测</w:t>
      </w:r>
      <w:r>
        <w:rPr>
          <w:rFonts w:hint="eastAsia"/>
        </w:rPr>
        <w:br/>
      </w:r>
      <w:r>
        <w:rPr>
          <w:rFonts w:hint="eastAsia"/>
        </w:rPr>
        <w:t>　　图表 2025年硝酸镍发展趋势预测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e5eee8cdb4878" w:history="1">
        <w:r>
          <w:rPr>
            <w:rStyle w:val="Hyperlink"/>
          </w:rPr>
          <w:t>2025-2031年中国硝酸镍发展现状与前景趋势分析报告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e5eee8cdb4878" w:history="1">
        <w:r>
          <w:rPr>
            <w:rStyle w:val="Hyperlink"/>
          </w:rPr>
          <w:t>https://www.20087.com/7/22/XiaoSuanNieHangYeQianJingQuShi.html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热点：硝酸镍加热分解方程式、硝酸镍生产厂家、镍和硝酸反应方程式、硝酸镍什么情况会爆炸、硝酸镍和硫酸镍的区别、硝酸镍相对原子质量是多少、硝酸镍金属量、硝酸镍分解温度、硝酸肼镍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befb24c2e46bb" w:history="1">
      <w:r>
        <w:rPr>
          <w:rStyle w:val="Hyperlink"/>
        </w:rPr>
        <w:t>2025-2031年中国硝酸镍发展现状与前景趋势分析报告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XiaoSuanNieHangYeQianJingQuShi.html" TargetMode="External" Id="R1bfe5eee8cdb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XiaoSuanNieHangYeQianJingQuShi.html" TargetMode="External" Id="Rcfbbefb24c2e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2025-01-16T06:08:00Z</dcterms:created>
  <dcterms:modified xsi:type="dcterms:W3CDTF">2025-01-16T07:08:00Z</dcterms:modified>
  <dc:subject>2025-2031年中国硝酸镍发展现状与前景趋势分析报告</dc:subject>
  <dc:title>2025-2031年中国硝酸镍发展现状与前景趋势分析报告</dc:title>
  <cp:keywords>2025-2031年中国硝酸镍发展现状与前景趋势分析报告</cp:keywords>
  <dc:description>2025-2031年中国硝酸镍发展现状与前景趋势分析报告</dc:description>
</cp:coreProperties>
</file>